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99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6"/>
        <w:gridCol w:w="3086"/>
        <w:gridCol w:w="3086"/>
        <w:gridCol w:w="3086"/>
      </w:tblGrid>
      <w:tr w:rsidR="00D55A12" w14:paraId="5AE02228" w14:textId="77777777" w:rsidTr="32C3A9D5">
        <w:trPr>
          <w:trHeight w:val="382"/>
        </w:trPr>
        <w:tc>
          <w:tcPr>
            <w:tcW w:w="3085" w:type="dxa"/>
            <w:shd w:val="clear" w:color="auto" w:fill="00B0F0"/>
          </w:tcPr>
          <w:p w14:paraId="3A69D36F" w14:textId="77777777" w:rsidR="00D55A12" w:rsidRPr="00D55A12" w:rsidRDefault="00D55A12">
            <w:pPr>
              <w:rPr>
                <w:color w:val="FFFFFF" w:themeColor="background1"/>
              </w:rPr>
            </w:pPr>
          </w:p>
        </w:tc>
        <w:tc>
          <w:tcPr>
            <w:tcW w:w="3085" w:type="dxa"/>
            <w:shd w:val="clear" w:color="auto" w:fill="00B0F0"/>
          </w:tcPr>
          <w:p w14:paraId="08E12869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1.1</w:t>
            </w:r>
          </w:p>
        </w:tc>
        <w:tc>
          <w:tcPr>
            <w:tcW w:w="3085" w:type="dxa"/>
            <w:shd w:val="clear" w:color="auto" w:fill="00B0F0"/>
          </w:tcPr>
          <w:p w14:paraId="40D80AE1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1.2</w:t>
            </w:r>
          </w:p>
        </w:tc>
        <w:tc>
          <w:tcPr>
            <w:tcW w:w="3086" w:type="dxa"/>
            <w:shd w:val="clear" w:color="auto" w:fill="00B0F0"/>
          </w:tcPr>
          <w:p w14:paraId="3B261F33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2.1</w:t>
            </w:r>
          </w:p>
        </w:tc>
        <w:tc>
          <w:tcPr>
            <w:tcW w:w="3086" w:type="dxa"/>
            <w:shd w:val="clear" w:color="auto" w:fill="00B0F0"/>
          </w:tcPr>
          <w:p w14:paraId="4087A99D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2.2</w:t>
            </w:r>
          </w:p>
        </w:tc>
        <w:tc>
          <w:tcPr>
            <w:tcW w:w="3086" w:type="dxa"/>
            <w:shd w:val="clear" w:color="auto" w:fill="00B0F0"/>
          </w:tcPr>
          <w:p w14:paraId="2F82CDD1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3.1</w:t>
            </w:r>
          </w:p>
        </w:tc>
        <w:tc>
          <w:tcPr>
            <w:tcW w:w="3086" w:type="dxa"/>
            <w:shd w:val="clear" w:color="auto" w:fill="00B0F0"/>
          </w:tcPr>
          <w:p w14:paraId="481EA657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3.2</w:t>
            </w:r>
          </w:p>
        </w:tc>
      </w:tr>
      <w:tr w:rsidR="00D55A12" w14:paraId="535FCE3B" w14:textId="77777777" w:rsidTr="32C3A9D5">
        <w:trPr>
          <w:trHeight w:val="1464"/>
        </w:trPr>
        <w:tc>
          <w:tcPr>
            <w:tcW w:w="3085" w:type="dxa"/>
            <w:shd w:val="clear" w:color="auto" w:fill="00B0F0"/>
          </w:tcPr>
          <w:p w14:paraId="638B4E77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English</w:t>
            </w:r>
          </w:p>
        </w:tc>
        <w:tc>
          <w:tcPr>
            <w:tcW w:w="3085" w:type="dxa"/>
          </w:tcPr>
          <w:p w14:paraId="145BACF6" w14:textId="77777777" w:rsidR="00D55A12" w:rsidRDefault="00674C72" w:rsidP="447CF8B1">
            <w:r>
              <w:t>Writing- The Lizzie and Belle Mysteries</w:t>
            </w:r>
          </w:p>
          <w:p w14:paraId="724E27AF" w14:textId="11F181E6" w:rsidR="00674C72" w:rsidRDefault="00674C72" w:rsidP="447CF8B1">
            <w:r>
              <w:t>Reading- The Secret of Haven Point</w:t>
            </w:r>
          </w:p>
        </w:tc>
        <w:tc>
          <w:tcPr>
            <w:tcW w:w="3085" w:type="dxa"/>
          </w:tcPr>
          <w:p w14:paraId="55F80097" w14:textId="77777777" w:rsidR="00D55A12" w:rsidRDefault="00674C72" w:rsidP="32C3A9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Writing- Alte </w:t>
            </w:r>
            <w:proofErr w:type="spellStart"/>
            <w:r>
              <w:rPr>
                <w:rFonts w:ascii="Calibri" w:eastAsia="Calibri" w:hAnsi="Calibri" w:cs="Calibri"/>
              </w:rPr>
              <w:t>Zachen</w:t>
            </w:r>
            <w:proofErr w:type="spellEnd"/>
            <w:r>
              <w:rPr>
                <w:rFonts w:ascii="Calibri" w:eastAsia="Calibri" w:hAnsi="Calibri" w:cs="Calibri"/>
              </w:rPr>
              <w:t>: Old Things and The Lost Happy Endings</w:t>
            </w:r>
          </w:p>
          <w:p w14:paraId="3B555977" w14:textId="257777F2" w:rsidR="00674C72" w:rsidRDefault="00674C72" w:rsidP="32C3A9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Reading- The Secret of Haven Point</w:t>
            </w:r>
          </w:p>
        </w:tc>
        <w:tc>
          <w:tcPr>
            <w:tcW w:w="3086" w:type="dxa"/>
          </w:tcPr>
          <w:p w14:paraId="0E85FCA5" w14:textId="77777777" w:rsidR="00D55A12" w:rsidRDefault="00674C72" w:rsidP="447CF8B1">
            <w:r>
              <w:t>Writing- The Promise and The Arrival</w:t>
            </w:r>
          </w:p>
          <w:p w14:paraId="5455EB7E" w14:textId="064CE8E0" w:rsidR="00674C72" w:rsidRDefault="00674C72" w:rsidP="447CF8B1">
            <w:r>
              <w:t>Reading- On the Move</w:t>
            </w:r>
          </w:p>
        </w:tc>
        <w:tc>
          <w:tcPr>
            <w:tcW w:w="3086" w:type="dxa"/>
          </w:tcPr>
          <w:p w14:paraId="040BF3FC" w14:textId="77777777" w:rsidR="00D55A12" w:rsidRDefault="00674C72" w:rsidP="447CF8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Writing- Suffragette: The Battle for Equality and Unforgotten Coat</w:t>
            </w:r>
          </w:p>
          <w:p w14:paraId="7F3822A0" w14:textId="1E00149A" w:rsidR="00674C72" w:rsidRDefault="00674C72" w:rsidP="447CF8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Reading- The Little Match Girl Strikes Back</w:t>
            </w:r>
          </w:p>
        </w:tc>
        <w:tc>
          <w:tcPr>
            <w:tcW w:w="3086" w:type="dxa"/>
          </w:tcPr>
          <w:p w14:paraId="162E8A4F" w14:textId="77777777" w:rsidR="00D55A12" w:rsidRDefault="00674C72" w:rsidP="447CF8B1">
            <w:r>
              <w:t>Writing- Leila and the Blue Fox</w:t>
            </w:r>
          </w:p>
          <w:p w14:paraId="27955CDF" w14:textId="09794C7C" w:rsidR="00674C72" w:rsidRDefault="00674C72" w:rsidP="447CF8B1">
            <w:r>
              <w:t>Reading- SATs Prep</w:t>
            </w:r>
          </w:p>
        </w:tc>
        <w:tc>
          <w:tcPr>
            <w:tcW w:w="3086" w:type="dxa"/>
          </w:tcPr>
          <w:p w14:paraId="6917C5E2" w14:textId="77777777" w:rsidR="00D55A12" w:rsidRDefault="00674C72" w:rsidP="447CF8B1">
            <w:r>
              <w:t>Writing- Some Place More Than Others and Romeo and Juliet</w:t>
            </w:r>
          </w:p>
          <w:p w14:paraId="28189D85" w14:textId="6E567841" w:rsidR="00674C72" w:rsidRDefault="00674C72" w:rsidP="447CF8B1">
            <w:r>
              <w:t xml:space="preserve">Reading- Poetry for Kids: William Shakespeare </w:t>
            </w:r>
          </w:p>
        </w:tc>
      </w:tr>
      <w:tr w:rsidR="00D55A12" w14:paraId="0E880C8B" w14:textId="77777777" w:rsidTr="32C3A9D5">
        <w:trPr>
          <w:trHeight w:val="1814"/>
        </w:trPr>
        <w:tc>
          <w:tcPr>
            <w:tcW w:w="3085" w:type="dxa"/>
            <w:shd w:val="clear" w:color="auto" w:fill="00B0F0"/>
          </w:tcPr>
          <w:p w14:paraId="1D77A240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 xml:space="preserve">Maths </w:t>
            </w:r>
          </w:p>
        </w:tc>
        <w:tc>
          <w:tcPr>
            <w:tcW w:w="3085" w:type="dxa"/>
          </w:tcPr>
          <w:p w14:paraId="5A0F9315" w14:textId="77777777" w:rsidR="00D55A12" w:rsidRDefault="00BF49E0" w:rsidP="447CF8B1">
            <w:r>
              <w:t xml:space="preserve">Numbers to 10 </w:t>
            </w:r>
            <w:proofErr w:type="gramStart"/>
            <w:r>
              <w:t>Million</w:t>
            </w:r>
            <w:proofErr w:type="gramEnd"/>
          </w:p>
          <w:p w14:paraId="0C9827FA" w14:textId="77777777" w:rsidR="00BF49E0" w:rsidRDefault="00BF49E0" w:rsidP="447CF8B1">
            <w:r>
              <w:t>Four Operations on Whole Numbers</w:t>
            </w:r>
          </w:p>
          <w:p w14:paraId="11982B8C" w14:textId="523A6F4F" w:rsidR="00BF49E0" w:rsidRDefault="00EB0B6F" w:rsidP="00EB0B6F">
            <w:r>
              <w:t xml:space="preserve">Measurements </w:t>
            </w:r>
          </w:p>
        </w:tc>
        <w:tc>
          <w:tcPr>
            <w:tcW w:w="3085" w:type="dxa"/>
          </w:tcPr>
          <w:p w14:paraId="4750A1BE" w14:textId="77777777" w:rsidR="00D55A12" w:rsidRDefault="00984605" w:rsidP="447CF8B1">
            <w:r>
              <w:t>Fractions</w:t>
            </w:r>
          </w:p>
          <w:p w14:paraId="7FF952F2" w14:textId="77777777" w:rsidR="00984605" w:rsidRDefault="00984605" w:rsidP="447CF8B1">
            <w:r>
              <w:t xml:space="preserve">Decimals </w:t>
            </w:r>
          </w:p>
          <w:p w14:paraId="15CB597A" w14:textId="7023DA46" w:rsidR="00984605" w:rsidRDefault="00984605" w:rsidP="447CF8B1">
            <w:r>
              <w:t xml:space="preserve">Percentages </w:t>
            </w:r>
          </w:p>
        </w:tc>
        <w:tc>
          <w:tcPr>
            <w:tcW w:w="3086" w:type="dxa"/>
          </w:tcPr>
          <w:p w14:paraId="20D25C7F" w14:textId="77777777" w:rsidR="00D55A12" w:rsidRDefault="00B937BA" w:rsidP="447CF8B1">
            <w:r>
              <w:t>Word Problems</w:t>
            </w:r>
          </w:p>
          <w:p w14:paraId="516CFEB6" w14:textId="77777777" w:rsidR="00B937BA" w:rsidRDefault="00B937BA" w:rsidP="447CF8B1">
            <w:r>
              <w:t>Ratio</w:t>
            </w:r>
          </w:p>
          <w:p w14:paraId="6EAF9E12" w14:textId="77777777" w:rsidR="00B937BA" w:rsidRDefault="00B937BA" w:rsidP="447CF8B1">
            <w:r>
              <w:t>Algebra</w:t>
            </w:r>
          </w:p>
          <w:p w14:paraId="353458F7" w14:textId="01041266" w:rsidR="00B937BA" w:rsidRDefault="00B937BA" w:rsidP="447CF8B1">
            <w:r>
              <w:t>Area and Perimeter</w:t>
            </w:r>
          </w:p>
        </w:tc>
        <w:tc>
          <w:tcPr>
            <w:tcW w:w="3086" w:type="dxa"/>
          </w:tcPr>
          <w:p w14:paraId="65DB4498" w14:textId="77777777" w:rsidR="00D55A12" w:rsidRDefault="001F74CB" w:rsidP="447CF8B1">
            <w:r>
              <w:t>Properties of Shapes</w:t>
            </w:r>
          </w:p>
          <w:p w14:paraId="5FB4CBEE" w14:textId="77777777" w:rsidR="001F74CB" w:rsidRDefault="001F74CB" w:rsidP="447CF8B1">
            <w:r>
              <w:t>Position and Movement</w:t>
            </w:r>
          </w:p>
          <w:p w14:paraId="3445C5B0" w14:textId="3580EC4F" w:rsidR="001F74CB" w:rsidRDefault="00917371" w:rsidP="447CF8B1">
            <w:r>
              <w:t>Graphs and Averages</w:t>
            </w:r>
          </w:p>
        </w:tc>
        <w:tc>
          <w:tcPr>
            <w:tcW w:w="3086" w:type="dxa"/>
          </w:tcPr>
          <w:p w14:paraId="15BA67F7" w14:textId="77777777" w:rsidR="00D55A12" w:rsidRDefault="009909E2" w:rsidP="447CF8B1">
            <w:r>
              <w:t>Volume</w:t>
            </w:r>
          </w:p>
          <w:p w14:paraId="02C847B1" w14:textId="77777777" w:rsidR="009909E2" w:rsidRDefault="009909E2" w:rsidP="447CF8B1">
            <w:r>
              <w:t>Negative Numbers</w:t>
            </w:r>
          </w:p>
          <w:p w14:paraId="73BDAF20" w14:textId="16A23201" w:rsidR="00B34FA1" w:rsidRDefault="00B34FA1" w:rsidP="447CF8B1">
            <w:r>
              <w:t xml:space="preserve">SATs revision </w:t>
            </w:r>
          </w:p>
        </w:tc>
        <w:tc>
          <w:tcPr>
            <w:tcW w:w="3086" w:type="dxa"/>
          </w:tcPr>
          <w:p w14:paraId="4EF455AF" w14:textId="34256668" w:rsidR="00D55A12" w:rsidRDefault="009909E2" w:rsidP="447CF8B1">
            <w:r>
              <w:t>Revision/High School readiness/Maths Projects</w:t>
            </w:r>
          </w:p>
        </w:tc>
      </w:tr>
      <w:tr w:rsidR="00D55A12" w14:paraId="3B77F5FD" w14:textId="77777777" w:rsidTr="32C3A9D5">
        <w:trPr>
          <w:trHeight w:val="731"/>
        </w:trPr>
        <w:tc>
          <w:tcPr>
            <w:tcW w:w="3085" w:type="dxa"/>
            <w:shd w:val="clear" w:color="auto" w:fill="00B0F0"/>
          </w:tcPr>
          <w:p w14:paraId="1455EE8A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Science</w:t>
            </w:r>
          </w:p>
        </w:tc>
        <w:tc>
          <w:tcPr>
            <w:tcW w:w="3085" w:type="dxa"/>
          </w:tcPr>
          <w:p w14:paraId="33384D84" w14:textId="77777777" w:rsidR="00D55A12" w:rsidRDefault="00674C72">
            <w:r>
              <w:t>Biology</w:t>
            </w:r>
          </w:p>
          <w:p w14:paraId="3FACE6E5" w14:textId="175BA1FD" w:rsidR="00674C72" w:rsidRDefault="00674C72">
            <w:r>
              <w:t>Evolution and Inheritance</w:t>
            </w:r>
          </w:p>
        </w:tc>
        <w:tc>
          <w:tcPr>
            <w:tcW w:w="3085" w:type="dxa"/>
          </w:tcPr>
          <w:p w14:paraId="212EA0E3" w14:textId="77777777" w:rsidR="00D55A12" w:rsidRDefault="00674C72">
            <w:r>
              <w:t xml:space="preserve">Physics </w:t>
            </w:r>
          </w:p>
          <w:p w14:paraId="6722B2F6" w14:textId="67031A38" w:rsidR="00674C72" w:rsidRDefault="00674C72">
            <w:r>
              <w:t>Electricity</w:t>
            </w:r>
          </w:p>
        </w:tc>
        <w:tc>
          <w:tcPr>
            <w:tcW w:w="3086" w:type="dxa"/>
          </w:tcPr>
          <w:p w14:paraId="769B4669" w14:textId="77777777" w:rsidR="00674C72" w:rsidRDefault="00674C72">
            <w:r>
              <w:t xml:space="preserve">Physics </w:t>
            </w:r>
          </w:p>
          <w:p w14:paraId="3938640E" w14:textId="5DE9D442" w:rsidR="00674C72" w:rsidRDefault="00674C72">
            <w:r>
              <w:t>Light</w:t>
            </w:r>
          </w:p>
        </w:tc>
        <w:tc>
          <w:tcPr>
            <w:tcW w:w="3086" w:type="dxa"/>
          </w:tcPr>
          <w:p w14:paraId="262F1C06" w14:textId="77777777" w:rsidR="00674C72" w:rsidRDefault="00674C72" w:rsidP="00674C72">
            <w:r>
              <w:t xml:space="preserve">Biology </w:t>
            </w:r>
          </w:p>
          <w:p w14:paraId="43633B03" w14:textId="7852E306" w:rsidR="00D55A12" w:rsidRDefault="00674C72" w:rsidP="00674C72">
            <w:r>
              <w:t>Living Things and their Habitats</w:t>
            </w:r>
          </w:p>
        </w:tc>
        <w:tc>
          <w:tcPr>
            <w:tcW w:w="3086" w:type="dxa"/>
          </w:tcPr>
          <w:p w14:paraId="515E1F09" w14:textId="77777777" w:rsidR="00D55A12" w:rsidRDefault="00674C72">
            <w:r>
              <w:t>Biology</w:t>
            </w:r>
          </w:p>
          <w:p w14:paraId="50DBB855" w14:textId="0097D63C" w:rsidR="00674C72" w:rsidRDefault="00674C72">
            <w:r>
              <w:t>Animals including Humans</w:t>
            </w:r>
          </w:p>
        </w:tc>
        <w:tc>
          <w:tcPr>
            <w:tcW w:w="3086" w:type="dxa"/>
          </w:tcPr>
          <w:p w14:paraId="183B7158" w14:textId="7C5B7792" w:rsidR="00D55A12" w:rsidRDefault="00674C72">
            <w:r>
              <w:t>Scientists and Inventors</w:t>
            </w:r>
          </w:p>
        </w:tc>
      </w:tr>
      <w:tr w:rsidR="00D55A12" w14:paraId="77D59928" w14:textId="77777777" w:rsidTr="32C3A9D5">
        <w:trPr>
          <w:trHeight w:val="1464"/>
        </w:trPr>
        <w:tc>
          <w:tcPr>
            <w:tcW w:w="3085" w:type="dxa"/>
            <w:shd w:val="clear" w:color="auto" w:fill="00B0F0"/>
          </w:tcPr>
          <w:p w14:paraId="542BD224" w14:textId="55C51BCC" w:rsidR="00D55A12" w:rsidRPr="00D55A12" w:rsidRDefault="00D55A12" w:rsidP="3A1DD5EC">
            <w:pPr>
              <w:rPr>
                <w:color w:val="FFFFFF" w:themeColor="background1"/>
              </w:rPr>
            </w:pPr>
            <w:r w:rsidRPr="3A1DD5EC">
              <w:rPr>
                <w:color w:val="FFFFFF" w:themeColor="background1"/>
              </w:rPr>
              <w:t>History</w:t>
            </w:r>
            <w:r w:rsidR="3421D641" w:rsidRPr="3A1DD5EC">
              <w:rPr>
                <w:color w:val="FFFFFF" w:themeColor="background1"/>
              </w:rPr>
              <w:t>/</w:t>
            </w:r>
          </w:p>
          <w:p w14:paraId="0424CD85" w14:textId="6435A716" w:rsidR="00D55A12" w:rsidRPr="00D55A12" w:rsidRDefault="3421D641">
            <w:pPr>
              <w:rPr>
                <w:color w:val="FFFFFF" w:themeColor="background1"/>
              </w:rPr>
            </w:pPr>
            <w:r w:rsidRPr="3A1DD5EC">
              <w:rPr>
                <w:color w:val="FFFFFF" w:themeColor="background1"/>
              </w:rPr>
              <w:t>Geography</w:t>
            </w:r>
          </w:p>
        </w:tc>
        <w:tc>
          <w:tcPr>
            <w:tcW w:w="3085" w:type="dxa"/>
          </w:tcPr>
          <w:p w14:paraId="00CD62D9" w14:textId="77777777" w:rsidR="00D55A12" w:rsidRDefault="00674C72" w:rsidP="06779F3A">
            <w:r>
              <w:t>History</w:t>
            </w:r>
          </w:p>
          <w:p w14:paraId="12ED1C4B" w14:textId="48B46862" w:rsidR="00674C72" w:rsidRDefault="00674C72" w:rsidP="06779F3A">
            <w:r>
              <w:t>What does the census tell us about our local area?</w:t>
            </w:r>
          </w:p>
        </w:tc>
        <w:tc>
          <w:tcPr>
            <w:tcW w:w="3085" w:type="dxa"/>
          </w:tcPr>
          <w:p w14:paraId="26E94B3F" w14:textId="77777777" w:rsidR="00D55A12" w:rsidRDefault="008A144D" w:rsidP="06779F3A">
            <w:r>
              <w:t xml:space="preserve">Geography </w:t>
            </w:r>
          </w:p>
          <w:p w14:paraId="2D632CD5" w14:textId="7A095E42" w:rsidR="008A144D" w:rsidRDefault="008A144D" w:rsidP="06779F3A">
            <w:r>
              <w:t xml:space="preserve">What is </w:t>
            </w:r>
            <w:proofErr w:type="gramStart"/>
            <w:r>
              <w:t>life like</w:t>
            </w:r>
            <w:proofErr w:type="gramEnd"/>
            <w:r>
              <w:t xml:space="preserve"> in the Alps?</w:t>
            </w:r>
          </w:p>
        </w:tc>
        <w:tc>
          <w:tcPr>
            <w:tcW w:w="3086" w:type="dxa"/>
          </w:tcPr>
          <w:p w14:paraId="7E797724" w14:textId="77777777" w:rsidR="00D55A12" w:rsidRDefault="00674C72" w:rsidP="06779F3A">
            <w:r>
              <w:t>History</w:t>
            </w:r>
          </w:p>
          <w:p w14:paraId="50BBBB13" w14:textId="101C1966" w:rsidR="00674C72" w:rsidRDefault="00674C72" w:rsidP="06779F3A">
            <w:r>
              <w:t>How did the Maya civilisation compare to the Anglo Saxons</w:t>
            </w:r>
          </w:p>
        </w:tc>
        <w:tc>
          <w:tcPr>
            <w:tcW w:w="3086" w:type="dxa"/>
          </w:tcPr>
          <w:p w14:paraId="4D4DD9DE" w14:textId="77777777" w:rsidR="00D55A12" w:rsidRDefault="008A144D" w:rsidP="06779F3A">
            <w:r>
              <w:t>Geography</w:t>
            </w:r>
          </w:p>
          <w:p w14:paraId="4D049D9F" w14:textId="79EE4AC5" w:rsidR="008A144D" w:rsidRDefault="008A144D" w:rsidP="06779F3A">
            <w:r>
              <w:t>Would you like to live in the desert?</w:t>
            </w:r>
          </w:p>
        </w:tc>
        <w:tc>
          <w:tcPr>
            <w:tcW w:w="3086" w:type="dxa"/>
          </w:tcPr>
          <w:p w14:paraId="37ADF3C8" w14:textId="77777777" w:rsidR="00D55A12" w:rsidRDefault="00674C72" w:rsidP="06779F3A">
            <w:r>
              <w:t>History</w:t>
            </w:r>
          </w:p>
          <w:p w14:paraId="451FAECF" w14:textId="213D5085" w:rsidR="00674C72" w:rsidRDefault="00674C72" w:rsidP="06779F3A">
            <w:r>
              <w:t>Where did the Olympics begin?</w:t>
            </w:r>
          </w:p>
        </w:tc>
        <w:tc>
          <w:tcPr>
            <w:tcW w:w="3086" w:type="dxa"/>
          </w:tcPr>
          <w:p w14:paraId="73597399" w14:textId="77777777" w:rsidR="00D55A12" w:rsidRDefault="008A144D" w:rsidP="06779F3A">
            <w:r>
              <w:t>Geography</w:t>
            </w:r>
          </w:p>
          <w:p w14:paraId="6B821111" w14:textId="0C341A4F" w:rsidR="008A144D" w:rsidRDefault="008A144D" w:rsidP="06779F3A">
            <w:r>
              <w:t>Where does our energy come from?</w:t>
            </w:r>
          </w:p>
        </w:tc>
      </w:tr>
      <w:tr w:rsidR="00D55A12" w14:paraId="3D5B4CD5" w14:textId="77777777" w:rsidTr="32C3A9D5">
        <w:trPr>
          <w:trHeight w:val="2196"/>
        </w:trPr>
        <w:tc>
          <w:tcPr>
            <w:tcW w:w="3085" w:type="dxa"/>
            <w:shd w:val="clear" w:color="auto" w:fill="00B0F0"/>
          </w:tcPr>
          <w:p w14:paraId="58B18F55" w14:textId="390AF30F" w:rsidR="00D55A12" w:rsidRPr="00D55A12" w:rsidRDefault="00D55A12">
            <w:pPr>
              <w:rPr>
                <w:color w:val="FFFFFF" w:themeColor="background1"/>
              </w:rPr>
            </w:pPr>
            <w:r w:rsidRPr="3A1DD5EC">
              <w:rPr>
                <w:color w:val="FFFFFF" w:themeColor="background1"/>
              </w:rPr>
              <w:t>Art</w:t>
            </w:r>
            <w:r w:rsidR="7A2CE472" w:rsidRPr="3A1DD5EC">
              <w:rPr>
                <w:color w:val="FFFFFF" w:themeColor="background1"/>
              </w:rPr>
              <w:t>/ DT</w:t>
            </w:r>
          </w:p>
        </w:tc>
        <w:tc>
          <w:tcPr>
            <w:tcW w:w="3085" w:type="dxa"/>
          </w:tcPr>
          <w:p w14:paraId="4B18375C" w14:textId="77777777" w:rsidR="00D55A12" w:rsidRDefault="00674C72" w:rsidP="06779F3A">
            <w:r>
              <w:t>Art</w:t>
            </w:r>
          </w:p>
          <w:p w14:paraId="11A80253" w14:textId="77777777" w:rsidR="00674C72" w:rsidRDefault="00674C72" w:rsidP="06779F3A">
            <w:r>
              <w:t>Make my Voice Heard</w:t>
            </w:r>
          </w:p>
          <w:p w14:paraId="2ED49841" w14:textId="14CBBD8D" w:rsidR="008A144D" w:rsidRDefault="008A144D" w:rsidP="06779F3A"/>
        </w:tc>
        <w:tc>
          <w:tcPr>
            <w:tcW w:w="3085" w:type="dxa"/>
          </w:tcPr>
          <w:p w14:paraId="6BD7A497" w14:textId="77777777" w:rsidR="00D55A12" w:rsidRDefault="00674C72" w:rsidP="06779F3A">
            <w:r>
              <w:t xml:space="preserve">Art </w:t>
            </w:r>
          </w:p>
          <w:p w14:paraId="13D0902C" w14:textId="77777777" w:rsidR="00674C72" w:rsidRDefault="00674C72" w:rsidP="06779F3A">
            <w:r>
              <w:t>Painting and Mixed Media: Artist Study</w:t>
            </w:r>
          </w:p>
          <w:p w14:paraId="4684D8DA" w14:textId="77777777" w:rsidR="008A144D" w:rsidRDefault="008A144D" w:rsidP="06779F3A"/>
          <w:p w14:paraId="3172B7FC" w14:textId="77777777" w:rsidR="008A144D" w:rsidRDefault="008A144D" w:rsidP="06779F3A">
            <w:r>
              <w:t>DT</w:t>
            </w:r>
          </w:p>
          <w:p w14:paraId="2CE1D06E" w14:textId="28A4C409" w:rsidR="008A144D" w:rsidRDefault="008A144D" w:rsidP="06779F3A">
            <w:r>
              <w:t>Structures: Playground Structures</w:t>
            </w:r>
          </w:p>
        </w:tc>
        <w:tc>
          <w:tcPr>
            <w:tcW w:w="3086" w:type="dxa"/>
          </w:tcPr>
          <w:p w14:paraId="31E684FB" w14:textId="77777777" w:rsidR="00D55A12" w:rsidRDefault="00674C72" w:rsidP="06779F3A">
            <w:r>
              <w:t xml:space="preserve">Art </w:t>
            </w:r>
          </w:p>
          <w:p w14:paraId="6E05C521" w14:textId="7D2D0237" w:rsidR="00674C72" w:rsidRDefault="00674C72" w:rsidP="06779F3A">
            <w:r>
              <w:t>Sculpture and 3D: Making Memories</w:t>
            </w:r>
          </w:p>
        </w:tc>
        <w:tc>
          <w:tcPr>
            <w:tcW w:w="3086" w:type="dxa"/>
          </w:tcPr>
          <w:p w14:paraId="551C6733" w14:textId="77777777" w:rsidR="00D55A12" w:rsidRDefault="008A144D" w:rsidP="06779F3A">
            <w:r>
              <w:t>DT</w:t>
            </w:r>
          </w:p>
          <w:p w14:paraId="6E687387" w14:textId="7CABB34E" w:rsidR="008A144D" w:rsidRDefault="008A144D" w:rsidP="06779F3A">
            <w:r>
              <w:t>Textiles: Stuffed Toy</w:t>
            </w:r>
          </w:p>
        </w:tc>
        <w:tc>
          <w:tcPr>
            <w:tcW w:w="3086" w:type="dxa"/>
          </w:tcPr>
          <w:p w14:paraId="252408F2" w14:textId="77777777" w:rsidR="00D55A12" w:rsidRDefault="008A144D">
            <w:r>
              <w:t>Art</w:t>
            </w:r>
          </w:p>
          <w:p w14:paraId="3824FBA7" w14:textId="7CF648CB" w:rsidR="008A144D" w:rsidRDefault="008A144D">
            <w:r>
              <w:t>Craft and Design: Photo Opportunity</w:t>
            </w:r>
          </w:p>
        </w:tc>
        <w:tc>
          <w:tcPr>
            <w:tcW w:w="3086" w:type="dxa"/>
          </w:tcPr>
          <w:p w14:paraId="3BE4D7E9" w14:textId="77777777" w:rsidR="00D55A12" w:rsidRDefault="008A144D" w:rsidP="06779F3A">
            <w:r>
              <w:t>DT</w:t>
            </w:r>
          </w:p>
          <w:p w14:paraId="7DD70803" w14:textId="44281CB9" w:rsidR="008A144D" w:rsidRDefault="008A144D" w:rsidP="06779F3A">
            <w:r>
              <w:t xml:space="preserve">Food: Come Dine </w:t>
            </w:r>
          </w:p>
        </w:tc>
      </w:tr>
      <w:tr w:rsidR="00D55A12" w14:paraId="785C40AB" w14:textId="77777777" w:rsidTr="32C3A9D5">
        <w:trPr>
          <w:trHeight w:val="1814"/>
        </w:trPr>
        <w:tc>
          <w:tcPr>
            <w:tcW w:w="3085" w:type="dxa"/>
            <w:shd w:val="clear" w:color="auto" w:fill="00B0F0"/>
          </w:tcPr>
          <w:p w14:paraId="17959473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RE</w:t>
            </w:r>
          </w:p>
        </w:tc>
        <w:tc>
          <w:tcPr>
            <w:tcW w:w="3085" w:type="dxa"/>
          </w:tcPr>
          <w:p w14:paraId="46585120" w14:textId="77777777" w:rsidR="008A144D" w:rsidRDefault="008A144D">
            <w:r>
              <w:t>Christianity</w:t>
            </w:r>
          </w:p>
          <w:p w14:paraId="606CC635" w14:textId="12C00AF0" w:rsidR="008A144D" w:rsidRDefault="008A144D">
            <w:r>
              <w:t>Why is it sometimes difficult to do the right thing?</w:t>
            </w:r>
          </w:p>
        </w:tc>
        <w:tc>
          <w:tcPr>
            <w:tcW w:w="3085" w:type="dxa"/>
          </w:tcPr>
          <w:p w14:paraId="23F02B56" w14:textId="77777777" w:rsidR="00D55A12" w:rsidRDefault="008A144D">
            <w:r>
              <w:t>Hinduism</w:t>
            </w:r>
          </w:p>
          <w:p w14:paraId="47FCD591" w14:textId="59EA9C82" w:rsidR="008A144D" w:rsidRDefault="008A144D">
            <w:r>
              <w:t xml:space="preserve">What might Hindus learn from stories about the Krishma? </w:t>
            </w:r>
          </w:p>
        </w:tc>
        <w:tc>
          <w:tcPr>
            <w:tcW w:w="3086" w:type="dxa"/>
          </w:tcPr>
          <w:p w14:paraId="34FC5A4B" w14:textId="77777777" w:rsidR="00D55A12" w:rsidRDefault="008A144D">
            <w:r>
              <w:t>Islam</w:t>
            </w:r>
          </w:p>
          <w:p w14:paraId="4999EE3F" w14:textId="72DCEF54" w:rsidR="008A144D" w:rsidRDefault="008A144D">
            <w:r>
              <w:t xml:space="preserve">Why is the </w:t>
            </w:r>
            <w:proofErr w:type="spellStart"/>
            <w:r>
              <w:t>Qu’ran</w:t>
            </w:r>
            <w:proofErr w:type="spellEnd"/>
            <w:r>
              <w:t xml:space="preserve"> important to Muslims?</w:t>
            </w:r>
          </w:p>
        </w:tc>
        <w:tc>
          <w:tcPr>
            <w:tcW w:w="3086" w:type="dxa"/>
          </w:tcPr>
          <w:p w14:paraId="31ECFF02" w14:textId="77777777" w:rsidR="00D55A12" w:rsidRDefault="008A144D">
            <w:r>
              <w:t>Judaism</w:t>
            </w:r>
          </w:p>
          <w:p w14:paraId="3155C72C" w14:textId="2EC47720" w:rsidR="008A144D" w:rsidRDefault="008A144D">
            <w:r>
              <w:t>Do people need laws to guide them?</w:t>
            </w:r>
          </w:p>
        </w:tc>
        <w:tc>
          <w:tcPr>
            <w:tcW w:w="3086" w:type="dxa"/>
          </w:tcPr>
          <w:p w14:paraId="25677664" w14:textId="77777777" w:rsidR="00D55A12" w:rsidRDefault="008A144D">
            <w:r>
              <w:t>Christianity</w:t>
            </w:r>
          </w:p>
          <w:p w14:paraId="42C6A61F" w14:textId="73C5CC3B" w:rsidR="008A144D" w:rsidRDefault="008A144D">
            <w:r>
              <w:t>How do people decide what to believe?</w:t>
            </w:r>
          </w:p>
        </w:tc>
        <w:tc>
          <w:tcPr>
            <w:tcW w:w="3086" w:type="dxa"/>
          </w:tcPr>
          <w:p w14:paraId="1FE9C4EF" w14:textId="77D24978" w:rsidR="00D55A12" w:rsidRDefault="008A144D">
            <w:r>
              <w:t>Christianity</w:t>
            </w:r>
          </w:p>
          <w:p w14:paraId="59DFC382" w14:textId="0F325258" w:rsidR="008A144D" w:rsidRDefault="008A144D">
            <w:r>
              <w:t>What do we mean by a miracle?</w:t>
            </w:r>
          </w:p>
        </w:tc>
      </w:tr>
      <w:tr w:rsidR="00D55A12" w14:paraId="6CF96DAC" w14:textId="77777777" w:rsidTr="32C3A9D5">
        <w:trPr>
          <w:trHeight w:val="382"/>
        </w:trPr>
        <w:tc>
          <w:tcPr>
            <w:tcW w:w="3085" w:type="dxa"/>
            <w:shd w:val="clear" w:color="auto" w:fill="00B0F0"/>
          </w:tcPr>
          <w:p w14:paraId="0629D649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PSHE</w:t>
            </w:r>
          </w:p>
        </w:tc>
        <w:tc>
          <w:tcPr>
            <w:tcW w:w="3085" w:type="dxa"/>
          </w:tcPr>
          <w:p w14:paraId="0E0E733B" w14:textId="102E3C30" w:rsidR="00D55A12" w:rsidRDefault="008A144D">
            <w:r>
              <w:t>Awe and Wonder</w:t>
            </w:r>
          </w:p>
        </w:tc>
        <w:tc>
          <w:tcPr>
            <w:tcW w:w="3085" w:type="dxa"/>
          </w:tcPr>
          <w:p w14:paraId="5B676790" w14:textId="0E4A5857" w:rsidR="00D55A12" w:rsidRDefault="008A144D">
            <w:r>
              <w:t>Social Media</w:t>
            </w:r>
          </w:p>
        </w:tc>
        <w:tc>
          <w:tcPr>
            <w:tcW w:w="3086" w:type="dxa"/>
          </w:tcPr>
          <w:p w14:paraId="28FCE3F1" w14:textId="30668CC5" w:rsidR="00D55A12" w:rsidRDefault="008A144D">
            <w:r>
              <w:t xml:space="preserve">Equality and Justice </w:t>
            </w:r>
          </w:p>
        </w:tc>
        <w:tc>
          <w:tcPr>
            <w:tcW w:w="3086" w:type="dxa"/>
          </w:tcPr>
          <w:p w14:paraId="08C16C38" w14:textId="2F18B0B8" w:rsidR="00D55A12" w:rsidRDefault="008A144D">
            <w:r>
              <w:t>Kindness and Care</w:t>
            </w:r>
          </w:p>
        </w:tc>
        <w:tc>
          <w:tcPr>
            <w:tcW w:w="3086" w:type="dxa"/>
          </w:tcPr>
          <w:p w14:paraId="7F6167BF" w14:textId="22A6C9D8" w:rsidR="00D55A12" w:rsidRDefault="008A144D">
            <w:r>
              <w:t xml:space="preserve">Changing Climate </w:t>
            </w:r>
          </w:p>
        </w:tc>
        <w:tc>
          <w:tcPr>
            <w:tcW w:w="3086" w:type="dxa"/>
          </w:tcPr>
          <w:p w14:paraId="56D60E8F" w14:textId="6E93440E" w:rsidR="00D55A12" w:rsidRDefault="008A144D">
            <w:r>
              <w:t>Food</w:t>
            </w:r>
          </w:p>
        </w:tc>
      </w:tr>
      <w:tr w:rsidR="00D55A12" w14:paraId="1252FDEA" w14:textId="77777777" w:rsidTr="32C3A9D5">
        <w:trPr>
          <w:trHeight w:val="382"/>
        </w:trPr>
        <w:tc>
          <w:tcPr>
            <w:tcW w:w="3085" w:type="dxa"/>
            <w:shd w:val="clear" w:color="auto" w:fill="00B0F0"/>
          </w:tcPr>
          <w:p w14:paraId="37F144A3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Music</w:t>
            </w:r>
          </w:p>
        </w:tc>
        <w:tc>
          <w:tcPr>
            <w:tcW w:w="3085" w:type="dxa"/>
          </w:tcPr>
          <w:p w14:paraId="52753BC0" w14:textId="2674EB49" w:rsidR="00D55A12" w:rsidRDefault="00725946">
            <w:r>
              <w:t>Brass Autumn</w:t>
            </w:r>
          </w:p>
          <w:p w14:paraId="3DE30372" w14:textId="64841146" w:rsidR="00725946" w:rsidRDefault="00725946">
            <w:r>
              <w:t>Establishing</w:t>
            </w:r>
          </w:p>
        </w:tc>
        <w:tc>
          <w:tcPr>
            <w:tcW w:w="3085" w:type="dxa"/>
          </w:tcPr>
          <w:p w14:paraId="4C1E046E" w14:textId="7D8043CC" w:rsidR="00D55A12" w:rsidRDefault="00725946">
            <w:r>
              <w:t>Brass Autumn</w:t>
            </w:r>
          </w:p>
          <w:p w14:paraId="49080B46" w14:textId="1BD87CA0" w:rsidR="00725946" w:rsidRDefault="00725946">
            <w:r>
              <w:t xml:space="preserve">Developing and </w:t>
            </w:r>
            <w:proofErr w:type="gramStart"/>
            <w:r>
              <w:t>Embedding</w:t>
            </w:r>
            <w:proofErr w:type="gramEnd"/>
          </w:p>
        </w:tc>
        <w:tc>
          <w:tcPr>
            <w:tcW w:w="3086" w:type="dxa"/>
          </w:tcPr>
          <w:p w14:paraId="6A72B0CF" w14:textId="27AA2338" w:rsidR="00725946" w:rsidRDefault="00725946" w:rsidP="00725946">
            <w:r>
              <w:t>Brass Spring</w:t>
            </w:r>
          </w:p>
          <w:p w14:paraId="54A5549F" w14:textId="4CF5D34F" w:rsidR="00D55A12" w:rsidRDefault="00725946" w:rsidP="00725946">
            <w:r>
              <w:t>Establishing</w:t>
            </w:r>
          </w:p>
        </w:tc>
        <w:tc>
          <w:tcPr>
            <w:tcW w:w="3086" w:type="dxa"/>
          </w:tcPr>
          <w:p w14:paraId="3B473F37" w14:textId="0F4C1540" w:rsidR="00725946" w:rsidRDefault="00725946" w:rsidP="00725946">
            <w:r>
              <w:t>Brass Spring</w:t>
            </w:r>
          </w:p>
          <w:p w14:paraId="65AC2995" w14:textId="3750FDE4" w:rsidR="00D55A12" w:rsidRDefault="00725946" w:rsidP="00725946">
            <w:r>
              <w:t xml:space="preserve">Developing and </w:t>
            </w:r>
            <w:proofErr w:type="gramStart"/>
            <w:r>
              <w:t>Embedding</w:t>
            </w:r>
            <w:proofErr w:type="gramEnd"/>
          </w:p>
        </w:tc>
        <w:tc>
          <w:tcPr>
            <w:tcW w:w="3086" w:type="dxa"/>
          </w:tcPr>
          <w:p w14:paraId="3CECCC18" w14:textId="770A0EDF" w:rsidR="00725946" w:rsidRDefault="00725946" w:rsidP="00725946">
            <w:r>
              <w:t>Brass Summer</w:t>
            </w:r>
          </w:p>
          <w:p w14:paraId="18C42075" w14:textId="635E94DA" w:rsidR="00D55A12" w:rsidRDefault="00725946" w:rsidP="00725946">
            <w:r>
              <w:t>Establishing</w:t>
            </w:r>
          </w:p>
        </w:tc>
        <w:tc>
          <w:tcPr>
            <w:tcW w:w="3086" w:type="dxa"/>
          </w:tcPr>
          <w:p w14:paraId="145C0F38" w14:textId="46F1AED2" w:rsidR="00725946" w:rsidRDefault="00725946" w:rsidP="00725946">
            <w:r>
              <w:t>Brass Summer</w:t>
            </w:r>
          </w:p>
          <w:p w14:paraId="371DEE7D" w14:textId="2AC0A605" w:rsidR="00D55A12" w:rsidRDefault="00725946" w:rsidP="00725946">
            <w:r>
              <w:t xml:space="preserve">Developing and </w:t>
            </w:r>
            <w:proofErr w:type="gramStart"/>
            <w:r>
              <w:t>Embedding</w:t>
            </w:r>
            <w:proofErr w:type="gramEnd"/>
          </w:p>
        </w:tc>
      </w:tr>
      <w:tr w:rsidR="00D55A12" w14:paraId="1A7018A4" w14:textId="77777777" w:rsidTr="32C3A9D5">
        <w:trPr>
          <w:trHeight w:val="731"/>
        </w:trPr>
        <w:tc>
          <w:tcPr>
            <w:tcW w:w="3085" w:type="dxa"/>
            <w:shd w:val="clear" w:color="auto" w:fill="00B0F0"/>
          </w:tcPr>
          <w:p w14:paraId="14E3BEF2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French</w:t>
            </w:r>
          </w:p>
        </w:tc>
        <w:tc>
          <w:tcPr>
            <w:tcW w:w="3085" w:type="dxa"/>
          </w:tcPr>
          <w:p w14:paraId="00210197" w14:textId="05213295" w:rsidR="00D55A12" w:rsidRDefault="00725946">
            <w:r>
              <w:t>Revisiting me/Telling Time/Everyday Life</w:t>
            </w:r>
          </w:p>
        </w:tc>
        <w:tc>
          <w:tcPr>
            <w:tcW w:w="3085" w:type="dxa"/>
          </w:tcPr>
          <w:p w14:paraId="0D46AFC3" w14:textId="42C91AAC" w:rsidR="00D55A12" w:rsidRDefault="00725946">
            <w:r>
              <w:t>Homes and houses</w:t>
            </w:r>
          </w:p>
        </w:tc>
        <w:tc>
          <w:tcPr>
            <w:tcW w:w="3086" w:type="dxa"/>
          </w:tcPr>
          <w:p w14:paraId="6BD17E44" w14:textId="34A4ACA2" w:rsidR="00D55A12" w:rsidRDefault="00725946">
            <w:r>
              <w:t>Playing and Enjoying Sport</w:t>
            </w:r>
          </w:p>
        </w:tc>
        <w:tc>
          <w:tcPr>
            <w:tcW w:w="3086" w:type="dxa"/>
          </w:tcPr>
          <w:p w14:paraId="5EE5E849" w14:textId="7A343417" w:rsidR="00D55A12" w:rsidRDefault="00725946">
            <w:r>
              <w:t>Funfair and favourites</w:t>
            </w:r>
          </w:p>
        </w:tc>
        <w:tc>
          <w:tcPr>
            <w:tcW w:w="3086" w:type="dxa"/>
          </w:tcPr>
          <w:p w14:paraId="350D1150" w14:textId="2C7DF8C4" w:rsidR="00D55A12" w:rsidRDefault="00725946">
            <w:r>
              <w:t>Café Culture</w:t>
            </w:r>
          </w:p>
        </w:tc>
        <w:tc>
          <w:tcPr>
            <w:tcW w:w="3086" w:type="dxa"/>
          </w:tcPr>
          <w:p w14:paraId="23F0F102" w14:textId="22ECA36A" w:rsidR="00D55A12" w:rsidRDefault="00725946">
            <w:r>
              <w:t>Performance Time</w:t>
            </w:r>
          </w:p>
          <w:p w14:paraId="515DE6E7" w14:textId="44741E51" w:rsidR="00725946" w:rsidRDefault="00725946">
            <w:r>
              <w:t>Language Puzzle</w:t>
            </w:r>
          </w:p>
        </w:tc>
      </w:tr>
      <w:tr w:rsidR="00D55A12" w14:paraId="108A98B1" w14:textId="77777777" w:rsidTr="32C3A9D5">
        <w:trPr>
          <w:trHeight w:val="1114"/>
        </w:trPr>
        <w:tc>
          <w:tcPr>
            <w:tcW w:w="3085" w:type="dxa"/>
            <w:shd w:val="clear" w:color="auto" w:fill="00B0F0"/>
          </w:tcPr>
          <w:p w14:paraId="596E148F" w14:textId="77777777" w:rsidR="00D55A12" w:rsidRPr="00D55A12" w:rsidRDefault="00D55A12">
            <w:pPr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PE</w:t>
            </w:r>
          </w:p>
        </w:tc>
        <w:tc>
          <w:tcPr>
            <w:tcW w:w="3085" w:type="dxa"/>
          </w:tcPr>
          <w:p w14:paraId="14B4D767" w14:textId="77777777" w:rsidR="00D55A12" w:rsidRDefault="00725946" w:rsidP="06779F3A">
            <w:r>
              <w:t xml:space="preserve">Swimming </w:t>
            </w:r>
          </w:p>
          <w:p w14:paraId="6F1788A4" w14:textId="1BCA9716" w:rsidR="00725946" w:rsidRDefault="00725946" w:rsidP="06779F3A">
            <w:r>
              <w:t>Gymnastics</w:t>
            </w:r>
          </w:p>
        </w:tc>
        <w:tc>
          <w:tcPr>
            <w:tcW w:w="3085" w:type="dxa"/>
          </w:tcPr>
          <w:p w14:paraId="34FB42BD" w14:textId="77777777" w:rsidR="00D55A12" w:rsidRDefault="00725946" w:rsidP="06779F3A">
            <w:r>
              <w:t>Dance</w:t>
            </w:r>
          </w:p>
          <w:p w14:paraId="74E1DB7C" w14:textId="03FFCFCE" w:rsidR="00725946" w:rsidRDefault="00725946" w:rsidP="06779F3A">
            <w:r>
              <w:t>Dodgeball</w:t>
            </w:r>
          </w:p>
        </w:tc>
        <w:tc>
          <w:tcPr>
            <w:tcW w:w="3086" w:type="dxa"/>
          </w:tcPr>
          <w:p w14:paraId="238B7527" w14:textId="77777777" w:rsidR="00D55A12" w:rsidRDefault="00725946" w:rsidP="06779F3A">
            <w:r>
              <w:t xml:space="preserve">Tag Rugby </w:t>
            </w:r>
          </w:p>
          <w:p w14:paraId="17AE1112" w14:textId="66C03062" w:rsidR="00725946" w:rsidRDefault="00725946" w:rsidP="06779F3A">
            <w:r>
              <w:t>Communication and Tactics</w:t>
            </w:r>
          </w:p>
        </w:tc>
        <w:tc>
          <w:tcPr>
            <w:tcW w:w="3086" w:type="dxa"/>
          </w:tcPr>
          <w:p w14:paraId="66C9A38B" w14:textId="77777777" w:rsidR="00D55A12" w:rsidRDefault="00725946" w:rsidP="06779F3A">
            <w:r>
              <w:t xml:space="preserve">Rounders </w:t>
            </w:r>
          </w:p>
          <w:p w14:paraId="0BD19E1C" w14:textId="1995B99A" w:rsidR="00725946" w:rsidRDefault="00725946" w:rsidP="06779F3A">
            <w:r>
              <w:t>Problem Solving</w:t>
            </w:r>
          </w:p>
        </w:tc>
        <w:tc>
          <w:tcPr>
            <w:tcW w:w="3086" w:type="dxa"/>
          </w:tcPr>
          <w:p w14:paraId="11CB75BE" w14:textId="77777777" w:rsidR="00725946" w:rsidRDefault="00725946" w:rsidP="06779F3A">
            <w:r>
              <w:t>Hockey</w:t>
            </w:r>
          </w:p>
          <w:p w14:paraId="03AB3EFD" w14:textId="550E6823" w:rsidR="00D55A12" w:rsidRDefault="00725946" w:rsidP="06779F3A">
            <w:r>
              <w:t>Netball</w:t>
            </w:r>
            <w:r w:rsidR="38E2BD7D">
              <w:t xml:space="preserve"> </w:t>
            </w:r>
          </w:p>
        </w:tc>
        <w:tc>
          <w:tcPr>
            <w:tcW w:w="3086" w:type="dxa"/>
          </w:tcPr>
          <w:p w14:paraId="5B9C26D5" w14:textId="1E387301" w:rsidR="00D55A12" w:rsidRDefault="00725946" w:rsidP="06779F3A">
            <w:r>
              <w:t xml:space="preserve">Athletics- running, </w:t>
            </w:r>
            <w:proofErr w:type="gramStart"/>
            <w:r>
              <w:t>jumping</w:t>
            </w:r>
            <w:proofErr w:type="gramEnd"/>
            <w:r>
              <w:t xml:space="preserve"> and throwing</w:t>
            </w:r>
          </w:p>
        </w:tc>
      </w:tr>
      <w:tr w:rsidR="06779F3A" w14:paraId="7A56E765" w14:textId="77777777" w:rsidTr="32C3A9D5">
        <w:trPr>
          <w:trHeight w:val="371"/>
        </w:trPr>
        <w:tc>
          <w:tcPr>
            <w:tcW w:w="3085" w:type="dxa"/>
            <w:shd w:val="clear" w:color="auto" w:fill="00B0F0"/>
          </w:tcPr>
          <w:p w14:paraId="2B66F1F3" w14:textId="2B5A79BB" w:rsidR="7AACBCCB" w:rsidRDefault="7AACBCCB" w:rsidP="06779F3A">
            <w:pPr>
              <w:rPr>
                <w:color w:val="FFFFFF" w:themeColor="background1"/>
              </w:rPr>
            </w:pPr>
            <w:r w:rsidRPr="06779F3A">
              <w:rPr>
                <w:color w:val="FFFFFF" w:themeColor="background1"/>
              </w:rPr>
              <w:t xml:space="preserve">Computing </w:t>
            </w:r>
          </w:p>
        </w:tc>
        <w:tc>
          <w:tcPr>
            <w:tcW w:w="3085" w:type="dxa"/>
          </w:tcPr>
          <w:p w14:paraId="31C1E2F0" w14:textId="09D98853" w:rsidR="7AACBCCB" w:rsidRDefault="008A144D" w:rsidP="06779F3A">
            <w:r>
              <w:t>Computing Systems and Networks: Bletchley Park</w:t>
            </w:r>
          </w:p>
        </w:tc>
        <w:tc>
          <w:tcPr>
            <w:tcW w:w="3085" w:type="dxa"/>
          </w:tcPr>
          <w:p w14:paraId="3E6ED4CC" w14:textId="0346439B" w:rsidR="7AACBCCB" w:rsidRDefault="008A144D" w:rsidP="06779F3A">
            <w:r>
              <w:t>Skills Showcase: Inventing a Product</w:t>
            </w:r>
          </w:p>
        </w:tc>
        <w:tc>
          <w:tcPr>
            <w:tcW w:w="3086" w:type="dxa"/>
          </w:tcPr>
          <w:p w14:paraId="1C47857C" w14:textId="6A4BBBB0" w:rsidR="7AACBCCB" w:rsidRDefault="008A144D" w:rsidP="06779F3A">
            <w:r>
              <w:t xml:space="preserve">Creating Media: History of Computers </w:t>
            </w:r>
            <w:r w:rsidR="7634FD6D">
              <w:t xml:space="preserve"> </w:t>
            </w:r>
          </w:p>
        </w:tc>
        <w:tc>
          <w:tcPr>
            <w:tcW w:w="3086" w:type="dxa"/>
          </w:tcPr>
          <w:p w14:paraId="017EEB44" w14:textId="6DEDE1E1" w:rsidR="7AACBCCB" w:rsidRDefault="008A144D" w:rsidP="06779F3A">
            <w:r>
              <w:t>Programming: Intro to Python</w:t>
            </w:r>
          </w:p>
        </w:tc>
        <w:tc>
          <w:tcPr>
            <w:tcW w:w="3086" w:type="dxa"/>
          </w:tcPr>
          <w:p w14:paraId="72A5818F" w14:textId="6DEDD4C3" w:rsidR="7AACBCCB" w:rsidRDefault="008A144D" w:rsidP="06779F3A">
            <w:r>
              <w:t>Data Handling 1: Big Data 1</w:t>
            </w:r>
          </w:p>
        </w:tc>
        <w:tc>
          <w:tcPr>
            <w:tcW w:w="3086" w:type="dxa"/>
          </w:tcPr>
          <w:p w14:paraId="64F5B304" w14:textId="60D273D2" w:rsidR="7AACBCCB" w:rsidRDefault="008A144D" w:rsidP="06779F3A">
            <w:r>
              <w:t>Data Handling 2: Big Data 2</w:t>
            </w:r>
          </w:p>
        </w:tc>
      </w:tr>
    </w:tbl>
    <w:p w14:paraId="30107393" w14:textId="77777777" w:rsidR="001C0EDB" w:rsidRDefault="001C0EDB"/>
    <w:sectPr w:rsidR="001C0EDB" w:rsidSect="00550426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7DDC" w14:textId="77777777" w:rsidR="00CC6E63" w:rsidRDefault="00CC6E63" w:rsidP="00D55A12">
      <w:r>
        <w:separator/>
      </w:r>
    </w:p>
  </w:endnote>
  <w:endnote w:type="continuationSeparator" w:id="0">
    <w:p w14:paraId="6B2E4602" w14:textId="77777777" w:rsidR="00CC6E63" w:rsidRDefault="00CC6E63" w:rsidP="00D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D347" w14:textId="77777777" w:rsidR="00CC6E63" w:rsidRDefault="00CC6E63" w:rsidP="00D55A12">
      <w:r>
        <w:separator/>
      </w:r>
    </w:p>
  </w:footnote>
  <w:footnote w:type="continuationSeparator" w:id="0">
    <w:p w14:paraId="5510040F" w14:textId="77777777" w:rsidR="00CC6E63" w:rsidRDefault="00CC6E63" w:rsidP="00D5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2DB" w14:textId="48B004B5" w:rsidR="00D55A12" w:rsidRPr="00D55A12" w:rsidRDefault="00D55A12" w:rsidP="00D55A12">
    <w:pPr>
      <w:pStyle w:val="Header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8332C8" wp14:editId="23401406">
          <wp:simplePos x="0" y="0"/>
          <wp:positionH relativeFrom="rightMargin">
            <wp:align>left</wp:align>
          </wp:positionH>
          <wp:positionV relativeFrom="paragraph">
            <wp:posOffset>-325598</wp:posOffset>
          </wp:positionV>
          <wp:extent cx="585176" cy="780078"/>
          <wp:effectExtent l="0" t="0" r="5715" b="127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4CFD46" wp14:editId="609D5120">
          <wp:simplePos x="0" y="0"/>
          <wp:positionH relativeFrom="leftMargin">
            <wp:align>right</wp:align>
          </wp:positionH>
          <wp:positionV relativeFrom="paragraph">
            <wp:posOffset>-324485</wp:posOffset>
          </wp:positionV>
          <wp:extent cx="585176" cy="780078"/>
          <wp:effectExtent l="0" t="0" r="5715" b="127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A12">
      <w:rPr>
        <w:sz w:val="48"/>
        <w:szCs w:val="48"/>
      </w:rPr>
      <w:t xml:space="preserve">Widnes Academy – Year </w:t>
    </w:r>
    <w:r w:rsidR="00674C72">
      <w:rPr>
        <w:sz w:val="48"/>
        <w:szCs w:val="48"/>
      </w:rPr>
      <w:t>5/6</w:t>
    </w:r>
    <w:r w:rsidRPr="00D55A12">
      <w:rPr>
        <w:sz w:val="48"/>
        <w:szCs w:val="48"/>
      </w:rPr>
      <w:t xml:space="preserve"> Long Term Plan –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2"/>
    <w:rsid w:val="001C0EDB"/>
    <w:rsid w:val="001F74CB"/>
    <w:rsid w:val="00264426"/>
    <w:rsid w:val="005332B0"/>
    <w:rsid w:val="00550426"/>
    <w:rsid w:val="00674C72"/>
    <w:rsid w:val="00725946"/>
    <w:rsid w:val="00832588"/>
    <w:rsid w:val="008A144D"/>
    <w:rsid w:val="00917371"/>
    <w:rsid w:val="00984605"/>
    <w:rsid w:val="009909E2"/>
    <w:rsid w:val="00A86540"/>
    <w:rsid w:val="00B34FA1"/>
    <w:rsid w:val="00B937BA"/>
    <w:rsid w:val="00BF49E0"/>
    <w:rsid w:val="00CC6E63"/>
    <w:rsid w:val="00D55A12"/>
    <w:rsid w:val="00EB0B6F"/>
    <w:rsid w:val="00F6680A"/>
    <w:rsid w:val="01051A16"/>
    <w:rsid w:val="05788DC6"/>
    <w:rsid w:val="06779F3A"/>
    <w:rsid w:val="075D7760"/>
    <w:rsid w:val="088FC074"/>
    <w:rsid w:val="09DC8A76"/>
    <w:rsid w:val="0AD7E54B"/>
    <w:rsid w:val="10ACC768"/>
    <w:rsid w:val="13D78734"/>
    <w:rsid w:val="142337FB"/>
    <w:rsid w:val="1580388B"/>
    <w:rsid w:val="171C08EC"/>
    <w:rsid w:val="190FD17B"/>
    <w:rsid w:val="1E4B4A31"/>
    <w:rsid w:val="23C856D6"/>
    <w:rsid w:val="25642737"/>
    <w:rsid w:val="28D5EA9D"/>
    <w:rsid w:val="2B38D77E"/>
    <w:rsid w:val="2B9C603C"/>
    <w:rsid w:val="30ACB8F7"/>
    <w:rsid w:val="32C3A9D5"/>
    <w:rsid w:val="33EB3A20"/>
    <w:rsid w:val="3421D641"/>
    <w:rsid w:val="36FC89BB"/>
    <w:rsid w:val="38E2BD7D"/>
    <w:rsid w:val="398C8659"/>
    <w:rsid w:val="3A1DD5EC"/>
    <w:rsid w:val="3CFF4A7E"/>
    <w:rsid w:val="3FC4BF5E"/>
    <w:rsid w:val="4074BA52"/>
    <w:rsid w:val="413F4CDC"/>
    <w:rsid w:val="4315887D"/>
    <w:rsid w:val="43AC5B14"/>
    <w:rsid w:val="447CF8B1"/>
    <w:rsid w:val="487FCC37"/>
    <w:rsid w:val="49A240D9"/>
    <w:rsid w:val="4A1B9C98"/>
    <w:rsid w:val="5019D92D"/>
    <w:rsid w:val="502C1119"/>
    <w:rsid w:val="50E26363"/>
    <w:rsid w:val="52A32ECC"/>
    <w:rsid w:val="5A470407"/>
    <w:rsid w:val="5AC1FA97"/>
    <w:rsid w:val="5BDCF895"/>
    <w:rsid w:val="5DF99B59"/>
    <w:rsid w:val="62B3E41F"/>
    <w:rsid w:val="64CC659B"/>
    <w:rsid w:val="652DE08F"/>
    <w:rsid w:val="67EADE00"/>
    <w:rsid w:val="6852DED6"/>
    <w:rsid w:val="69597171"/>
    <w:rsid w:val="6986AE61"/>
    <w:rsid w:val="6A3EB676"/>
    <w:rsid w:val="6ADD3F3E"/>
    <w:rsid w:val="6C2BCB07"/>
    <w:rsid w:val="6CBE4F23"/>
    <w:rsid w:val="6CC63CA9"/>
    <w:rsid w:val="6DDF9003"/>
    <w:rsid w:val="6F636BC9"/>
    <w:rsid w:val="7222DBB3"/>
    <w:rsid w:val="722D8B0B"/>
    <w:rsid w:val="73357E2D"/>
    <w:rsid w:val="73BEAC14"/>
    <w:rsid w:val="75321877"/>
    <w:rsid w:val="7634FD6D"/>
    <w:rsid w:val="786240A1"/>
    <w:rsid w:val="786C8036"/>
    <w:rsid w:val="789CCC8F"/>
    <w:rsid w:val="7A2CE472"/>
    <w:rsid w:val="7AACB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AB9F"/>
  <w15:chartTrackingRefBased/>
  <w15:docId w15:val="{370D5324-E562-47D5-AD64-5A7A4B8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D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e278c-ff77-4166-a8df-cd03783e5617">
      <Terms xmlns="http://schemas.microsoft.com/office/infopath/2007/PartnerControls"/>
    </lcf76f155ced4ddcb4097134ff3c332f>
    <TaxCatchAll xmlns="7c79d85f-94c9-43ea-ab65-a8e50ba52b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D8D4A624CD439388AAF88F3957A9" ma:contentTypeVersion="13" ma:contentTypeDescription="Create a new document." ma:contentTypeScope="" ma:versionID="92012df86a55561bf7c13c89726fee96">
  <xsd:schema xmlns:xsd="http://www.w3.org/2001/XMLSchema" xmlns:xs="http://www.w3.org/2001/XMLSchema" xmlns:p="http://schemas.microsoft.com/office/2006/metadata/properties" xmlns:ns2="f9be278c-ff77-4166-a8df-cd03783e5617" xmlns:ns3="7c79d85f-94c9-43ea-ab65-a8e50ba52b17" targetNamespace="http://schemas.microsoft.com/office/2006/metadata/properties" ma:root="true" ma:fieldsID="eadf889e6c1b920a6c38776a6bd65e05" ns2:_="" ns3:_="">
    <xsd:import namespace="f9be278c-ff77-4166-a8df-cd03783e5617"/>
    <xsd:import namespace="7c79d85f-94c9-43ea-ab65-a8e50ba52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e278c-ff77-4166-a8df-cd03783e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4e43f7-7c3f-464e-b441-28d2f4f58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9d85f-94c9-43ea-ab65-a8e50ba52b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d1e726-3312-4356-8f12-f94a4a7aa0ed}" ma:internalName="TaxCatchAll" ma:showField="CatchAllData" ma:web="7c79d85f-94c9-43ea-ab65-a8e50ba52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44218-5EC2-4D58-8876-6E10CA25FD2F}">
  <ds:schemaRefs>
    <ds:schemaRef ds:uri="http://schemas.microsoft.com/office/2006/metadata/properties"/>
    <ds:schemaRef ds:uri="http://schemas.microsoft.com/office/infopath/2007/PartnerControls"/>
    <ds:schemaRef ds:uri="f9be278c-ff77-4166-a8df-cd03783e5617"/>
    <ds:schemaRef ds:uri="7c79d85f-94c9-43ea-ab65-a8e50ba52b17"/>
  </ds:schemaRefs>
</ds:datastoreItem>
</file>

<file path=customXml/itemProps2.xml><?xml version="1.0" encoding="utf-8"?>
<ds:datastoreItem xmlns:ds="http://schemas.openxmlformats.org/officeDocument/2006/customXml" ds:itemID="{FD387B30-F4DF-4640-956C-EB974AF75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8EEC2-5EF3-4BFC-8807-24585974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e278c-ff77-4166-a8df-cd03783e5617"/>
    <ds:schemaRef ds:uri="7c79d85f-94c9-43ea-ab65-a8e50ba5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A, Ms</dc:creator>
  <cp:keywords/>
  <dc:description/>
  <cp:lastModifiedBy>Laura Kirchin</cp:lastModifiedBy>
  <cp:revision>2</cp:revision>
  <dcterms:created xsi:type="dcterms:W3CDTF">2023-09-25T11:44:00Z</dcterms:created>
  <dcterms:modified xsi:type="dcterms:W3CDTF">2023-09-25T11:44:00Z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0x010100BD6BD8D4A624CD439388AAF88F3957A9</vt:lpwstr>
  </property>
</Properties>
</file>