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599" w:type="dxa"/>
        <w:tblLook w:val="04A0" w:firstRow="1" w:lastRow="0" w:firstColumn="1" w:lastColumn="0" w:noHBand="0" w:noVBand="1"/>
      </w:tblPr>
      <w:tblGrid>
        <w:gridCol w:w="3085"/>
        <w:gridCol w:w="3085"/>
        <w:gridCol w:w="3085"/>
        <w:gridCol w:w="3086"/>
        <w:gridCol w:w="3086"/>
        <w:gridCol w:w="3086"/>
        <w:gridCol w:w="3086"/>
      </w:tblGrid>
      <w:tr w:rsidR="00D55A12" w:rsidTr="41D9A9A0" w14:paraId="5AE02228" w14:textId="77777777">
        <w:trPr>
          <w:trHeight w:val="382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3A69D36F" w14:textId="77777777">
            <w:pPr>
              <w:rPr>
                <w:color w:val="FFFFFF" w:themeColor="background1"/>
              </w:rPr>
            </w:pPr>
          </w:p>
        </w:tc>
        <w:tc>
          <w:tcPr>
            <w:tcW w:w="3085" w:type="dxa"/>
            <w:shd w:val="clear" w:color="auto" w:fill="00B0F0"/>
            <w:tcMar/>
          </w:tcPr>
          <w:p w:rsidRPr="00D55A12" w:rsidR="00D55A12" w:rsidP="00D55A12" w:rsidRDefault="00D55A12" w14:paraId="08E12869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1.1</w:t>
            </w:r>
          </w:p>
        </w:tc>
        <w:tc>
          <w:tcPr>
            <w:tcW w:w="3085" w:type="dxa"/>
            <w:shd w:val="clear" w:color="auto" w:fill="00B0F0"/>
            <w:tcMar/>
          </w:tcPr>
          <w:p w:rsidRPr="00D55A12" w:rsidR="00D55A12" w:rsidP="00D55A12" w:rsidRDefault="00D55A12" w14:paraId="40D80AE1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1.2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3B261F33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2.1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4087A99D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2.2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2F82CDD1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3.1</w:t>
            </w:r>
          </w:p>
        </w:tc>
        <w:tc>
          <w:tcPr>
            <w:tcW w:w="3086" w:type="dxa"/>
            <w:shd w:val="clear" w:color="auto" w:fill="00B0F0"/>
            <w:tcMar/>
          </w:tcPr>
          <w:p w:rsidRPr="00D55A12" w:rsidR="00D55A12" w:rsidP="00D55A12" w:rsidRDefault="00D55A12" w14:paraId="481EA657" w14:textId="77777777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3.2</w:t>
            </w:r>
          </w:p>
        </w:tc>
      </w:tr>
      <w:tr w:rsidR="00D55A12" w:rsidTr="41D9A9A0" w14:paraId="535FCE3B" w14:textId="77777777">
        <w:trPr>
          <w:trHeight w:val="1464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638B4E77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English</w:t>
            </w:r>
          </w:p>
        </w:tc>
        <w:tc>
          <w:tcPr>
            <w:tcW w:w="3085" w:type="dxa"/>
            <w:tcMar/>
          </w:tcPr>
          <w:p w:rsidR="00D55A12" w:rsidP="447CF8B1" w:rsidRDefault="00002066" w14:paraId="42509CE4" w14:textId="77777777">
            <w:r>
              <w:t>The Mermaid of Zennor</w:t>
            </w:r>
          </w:p>
          <w:p w:rsidR="00002066" w:rsidP="447CF8B1" w:rsidRDefault="00002066" w14:paraId="3DF27EEC" w14:textId="77777777">
            <w:proofErr w:type="spellStart"/>
            <w:r>
              <w:t>Frindleswylde</w:t>
            </w:r>
            <w:proofErr w:type="spellEnd"/>
          </w:p>
          <w:p w:rsidR="00002066" w:rsidP="447CF8B1" w:rsidRDefault="00002066" w14:paraId="4F97E972" w14:textId="77777777"/>
          <w:p w:rsidR="00002066" w:rsidP="447CF8B1" w:rsidRDefault="00002066" w14:paraId="724E27AF" w14:textId="11E39887">
            <w:r>
              <w:t>Annie Lumsden, the girl from the sea</w:t>
            </w:r>
          </w:p>
        </w:tc>
        <w:tc>
          <w:tcPr>
            <w:tcW w:w="3085" w:type="dxa"/>
            <w:tcMar/>
          </w:tcPr>
          <w:p w:rsidR="00D55A12" w:rsidP="32C3A9D5" w:rsidRDefault="00002066" w14:paraId="0662ABB3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Frindleswylde</w:t>
            </w:r>
            <w:proofErr w:type="spellEnd"/>
          </w:p>
          <w:p w:rsidR="00002066" w:rsidP="32C3A9D5" w:rsidRDefault="00002066" w14:paraId="71DED6D8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Shackleton’s Journey</w:t>
            </w:r>
          </w:p>
          <w:p w:rsidR="00002066" w:rsidP="32C3A9D5" w:rsidRDefault="00002066" w14:paraId="4C58E681" w14:textId="77777777">
            <w:pPr>
              <w:rPr>
                <w:rFonts w:ascii="Calibri" w:hAnsi="Calibri" w:eastAsia="Calibri" w:cs="Calibri"/>
              </w:rPr>
            </w:pPr>
          </w:p>
          <w:p w:rsidR="00002066" w:rsidP="32C3A9D5" w:rsidRDefault="00002066" w14:paraId="3B555977" w14:textId="77543E4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The story of the Titanic</w:t>
            </w:r>
          </w:p>
        </w:tc>
        <w:tc>
          <w:tcPr>
            <w:tcW w:w="3086" w:type="dxa"/>
            <w:tcMar/>
          </w:tcPr>
          <w:p w:rsidR="00D55A12" w:rsidP="447CF8B1" w:rsidRDefault="00002066" w14:paraId="25DDD044" w14:textId="08843CE6">
            <w:proofErr w:type="spellStart"/>
            <w:r>
              <w:t>Weslandia</w:t>
            </w:r>
            <w:proofErr w:type="spellEnd"/>
          </w:p>
          <w:p w:rsidR="00002066" w:rsidP="447CF8B1" w:rsidRDefault="00002066" w14:paraId="5AD2636B" w14:textId="77777777">
            <w:r>
              <w:t>Robot Girl</w:t>
            </w:r>
          </w:p>
          <w:p w:rsidR="00002066" w:rsidP="447CF8B1" w:rsidRDefault="00002066" w14:paraId="41671687" w14:textId="77777777"/>
          <w:p w:rsidR="00002066" w:rsidP="447CF8B1" w:rsidRDefault="00002066" w14:paraId="5455EB7E" w14:textId="0C5C4DB8">
            <w:proofErr w:type="spellStart"/>
            <w:r>
              <w:t>Taramind</w:t>
            </w:r>
            <w:proofErr w:type="spellEnd"/>
            <w:r>
              <w:t xml:space="preserve"> and the star of </w:t>
            </w:r>
            <w:proofErr w:type="spellStart"/>
            <w:r>
              <w:t>Ishta</w:t>
            </w:r>
            <w:proofErr w:type="spellEnd"/>
          </w:p>
        </w:tc>
        <w:tc>
          <w:tcPr>
            <w:tcW w:w="3086" w:type="dxa"/>
            <w:tcMar/>
          </w:tcPr>
          <w:p w:rsidR="00D55A12" w:rsidP="447CF8B1" w:rsidRDefault="00002066" w14:paraId="4C270C8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Robot Girl</w:t>
            </w:r>
          </w:p>
          <w:p w:rsidR="00002066" w:rsidP="447CF8B1" w:rsidRDefault="00002066" w14:paraId="2E32CFFE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Curiosity</w:t>
            </w:r>
          </w:p>
          <w:p w:rsidR="00002066" w:rsidP="447CF8B1" w:rsidRDefault="00002066" w14:paraId="417A3BF2" w14:textId="77777777">
            <w:pPr>
              <w:rPr>
                <w:rFonts w:ascii="Calibri" w:hAnsi="Calibri" w:eastAsia="Calibri" w:cs="Calibri"/>
              </w:rPr>
            </w:pPr>
          </w:p>
          <w:p w:rsidR="00002066" w:rsidP="447CF8B1" w:rsidRDefault="00002066" w14:paraId="7F3822A0" w14:textId="05653C4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Skygazing</w:t>
            </w:r>
          </w:p>
        </w:tc>
        <w:tc>
          <w:tcPr>
            <w:tcW w:w="3086" w:type="dxa"/>
            <w:tcMar/>
          </w:tcPr>
          <w:p w:rsidR="00D55A12" w:rsidP="447CF8B1" w:rsidRDefault="00002066" w14:paraId="55020AD6" w14:textId="77777777">
            <w:r>
              <w:t>Hidden Figures</w:t>
            </w:r>
          </w:p>
          <w:p w:rsidR="00002066" w:rsidP="447CF8B1" w:rsidRDefault="00002066" w14:paraId="0A4787BE" w14:textId="77777777">
            <w:r>
              <w:t>Beowulf</w:t>
            </w:r>
          </w:p>
          <w:p w:rsidR="00002066" w:rsidP="447CF8B1" w:rsidRDefault="00002066" w14:paraId="30CCCB86" w14:textId="17C5D559"/>
          <w:p w:rsidR="00002066" w:rsidP="447CF8B1" w:rsidRDefault="00002066" w14:paraId="1B96663D" w14:textId="339CA941">
            <w:r>
              <w:t>Cosmic</w:t>
            </w:r>
          </w:p>
          <w:p w:rsidR="00002066" w:rsidP="447CF8B1" w:rsidRDefault="00002066" w14:paraId="27955CDF" w14:textId="78B68013"/>
        </w:tc>
        <w:tc>
          <w:tcPr>
            <w:tcW w:w="3086" w:type="dxa"/>
            <w:tcMar/>
          </w:tcPr>
          <w:p w:rsidR="00D55A12" w:rsidP="447CF8B1" w:rsidRDefault="00002066" w14:paraId="657A26F9" w14:textId="77777777">
            <w:r>
              <w:t>Beowulf</w:t>
            </w:r>
          </w:p>
          <w:p w:rsidR="00002066" w:rsidP="447CF8B1" w:rsidRDefault="00002066" w14:paraId="0F32C5F8" w14:textId="77777777">
            <w:proofErr w:type="spellStart"/>
            <w:r>
              <w:t>Rumaysa</w:t>
            </w:r>
            <w:proofErr w:type="spellEnd"/>
          </w:p>
          <w:p w:rsidR="00002066" w:rsidP="447CF8B1" w:rsidRDefault="00002066" w14:paraId="28189D85" w14:textId="41BA9D03">
            <w:proofErr w:type="spellStart"/>
            <w:r>
              <w:t>Mythologica</w:t>
            </w:r>
            <w:proofErr w:type="spellEnd"/>
          </w:p>
        </w:tc>
      </w:tr>
      <w:tr w:rsidR="00E3789F" w:rsidTr="41D9A9A0" w14:paraId="0E880C8B" w14:textId="77777777">
        <w:trPr>
          <w:trHeight w:val="300"/>
        </w:trPr>
        <w:tc>
          <w:tcPr>
            <w:tcW w:w="3085" w:type="dxa"/>
            <w:shd w:val="clear" w:color="auto" w:fill="00B0F0"/>
            <w:tcMar/>
          </w:tcPr>
          <w:p w:rsidRPr="00D55A12" w:rsidR="00E3789F" w:rsidP="00E3789F" w:rsidRDefault="00E3789F" w14:paraId="1D77A240" w14:textId="63B9CF7A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 xml:space="preserve">Maths </w:t>
            </w:r>
          </w:p>
        </w:tc>
        <w:tc>
          <w:tcPr>
            <w:tcW w:w="3085" w:type="dxa"/>
            <w:tcMar/>
          </w:tcPr>
          <w:p w:rsidR="00E3789F" w:rsidP="00E3789F" w:rsidRDefault="00E3789F" w14:paraId="72206B0F" w14:textId="77777777">
            <w:pPr>
              <w:pStyle w:val="paragraph"/>
              <w:spacing w:before="0" w:beforeAutospacing="0" w:after="0" w:afterAutospacing="0"/>
              <w:textAlignment w:val="baseline"/>
              <w:divId w:val="18079670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Place value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60B81476" w14:textId="77777777">
            <w:pPr>
              <w:pStyle w:val="paragraph"/>
              <w:spacing w:before="0" w:beforeAutospacing="0" w:after="0" w:afterAutospacing="0"/>
              <w:textAlignment w:val="baseline"/>
              <w:divId w:val="15383486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Addition and subtraction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10F5D002" w14:textId="77777777">
            <w:pPr>
              <w:pStyle w:val="paragraph"/>
              <w:spacing w:before="0" w:beforeAutospacing="0" w:after="0" w:afterAutospacing="0"/>
              <w:textAlignment w:val="baseline"/>
              <w:divId w:val="20358106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Multiplication and division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11982B8C" w14:textId="413987BC"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5" w:type="dxa"/>
            <w:tcMar/>
          </w:tcPr>
          <w:p w:rsidR="00E3789F" w:rsidP="00E3789F" w:rsidRDefault="00E3789F" w14:paraId="57191B2D" w14:textId="77777777">
            <w:pPr>
              <w:pStyle w:val="paragraph"/>
              <w:spacing w:before="0" w:beforeAutospacing="0" w:after="0" w:afterAutospacing="0"/>
              <w:textAlignment w:val="baseline"/>
              <w:divId w:val="1139153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Multiplication and division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79346C0E" w14:textId="77777777">
            <w:pPr>
              <w:pStyle w:val="paragraph"/>
              <w:spacing w:before="0" w:beforeAutospacing="0" w:after="0" w:afterAutospacing="0"/>
              <w:textAlignment w:val="baseline"/>
              <w:divId w:val="5132287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Worded problems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6B2245B3" w14:textId="77777777">
            <w:pPr>
              <w:pStyle w:val="paragraph"/>
              <w:spacing w:before="0" w:beforeAutospacing="0" w:after="0" w:afterAutospacing="0"/>
              <w:textAlignment w:val="baseline"/>
              <w:divId w:val="12016686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Graphs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15CB597A" w14:textId="1CD8E488"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47C3FCAA" w14:textId="77777777">
            <w:pPr>
              <w:pStyle w:val="paragraph"/>
              <w:spacing w:before="0" w:beforeAutospacing="0" w:after="0" w:afterAutospacing="0"/>
              <w:textAlignment w:val="baseline"/>
              <w:divId w:val="2978018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Fractions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44C0D5A2" w14:textId="77777777">
            <w:pPr>
              <w:pStyle w:val="paragraph"/>
              <w:spacing w:before="0" w:beforeAutospacing="0" w:after="0" w:afterAutospacing="0"/>
              <w:textAlignment w:val="baseline"/>
              <w:divId w:val="4537949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Decimals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34D07375" w14:textId="77777777">
            <w:pPr>
              <w:pStyle w:val="paragraph"/>
              <w:spacing w:before="0" w:beforeAutospacing="0" w:after="0" w:afterAutospacing="0"/>
              <w:textAlignment w:val="baseline"/>
              <w:divId w:val="15219652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Roman Numerals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353458F7" w14:textId="3BEA0D8C"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1D16769F" w14:textId="77777777">
            <w:pPr>
              <w:pStyle w:val="paragraph"/>
              <w:spacing w:before="0" w:beforeAutospacing="0" w:after="0" w:afterAutospacing="0"/>
              <w:textAlignment w:val="baseline"/>
              <w:divId w:val="16810091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Percentages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01D18589" w14:textId="77777777">
            <w:pPr>
              <w:pStyle w:val="paragraph"/>
              <w:spacing w:before="0" w:beforeAutospacing="0" w:after="0" w:afterAutospacing="0"/>
              <w:textAlignment w:val="baseline"/>
              <w:divId w:val="18687872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Geometry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3445C5B0" w14:textId="5DFC8F17"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3D0A59A6" w14:textId="77777777">
            <w:pPr>
              <w:pStyle w:val="paragraph"/>
              <w:spacing w:before="0" w:beforeAutospacing="0" w:after="0" w:afterAutospacing="0"/>
              <w:textAlignment w:val="baseline"/>
              <w:divId w:val="3388907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Position and movement Measurements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511DFC30" w14:textId="77777777">
            <w:pPr>
              <w:pStyle w:val="paragraph"/>
              <w:spacing w:before="0" w:beforeAutospacing="0" w:after="0" w:afterAutospacing="0"/>
              <w:textAlignment w:val="baseline"/>
              <w:divId w:val="13888414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Area and perimeter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73BDAF20" w14:textId="066090D6"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41A11B96" w14:textId="77777777">
            <w:pPr>
              <w:pStyle w:val="paragraph"/>
              <w:spacing w:before="0" w:beforeAutospacing="0" w:after="0" w:afterAutospacing="0"/>
              <w:textAlignment w:val="baseline"/>
              <w:divId w:val="8759711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Volume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5CAC2C05" w14:textId="77777777">
            <w:pPr>
              <w:pStyle w:val="paragraph"/>
              <w:spacing w:before="0" w:beforeAutospacing="0" w:after="0" w:afterAutospacing="0"/>
              <w:textAlignment w:val="baseline"/>
              <w:divId w:val="5667677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 w:eastAsiaTheme="minorEastAsia"/>
              </w:rPr>
              <w:t>Revision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3789F" w:rsidP="00E3789F" w:rsidRDefault="00E3789F" w14:paraId="4EF455AF" w14:textId="5421B68C"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D55A12" w:rsidTr="41D9A9A0" w14:paraId="3B77F5FD" w14:textId="77777777">
        <w:trPr>
          <w:trHeight w:val="731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1455EE8A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Science</w:t>
            </w:r>
          </w:p>
        </w:tc>
        <w:tc>
          <w:tcPr>
            <w:tcW w:w="3085" w:type="dxa"/>
            <w:tcMar/>
          </w:tcPr>
          <w:p w:rsidR="00D55A12" w:rsidRDefault="008C27D9" w14:paraId="3FACE6E5" w14:textId="136DA01E">
            <w:r>
              <w:t>Animals: movement and nutrition</w:t>
            </w:r>
          </w:p>
        </w:tc>
        <w:tc>
          <w:tcPr>
            <w:tcW w:w="3085" w:type="dxa"/>
            <w:tcMar/>
          </w:tcPr>
          <w:p w:rsidR="00D55A12" w:rsidRDefault="008C27D9" w14:paraId="6722B2F6" w14:textId="032FD705">
            <w:r>
              <w:t>Forces and spaces: forces and magnets</w:t>
            </w:r>
          </w:p>
        </w:tc>
        <w:tc>
          <w:tcPr>
            <w:tcW w:w="3086" w:type="dxa"/>
            <w:tcMar/>
          </w:tcPr>
          <w:p w:rsidR="00D55A12" w:rsidRDefault="008C27D9" w14:paraId="3938640E" w14:textId="531058C0">
            <w:r>
              <w:t>Materials: rocks and soils</w:t>
            </w:r>
          </w:p>
        </w:tc>
        <w:tc>
          <w:tcPr>
            <w:tcW w:w="3086" w:type="dxa"/>
            <w:tcMar/>
          </w:tcPr>
          <w:p w:rsidR="00D55A12" w:rsidRDefault="008C27D9" w14:paraId="43633B03" w14:textId="1F890ABF">
            <w:r>
              <w:t>Energy: light and shadows</w:t>
            </w:r>
          </w:p>
        </w:tc>
        <w:tc>
          <w:tcPr>
            <w:tcW w:w="3086" w:type="dxa"/>
            <w:tcMar/>
          </w:tcPr>
          <w:p w:rsidR="00D55A12" w:rsidRDefault="008C27D9" w14:paraId="50DBB855" w14:textId="21DBA169">
            <w:r>
              <w:t>Plants: plant reproduction</w:t>
            </w:r>
          </w:p>
        </w:tc>
        <w:tc>
          <w:tcPr>
            <w:tcW w:w="3086" w:type="dxa"/>
            <w:tcMar/>
          </w:tcPr>
          <w:p w:rsidR="00D55A12" w:rsidRDefault="008C27D9" w14:paraId="183B7158" w14:textId="38CBF778">
            <w:r>
              <w:t>Making connections: does handspan effect strength</w:t>
            </w:r>
          </w:p>
        </w:tc>
      </w:tr>
      <w:tr w:rsidR="00D55A12" w:rsidTr="41D9A9A0" w14:paraId="77D59928" w14:textId="77777777">
        <w:trPr>
          <w:trHeight w:val="1464"/>
        </w:trPr>
        <w:tc>
          <w:tcPr>
            <w:tcW w:w="3085" w:type="dxa"/>
            <w:shd w:val="clear" w:color="auto" w:fill="00B0F0"/>
            <w:tcMar/>
          </w:tcPr>
          <w:p w:rsidRPr="00D55A12" w:rsidR="00D55A12" w:rsidP="3A1DD5EC" w:rsidRDefault="00D55A12" w14:paraId="542BD224" w14:textId="55C51BCC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History</w:t>
            </w:r>
            <w:r w:rsidRPr="3A1DD5EC" w:rsidR="3421D641">
              <w:rPr>
                <w:color w:val="FFFFFF" w:themeColor="background1"/>
              </w:rPr>
              <w:t>/</w:t>
            </w:r>
          </w:p>
          <w:p w:rsidRPr="00D55A12" w:rsidR="00D55A12" w:rsidRDefault="3421D641" w14:paraId="0424CD85" w14:textId="6435A716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Geography</w:t>
            </w:r>
          </w:p>
        </w:tc>
        <w:tc>
          <w:tcPr>
            <w:tcW w:w="3085" w:type="dxa"/>
            <w:tcMar/>
          </w:tcPr>
          <w:p w:rsidR="00D55A12" w:rsidP="06779F3A" w:rsidRDefault="008C27D9" w14:paraId="11950F83" w14:textId="77777777">
            <w:r>
              <w:t>Geography</w:t>
            </w:r>
          </w:p>
          <w:p w:rsidR="008C27D9" w:rsidP="06779F3A" w:rsidRDefault="008C27D9" w14:paraId="4D8805D9" w14:textId="77777777"/>
          <w:p w:rsidR="008C27D9" w:rsidP="06779F3A" w:rsidRDefault="008C27D9" w14:paraId="12ED1C4B" w14:textId="66F670A5">
            <w:r>
              <w:t xml:space="preserve">What is </w:t>
            </w:r>
            <w:proofErr w:type="gramStart"/>
            <w:r>
              <w:t>life like</w:t>
            </w:r>
            <w:proofErr w:type="gramEnd"/>
            <w:r>
              <w:t xml:space="preserve"> in the Alps?</w:t>
            </w:r>
          </w:p>
        </w:tc>
        <w:tc>
          <w:tcPr>
            <w:tcW w:w="3085" w:type="dxa"/>
            <w:tcMar/>
          </w:tcPr>
          <w:p w:rsidR="00D55A12" w:rsidP="06779F3A" w:rsidRDefault="008C27D9" w14:paraId="0620F8F8" w14:textId="11C0D6F2">
            <w:r>
              <w:t>History</w:t>
            </w:r>
          </w:p>
          <w:p w:rsidR="008C27D9" w:rsidP="06779F3A" w:rsidRDefault="008C27D9" w14:paraId="3CD54262" w14:textId="7FBE5A1C"/>
          <w:p w:rsidR="008C27D9" w:rsidP="06779F3A" w:rsidRDefault="008C27D9" w14:paraId="2D632CD5" w14:textId="0B2DE87B">
            <w:r>
              <w:t>Why where the docks so important to Liverpool?</w:t>
            </w:r>
          </w:p>
        </w:tc>
        <w:tc>
          <w:tcPr>
            <w:tcW w:w="3086" w:type="dxa"/>
            <w:tcMar/>
          </w:tcPr>
          <w:p w:rsidR="00D55A12" w:rsidP="06779F3A" w:rsidRDefault="008C27D9" w14:paraId="444BB01A" w14:textId="77777777">
            <w:r>
              <w:t xml:space="preserve">Geography </w:t>
            </w:r>
          </w:p>
          <w:p w:rsidR="008C27D9" w:rsidP="06779F3A" w:rsidRDefault="008C27D9" w14:paraId="3CE73510" w14:textId="77777777"/>
          <w:p w:rsidR="008C27D9" w:rsidP="06779F3A" w:rsidRDefault="008C27D9" w14:paraId="50BBBB13" w14:textId="22946ECB">
            <w:r>
              <w:t>Would you like to live in the desert?</w:t>
            </w:r>
          </w:p>
        </w:tc>
        <w:tc>
          <w:tcPr>
            <w:tcW w:w="3086" w:type="dxa"/>
            <w:tcMar/>
          </w:tcPr>
          <w:p w:rsidR="00D55A12" w:rsidP="06779F3A" w:rsidRDefault="008C27D9" w14:paraId="229156BA" w14:textId="77777777">
            <w:r>
              <w:t>History</w:t>
            </w:r>
          </w:p>
          <w:p w:rsidR="008C27D9" w:rsidP="06779F3A" w:rsidRDefault="008C27D9" w14:paraId="1AFEB69A" w14:textId="77777777"/>
          <w:p w:rsidR="008C27D9" w:rsidP="06779F3A" w:rsidRDefault="008C27D9" w14:paraId="4D049D9F" w14:textId="3FBD6E00">
            <w:r>
              <w:t>What do we know about the Shang Dynasty?</w:t>
            </w:r>
          </w:p>
        </w:tc>
        <w:tc>
          <w:tcPr>
            <w:tcW w:w="3086" w:type="dxa"/>
            <w:tcMar/>
          </w:tcPr>
          <w:p w:rsidR="00D55A12" w:rsidP="06779F3A" w:rsidRDefault="008C27D9" w14:paraId="62528685" w14:textId="77777777">
            <w:r>
              <w:t>Geography</w:t>
            </w:r>
          </w:p>
          <w:p w:rsidR="008C27D9" w:rsidP="06779F3A" w:rsidRDefault="008C27D9" w14:paraId="4A536926" w14:textId="77777777"/>
          <w:p w:rsidR="00B9412F" w:rsidP="06779F3A" w:rsidRDefault="00B9412F" w14:paraId="451FAECF" w14:textId="19E75F2B">
            <w:r>
              <w:t>Where does our energy come from?</w:t>
            </w:r>
          </w:p>
        </w:tc>
        <w:tc>
          <w:tcPr>
            <w:tcW w:w="3086" w:type="dxa"/>
            <w:tcMar/>
          </w:tcPr>
          <w:p w:rsidR="00D55A12" w:rsidP="06779F3A" w:rsidRDefault="008C27D9" w14:paraId="44487108" w14:textId="30EAD18C">
            <w:r>
              <w:t>History</w:t>
            </w:r>
          </w:p>
          <w:p w:rsidR="008C27D9" w:rsidP="06779F3A" w:rsidRDefault="008C27D9" w14:paraId="308356F7" w14:textId="77777777"/>
          <w:p w:rsidR="008C27D9" w:rsidP="06779F3A" w:rsidRDefault="008C27D9" w14:paraId="6B821111" w14:textId="636EE0D5">
            <w:r>
              <w:t>Why did the Romans invade and settle in Britain?</w:t>
            </w:r>
          </w:p>
        </w:tc>
      </w:tr>
      <w:tr w:rsidR="00D55A12" w:rsidTr="41D9A9A0" w14:paraId="3D5B4CD5" w14:textId="77777777">
        <w:trPr>
          <w:trHeight w:val="1307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58B18F55" w14:textId="390AF30F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Art</w:t>
            </w:r>
            <w:r w:rsidRPr="3A1DD5EC" w:rsidR="7A2CE472">
              <w:rPr>
                <w:color w:val="FFFFFF" w:themeColor="background1"/>
              </w:rPr>
              <w:t>/ DT</w:t>
            </w:r>
          </w:p>
        </w:tc>
        <w:tc>
          <w:tcPr>
            <w:tcW w:w="3085" w:type="dxa"/>
            <w:tcMar/>
          </w:tcPr>
          <w:p w:rsidR="00D55A12" w:rsidP="06779F3A" w:rsidRDefault="00002066" w14:paraId="2B343744" w14:textId="77777777">
            <w:r>
              <w:t>Art</w:t>
            </w:r>
          </w:p>
          <w:p w:rsidR="00002066" w:rsidP="06779F3A" w:rsidRDefault="00002066" w14:paraId="7A361FF4" w14:textId="77777777"/>
          <w:p w:rsidR="00002066" w:rsidP="06779F3A" w:rsidRDefault="00002066" w14:paraId="2ED49841" w14:textId="0C28A093">
            <w:r>
              <w:t xml:space="preserve">Drawing: </w:t>
            </w:r>
            <w:r w:rsidR="008C27D9">
              <w:t>p</w:t>
            </w:r>
            <w:r>
              <w:t xml:space="preserve">ower </w:t>
            </w:r>
            <w:r w:rsidR="008C27D9">
              <w:t>p</w:t>
            </w:r>
            <w:r>
              <w:t>rints</w:t>
            </w:r>
          </w:p>
        </w:tc>
        <w:tc>
          <w:tcPr>
            <w:tcW w:w="3085" w:type="dxa"/>
            <w:tcMar/>
          </w:tcPr>
          <w:p w:rsidR="00D55A12" w:rsidP="06779F3A" w:rsidRDefault="00002066" w14:paraId="6FC63CD3" w14:textId="77777777">
            <w:r>
              <w:t>DT</w:t>
            </w:r>
          </w:p>
          <w:p w:rsidR="00002066" w:rsidP="06779F3A" w:rsidRDefault="00002066" w14:paraId="7A4F6ABC" w14:textId="77777777"/>
          <w:p w:rsidR="00002066" w:rsidP="06779F3A" w:rsidRDefault="008C27D9" w14:paraId="2CE1D06E" w14:textId="0995CE18">
            <w:r>
              <w:t>Electronics: torches</w:t>
            </w:r>
          </w:p>
        </w:tc>
        <w:tc>
          <w:tcPr>
            <w:tcW w:w="3086" w:type="dxa"/>
            <w:tcMar/>
          </w:tcPr>
          <w:p w:rsidR="00D55A12" w:rsidP="06779F3A" w:rsidRDefault="00002066" w14:paraId="1E361DFC" w14:textId="3F74A67B">
            <w:r>
              <w:t>Art</w:t>
            </w:r>
          </w:p>
          <w:p w:rsidR="00002066" w:rsidP="06779F3A" w:rsidRDefault="00002066" w14:paraId="792399AB" w14:textId="77777777"/>
          <w:p w:rsidR="00002066" w:rsidP="06779F3A" w:rsidRDefault="00002066" w14:paraId="6E05C521" w14:textId="087BA9CE">
            <w:r>
              <w:t xml:space="preserve">Painting and mixed media: </w:t>
            </w:r>
            <w:r w:rsidR="008C27D9">
              <w:t>l</w:t>
            </w:r>
            <w:r>
              <w:t xml:space="preserve">ight and </w:t>
            </w:r>
            <w:r w:rsidR="008C27D9">
              <w:t>d</w:t>
            </w:r>
            <w:r>
              <w:t>ark</w:t>
            </w:r>
          </w:p>
        </w:tc>
        <w:tc>
          <w:tcPr>
            <w:tcW w:w="3086" w:type="dxa"/>
            <w:tcMar/>
          </w:tcPr>
          <w:p w:rsidR="00D55A12" w:rsidP="06779F3A" w:rsidRDefault="008C27D9" w14:paraId="7363F888" w14:textId="77777777">
            <w:r>
              <w:t>DT</w:t>
            </w:r>
          </w:p>
          <w:p w:rsidR="008C27D9" w:rsidP="06779F3A" w:rsidRDefault="008C27D9" w14:paraId="576BC802" w14:textId="77777777"/>
          <w:p w:rsidR="008C27D9" w:rsidP="06779F3A" w:rsidRDefault="008C27D9" w14:paraId="6E687387" w14:textId="185AD74C">
            <w:r>
              <w:t>Cooking and nutrition: adapting a recipe</w:t>
            </w:r>
          </w:p>
        </w:tc>
        <w:tc>
          <w:tcPr>
            <w:tcW w:w="3086" w:type="dxa"/>
            <w:tcMar/>
          </w:tcPr>
          <w:p w:rsidR="00D55A12" w:rsidRDefault="00002066" w14:paraId="5BB3B121" w14:textId="77777777">
            <w:r>
              <w:t>Art</w:t>
            </w:r>
          </w:p>
          <w:p w:rsidR="00002066" w:rsidRDefault="00002066" w14:paraId="4EE13F2B" w14:textId="77777777"/>
          <w:p w:rsidR="00002066" w:rsidRDefault="00002066" w14:paraId="3824FBA7" w14:textId="04D023F2">
            <w:r>
              <w:t xml:space="preserve">Craft and design: </w:t>
            </w:r>
            <w:r w:rsidR="008C27D9">
              <w:t>a</w:t>
            </w:r>
            <w:r>
              <w:t>rchitecture</w:t>
            </w:r>
          </w:p>
        </w:tc>
        <w:tc>
          <w:tcPr>
            <w:tcW w:w="3086" w:type="dxa"/>
            <w:tcMar/>
          </w:tcPr>
          <w:p w:rsidR="00D55A12" w:rsidP="06779F3A" w:rsidRDefault="008C27D9" w14:paraId="756E8B5F" w14:textId="77777777">
            <w:r>
              <w:t>DT</w:t>
            </w:r>
          </w:p>
          <w:p w:rsidR="008C27D9" w:rsidP="06779F3A" w:rsidRDefault="008C27D9" w14:paraId="05BDDD74" w14:textId="77777777"/>
          <w:p w:rsidR="008C27D9" w:rsidP="06779F3A" w:rsidRDefault="008C27D9" w14:paraId="7DD70803" w14:textId="1DC2E0C1">
            <w:r>
              <w:t>Textiles: stuffed toy</w:t>
            </w:r>
          </w:p>
        </w:tc>
      </w:tr>
      <w:tr w:rsidR="00D55A12" w:rsidTr="41D9A9A0" w14:paraId="785C40AB" w14:textId="77777777">
        <w:trPr>
          <w:trHeight w:val="1814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17959473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RE</w:t>
            </w:r>
          </w:p>
        </w:tc>
        <w:tc>
          <w:tcPr>
            <w:tcW w:w="3085" w:type="dxa"/>
            <w:tcMar/>
          </w:tcPr>
          <w:p w:rsidR="00D55A12" w:rsidRDefault="00B9412F" w14:paraId="338BDFD2" w14:textId="77777777">
            <w:r>
              <w:t>Christianity</w:t>
            </w:r>
          </w:p>
          <w:p w:rsidR="00B9412F" w:rsidRDefault="00B9412F" w14:paraId="298ADEA8" w14:textId="77777777"/>
          <w:p w:rsidR="00B9412F" w:rsidRDefault="00B9412F" w14:paraId="606CC635" w14:textId="29FBA3A3">
            <w:r>
              <w:t>Why is it sometimes difficult to do the right thing?</w:t>
            </w:r>
          </w:p>
        </w:tc>
        <w:tc>
          <w:tcPr>
            <w:tcW w:w="3085" w:type="dxa"/>
            <w:tcMar/>
          </w:tcPr>
          <w:p w:rsidR="00D55A12" w:rsidRDefault="00B9412F" w14:paraId="32EAC462" w14:textId="101850C8">
            <w:r>
              <w:t>Hinduism</w:t>
            </w:r>
          </w:p>
          <w:p w:rsidR="00B9412F" w:rsidRDefault="00B9412F" w14:paraId="17B99993" w14:textId="77777777"/>
          <w:p w:rsidR="00B9412F" w:rsidRDefault="00B9412F" w14:paraId="47FCD591" w14:textId="407049AE">
            <w:r>
              <w:t>What might Hindus learn from the stories about Krishna?</w:t>
            </w:r>
          </w:p>
        </w:tc>
        <w:tc>
          <w:tcPr>
            <w:tcW w:w="3086" w:type="dxa"/>
            <w:tcMar/>
          </w:tcPr>
          <w:p w:rsidR="00B9412F" w:rsidRDefault="00B9412F" w14:paraId="18F19F6E" w14:textId="77777777">
            <w:r>
              <w:t>Islam</w:t>
            </w:r>
          </w:p>
          <w:p w:rsidR="00B9412F" w:rsidRDefault="00B9412F" w14:paraId="65120A1B" w14:textId="77777777"/>
          <w:p w:rsidR="00B9412F" w:rsidRDefault="00B9412F" w14:paraId="4999EE3F" w14:textId="0F44555F">
            <w:r>
              <w:t xml:space="preserve">Why is the </w:t>
            </w:r>
            <w:proofErr w:type="spellStart"/>
            <w:r>
              <w:t>Qu’ran</w:t>
            </w:r>
            <w:proofErr w:type="spellEnd"/>
            <w:r>
              <w:t xml:space="preserve"> important to Muslims?</w:t>
            </w:r>
          </w:p>
        </w:tc>
        <w:tc>
          <w:tcPr>
            <w:tcW w:w="3086" w:type="dxa"/>
            <w:tcMar/>
          </w:tcPr>
          <w:p w:rsidR="00B9412F" w:rsidRDefault="00B9412F" w14:paraId="6E0C6CA4" w14:textId="77777777">
            <w:r>
              <w:t>Judaism</w:t>
            </w:r>
          </w:p>
          <w:p w:rsidR="00B9412F" w:rsidRDefault="00B9412F" w14:paraId="333F9C0E" w14:textId="77777777"/>
          <w:p w:rsidR="00B9412F" w:rsidRDefault="00B9412F" w14:paraId="3155C72C" w14:textId="43EFFC0C">
            <w:r>
              <w:t>Do people need laws to guide them?</w:t>
            </w:r>
          </w:p>
        </w:tc>
        <w:tc>
          <w:tcPr>
            <w:tcW w:w="3086" w:type="dxa"/>
            <w:tcMar/>
          </w:tcPr>
          <w:p w:rsidR="00D55A12" w:rsidRDefault="00B9412F" w14:paraId="2F158DFF" w14:textId="77777777">
            <w:r>
              <w:t>Christianity</w:t>
            </w:r>
          </w:p>
          <w:p w:rsidR="00B9412F" w:rsidRDefault="00B9412F" w14:paraId="20705447" w14:textId="77777777"/>
          <w:p w:rsidR="00B9412F" w:rsidRDefault="00B9412F" w14:paraId="42C6A61F" w14:textId="4801B8D5">
            <w:r>
              <w:t>How do people decide what to believe?</w:t>
            </w:r>
          </w:p>
        </w:tc>
        <w:tc>
          <w:tcPr>
            <w:tcW w:w="3086" w:type="dxa"/>
            <w:tcMar/>
          </w:tcPr>
          <w:p w:rsidR="00D55A12" w:rsidRDefault="00B9412F" w14:paraId="0E81923F" w14:textId="38F49593">
            <w:r>
              <w:t>Christianity</w:t>
            </w:r>
          </w:p>
          <w:p w:rsidR="00B9412F" w:rsidRDefault="00B9412F" w14:paraId="184BE08B" w14:textId="77777777"/>
          <w:p w:rsidR="00B9412F" w:rsidRDefault="00B9412F" w14:paraId="59DFC382" w14:textId="70A5A2A8">
            <w:r>
              <w:t>What do we mean by a miracle?</w:t>
            </w:r>
          </w:p>
        </w:tc>
      </w:tr>
      <w:tr w:rsidR="00D55A12" w:rsidTr="41D9A9A0" w14:paraId="6CF96DAC" w14:textId="77777777">
        <w:trPr>
          <w:trHeight w:val="382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0629D649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PSHE</w:t>
            </w:r>
          </w:p>
        </w:tc>
        <w:tc>
          <w:tcPr>
            <w:tcW w:w="3085" w:type="dxa"/>
            <w:tcMar/>
          </w:tcPr>
          <w:p w:rsidR="00D55A12" w:rsidRDefault="00C373E2" w14:paraId="0E0E733B" w14:textId="04F670B2">
            <w:r>
              <w:t>Families and relationships</w:t>
            </w:r>
          </w:p>
        </w:tc>
        <w:tc>
          <w:tcPr>
            <w:tcW w:w="3085" w:type="dxa"/>
            <w:tcMar/>
          </w:tcPr>
          <w:p w:rsidR="00D55A12" w:rsidRDefault="00C373E2" w14:paraId="5B676790" w14:textId="67DA3D95">
            <w:r>
              <w:t>Health and wellbeing</w:t>
            </w:r>
          </w:p>
        </w:tc>
        <w:tc>
          <w:tcPr>
            <w:tcW w:w="3086" w:type="dxa"/>
            <w:tcMar/>
          </w:tcPr>
          <w:p w:rsidR="00D55A12" w:rsidRDefault="00C373E2" w14:paraId="508FA9C7" w14:textId="77777777">
            <w:r>
              <w:t>Safety and the changing body</w:t>
            </w:r>
          </w:p>
          <w:p w:rsidR="00E3789F" w:rsidRDefault="00E3789F" w14:paraId="28FCE3F1" w14:textId="33D369D4"/>
        </w:tc>
        <w:tc>
          <w:tcPr>
            <w:tcW w:w="3086" w:type="dxa"/>
            <w:tcMar/>
          </w:tcPr>
          <w:p w:rsidR="00D55A12" w:rsidRDefault="00C373E2" w14:paraId="08C16C38" w14:textId="4D2CA5CC">
            <w:r>
              <w:t>Citizenship</w:t>
            </w:r>
          </w:p>
        </w:tc>
        <w:tc>
          <w:tcPr>
            <w:tcW w:w="3086" w:type="dxa"/>
            <w:tcMar/>
          </w:tcPr>
          <w:p w:rsidR="00D55A12" w:rsidRDefault="00C373E2" w14:paraId="7F6167BF" w14:textId="60F808E1">
            <w:r>
              <w:t>Economic wellbeing</w:t>
            </w:r>
          </w:p>
        </w:tc>
        <w:tc>
          <w:tcPr>
            <w:tcW w:w="3086" w:type="dxa"/>
            <w:tcMar/>
          </w:tcPr>
          <w:p w:rsidR="00D55A12" w:rsidRDefault="00C373E2" w14:paraId="56D60E8F" w14:textId="3DAB79D4">
            <w:r>
              <w:t xml:space="preserve">Transition </w:t>
            </w:r>
          </w:p>
        </w:tc>
      </w:tr>
      <w:tr w:rsidR="00D55A12" w:rsidTr="41D9A9A0" w14:paraId="1252FDEA" w14:textId="77777777">
        <w:trPr>
          <w:trHeight w:val="382"/>
        </w:trPr>
        <w:tc>
          <w:tcPr>
            <w:tcW w:w="3085" w:type="dxa"/>
            <w:shd w:val="clear" w:color="auto" w:fill="00B0F0"/>
            <w:tcMar/>
          </w:tcPr>
          <w:p w:rsidRPr="00D55A12" w:rsidR="00D55A12" w:rsidRDefault="00D55A12" w14:paraId="37F144A3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Music</w:t>
            </w:r>
          </w:p>
        </w:tc>
        <w:tc>
          <w:tcPr>
            <w:tcW w:w="3085" w:type="dxa"/>
            <w:tcMar/>
          </w:tcPr>
          <w:p w:rsidR="00D55A12" w:rsidRDefault="00C373E2" w14:paraId="3DE30372" w14:textId="2D00E9C2">
            <w:r>
              <w:t>Looping and remixing</w:t>
            </w:r>
          </w:p>
        </w:tc>
        <w:tc>
          <w:tcPr>
            <w:tcW w:w="3085" w:type="dxa"/>
            <w:tcMar/>
          </w:tcPr>
          <w:p w:rsidR="00D55A12" w:rsidRDefault="00C373E2" w14:paraId="49080B46" w14:textId="02A3BC5A">
            <w:r>
              <w:t xml:space="preserve">Blues </w:t>
            </w:r>
          </w:p>
        </w:tc>
        <w:tc>
          <w:tcPr>
            <w:tcW w:w="3086" w:type="dxa"/>
            <w:tcMar/>
          </w:tcPr>
          <w:p w:rsidR="00D55A12" w:rsidRDefault="00C373E2" w14:paraId="54A5549F" w14:textId="4A00A537">
            <w:r>
              <w:t xml:space="preserve">Dynamics, </w:t>
            </w:r>
            <w:proofErr w:type="gramStart"/>
            <w:r>
              <w:t>pitch</w:t>
            </w:r>
            <w:proofErr w:type="gramEnd"/>
            <w:r>
              <w:t xml:space="preserve"> and texture</w:t>
            </w:r>
          </w:p>
        </w:tc>
        <w:tc>
          <w:tcPr>
            <w:tcW w:w="3086" w:type="dxa"/>
            <w:tcMar/>
          </w:tcPr>
          <w:p w:rsidR="00D55A12" w:rsidRDefault="00C373E2" w14:paraId="39FB10DF" w14:textId="77777777">
            <w:r>
              <w:t>Composition to represent the festival of colour</w:t>
            </w:r>
          </w:p>
          <w:p w:rsidR="00E3789F" w:rsidRDefault="00E3789F" w14:paraId="65AC2995" w14:textId="3271273D"/>
        </w:tc>
        <w:tc>
          <w:tcPr>
            <w:tcW w:w="3086" w:type="dxa"/>
            <w:tcMar/>
          </w:tcPr>
          <w:p w:rsidR="00D55A12" w:rsidRDefault="00C373E2" w14:paraId="18C42075" w14:textId="7620FF4C">
            <w:r>
              <w:t>South and West Africa</w:t>
            </w:r>
          </w:p>
        </w:tc>
        <w:tc>
          <w:tcPr>
            <w:tcW w:w="3086" w:type="dxa"/>
            <w:tcMar/>
          </w:tcPr>
          <w:p w:rsidR="00D55A12" w:rsidRDefault="00C373E2" w14:paraId="371DEE7D" w14:textId="7C0B06D6">
            <w:r>
              <w:t>Composing and performing a leavers song</w:t>
            </w:r>
          </w:p>
        </w:tc>
      </w:tr>
      <w:tr w:rsidR="00E3789F" w:rsidTr="41D9A9A0" w14:paraId="1A7018A4" w14:textId="77777777">
        <w:trPr>
          <w:trHeight w:val="731"/>
        </w:trPr>
        <w:tc>
          <w:tcPr>
            <w:tcW w:w="3085" w:type="dxa"/>
            <w:shd w:val="clear" w:color="auto" w:fill="00B0F0"/>
            <w:tcMar/>
          </w:tcPr>
          <w:p w:rsidRPr="00D55A12" w:rsidR="00E3789F" w:rsidP="00E3789F" w:rsidRDefault="00E3789F" w14:paraId="14E3BEF2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French</w:t>
            </w:r>
          </w:p>
        </w:tc>
        <w:tc>
          <w:tcPr>
            <w:tcW w:w="3085" w:type="dxa"/>
            <w:tcMar/>
          </w:tcPr>
          <w:p w:rsidR="00E3789F" w:rsidP="00E3789F" w:rsidRDefault="00E3789F" w14:paraId="00210197" w14:textId="7D9B38EF">
            <w:r>
              <w:rPr>
                <w:rStyle w:val="normaltextrun"/>
                <w:rFonts w:ascii="Calibri" w:hAnsi="Calibri" w:cs="Calibri"/>
              </w:rPr>
              <w:t>Portraits describing in French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5" w:type="dxa"/>
            <w:tcMar/>
          </w:tcPr>
          <w:p w:rsidR="00E3789F" w:rsidP="00E3789F" w:rsidRDefault="00E3789F" w14:paraId="0D46AFC3" w14:textId="46E42667">
            <w:r>
              <w:rPr>
                <w:rStyle w:val="normaltextrun"/>
                <w:rFonts w:ascii="Calibri" w:hAnsi="Calibri" w:cs="Calibri"/>
              </w:rPr>
              <w:t>Clothes getting dressed in France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6BD17E44" w14:textId="39A227BE">
            <w:r>
              <w:rPr>
                <w:rStyle w:val="normaltextrun"/>
                <w:rFonts w:ascii="Calibri" w:hAnsi="Calibri" w:cs="Calibri"/>
              </w:rPr>
              <w:t xml:space="preserve">French numbers, </w:t>
            </w:r>
            <w:proofErr w:type="gramStart"/>
            <w:r>
              <w:rPr>
                <w:rStyle w:val="normaltextrun"/>
                <w:rFonts w:ascii="Calibri" w:hAnsi="Calibri" w:cs="Calibri"/>
              </w:rPr>
              <w:t>calendars</w:t>
            </w:r>
            <w:proofErr w:type="gramEnd"/>
            <w:r>
              <w:rPr>
                <w:rStyle w:val="normaltextrun"/>
                <w:rFonts w:ascii="Calibri" w:hAnsi="Calibri" w:cs="Calibri"/>
              </w:rPr>
              <w:t xml:space="preserve"> and birthdays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5EE5E849" w14:textId="1CDB7433">
            <w:r>
              <w:rPr>
                <w:rStyle w:val="normaltextrun"/>
                <w:rFonts w:ascii="Calibri" w:hAnsi="Calibri" w:cs="Calibri"/>
              </w:rPr>
              <w:t>French weather and the water cycle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350D1150" w14:textId="2A0589A4">
            <w:r>
              <w:rPr>
                <w:rStyle w:val="normaltextrun"/>
                <w:rFonts w:ascii="Calibri" w:hAnsi="Calibri" w:cs="Calibri"/>
              </w:rPr>
              <w:t xml:space="preserve">French food –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Miam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,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Miam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>!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086" w:type="dxa"/>
            <w:tcMar/>
          </w:tcPr>
          <w:p w:rsidR="00E3789F" w:rsidP="00E3789F" w:rsidRDefault="00E3789F" w14:paraId="515DE6E7" w14:textId="317E2C80">
            <w:r>
              <w:rPr>
                <w:rStyle w:val="normaltextrun"/>
                <w:rFonts w:ascii="Calibri" w:hAnsi="Calibri" w:cs="Calibri"/>
              </w:rPr>
              <w:t>French and the Eurovision song contest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3789F" w:rsidTr="41D9A9A0" w14:paraId="108A98B1" w14:textId="77777777">
        <w:trPr>
          <w:trHeight w:val="1114"/>
        </w:trPr>
        <w:tc>
          <w:tcPr>
            <w:tcW w:w="3085" w:type="dxa"/>
            <w:shd w:val="clear" w:color="auto" w:fill="00B0F0"/>
            <w:tcMar/>
          </w:tcPr>
          <w:p w:rsidRPr="00D55A12" w:rsidR="00E3789F" w:rsidP="00E3789F" w:rsidRDefault="00E3789F" w14:paraId="596E148F" w14:textId="77777777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PE</w:t>
            </w:r>
          </w:p>
        </w:tc>
        <w:tc>
          <w:tcPr>
            <w:tcW w:w="3085" w:type="dxa"/>
            <w:tcMar/>
          </w:tcPr>
          <w:p w:rsidR="00E3789F" w:rsidP="00E3789F" w:rsidRDefault="00E3789F" w14:paraId="379B4B2B" w14:textId="77777777">
            <w:r>
              <w:t>Boccia</w:t>
            </w:r>
          </w:p>
          <w:p w:rsidR="00E3789F" w:rsidP="00E3789F" w:rsidRDefault="00E3789F" w14:paraId="6F1788A4" w14:textId="5B9F9459">
            <w:r>
              <w:t>Dance</w:t>
            </w:r>
          </w:p>
        </w:tc>
        <w:tc>
          <w:tcPr>
            <w:tcW w:w="3085" w:type="dxa"/>
            <w:tcMar/>
          </w:tcPr>
          <w:p w:rsidR="00E3789F" w:rsidP="00E3789F" w:rsidRDefault="00E3789F" w14:paraId="140B1179" w14:textId="77777777">
            <w:r>
              <w:t>Dodgeball</w:t>
            </w:r>
          </w:p>
          <w:p w:rsidR="00E3789F" w:rsidP="00E3789F" w:rsidRDefault="00E3789F" w14:paraId="74E1DB7C" w14:textId="07A9FB18">
            <w:r>
              <w:t xml:space="preserve">Swimming </w:t>
            </w:r>
          </w:p>
        </w:tc>
        <w:tc>
          <w:tcPr>
            <w:tcW w:w="3086" w:type="dxa"/>
            <w:tcMar/>
          </w:tcPr>
          <w:p w:rsidR="00E3789F" w:rsidP="00E3789F" w:rsidRDefault="00E3789F" w14:paraId="1F127AAC" w14:textId="77777777">
            <w:r>
              <w:t>Problem solving - collaboration</w:t>
            </w:r>
          </w:p>
          <w:p w:rsidR="00E3789F" w:rsidP="00E3789F" w:rsidRDefault="00E3789F" w14:paraId="17AE1112" w14:textId="22F8DFBE">
            <w:r>
              <w:t xml:space="preserve">Gymnastics – levels </w:t>
            </w:r>
          </w:p>
        </w:tc>
        <w:tc>
          <w:tcPr>
            <w:tcW w:w="3086" w:type="dxa"/>
            <w:tcMar/>
          </w:tcPr>
          <w:p w:rsidR="00E3789F" w:rsidP="00E3789F" w:rsidRDefault="00E3789F" w14:paraId="40AC4BE6" w14:textId="77777777">
            <w:r>
              <w:t>Cricket</w:t>
            </w:r>
          </w:p>
          <w:p w:rsidR="00E3789F" w:rsidP="00E3789F" w:rsidRDefault="00E3789F" w14:paraId="0BD19E1C" w14:textId="2CE88229">
            <w:r>
              <w:t>Health and wellbeing - mindfulness</w:t>
            </w:r>
          </w:p>
        </w:tc>
        <w:tc>
          <w:tcPr>
            <w:tcW w:w="3086" w:type="dxa"/>
            <w:tcMar/>
          </w:tcPr>
          <w:p w:rsidR="00E3789F" w:rsidP="00E3789F" w:rsidRDefault="00E3789F" w14:paraId="2720E5F3" w14:textId="77777777">
            <w:r>
              <w:t>Athletics</w:t>
            </w:r>
          </w:p>
          <w:p w:rsidR="00E3789F" w:rsidP="00E3789F" w:rsidRDefault="00E3789F" w14:paraId="03AB3EFD" w14:textId="34226F20">
            <w:r>
              <w:t xml:space="preserve">Handball </w:t>
            </w:r>
          </w:p>
        </w:tc>
        <w:tc>
          <w:tcPr>
            <w:tcW w:w="3086" w:type="dxa"/>
            <w:tcMar/>
          </w:tcPr>
          <w:p w:rsidR="00E3789F" w:rsidP="00E3789F" w:rsidRDefault="00E3789F" w14:paraId="280DDBEB" w14:textId="77777777">
            <w:r>
              <w:t>Quidditch</w:t>
            </w:r>
          </w:p>
          <w:p w:rsidR="00E3789F" w:rsidP="00E3789F" w:rsidRDefault="00E3789F" w14:paraId="5B9C26D5" w14:textId="36BA902D">
            <w:r>
              <w:t>Rounders</w:t>
            </w:r>
          </w:p>
        </w:tc>
      </w:tr>
      <w:tr w:rsidR="06779F3A" w:rsidTr="41D9A9A0" w14:paraId="7A56E765" w14:textId="77777777">
        <w:trPr>
          <w:trHeight w:val="371"/>
        </w:trPr>
        <w:tc>
          <w:tcPr>
            <w:tcW w:w="3085" w:type="dxa"/>
            <w:shd w:val="clear" w:color="auto" w:fill="00B0F0"/>
            <w:tcMar/>
          </w:tcPr>
          <w:p w:rsidR="7AACBCCB" w:rsidP="06779F3A" w:rsidRDefault="7AACBCCB" w14:paraId="2B66F1F3" w14:textId="2B5A79BB">
            <w:pPr>
              <w:rPr>
                <w:color w:val="FFFFFF" w:themeColor="background1"/>
              </w:rPr>
            </w:pPr>
            <w:r w:rsidRPr="06779F3A">
              <w:rPr>
                <w:color w:val="FFFFFF" w:themeColor="background1"/>
              </w:rPr>
              <w:t xml:space="preserve">Computing </w:t>
            </w:r>
          </w:p>
        </w:tc>
        <w:tc>
          <w:tcPr>
            <w:tcW w:w="3085" w:type="dxa"/>
            <w:tcMar/>
          </w:tcPr>
          <w:p w:rsidR="7AACBCCB" w:rsidP="06779F3A" w:rsidRDefault="00E3789F" w14:paraId="31C1E2F0" w14:textId="7A72AC8D">
            <w:r>
              <w:t>Computing systems and networks: search engines</w:t>
            </w:r>
          </w:p>
        </w:tc>
        <w:tc>
          <w:tcPr>
            <w:tcW w:w="3085" w:type="dxa"/>
            <w:tcMar/>
          </w:tcPr>
          <w:p w:rsidR="7AACBCCB" w:rsidP="06779F3A" w:rsidRDefault="00E3789F" w14:paraId="3E6ED4CC" w14:textId="0B232756">
            <w:r>
              <w:t>Programming 1: Music</w:t>
            </w:r>
          </w:p>
        </w:tc>
        <w:tc>
          <w:tcPr>
            <w:tcW w:w="3086" w:type="dxa"/>
            <w:tcMar/>
          </w:tcPr>
          <w:p w:rsidR="7AACBCCB" w:rsidP="06779F3A" w:rsidRDefault="7634FD6D" w14:paraId="1C47857C" w14:textId="23527B41">
            <w:r>
              <w:t xml:space="preserve"> </w:t>
            </w:r>
            <w:r w:rsidR="00E3789F">
              <w:t>Data handling: Mars Rover 1</w:t>
            </w:r>
          </w:p>
        </w:tc>
        <w:tc>
          <w:tcPr>
            <w:tcW w:w="3086" w:type="dxa"/>
            <w:tcMar/>
          </w:tcPr>
          <w:p w:rsidR="7AACBCCB" w:rsidP="06779F3A" w:rsidRDefault="00E3789F" w14:paraId="017EEB44" w14:textId="20084194">
            <w:r>
              <w:t xml:space="preserve">Programming 2: </w:t>
            </w:r>
            <w:proofErr w:type="spellStart"/>
            <w:proofErr w:type="gramStart"/>
            <w:r>
              <w:t>micro:bit</w:t>
            </w:r>
            <w:proofErr w:type="spellEnd"/>
            <w:proofErr w:type="gramEnd"/>
          </w:p>
        </w:tc>
        <w:tc>
          <w:tcPr>
            <w:tcW w:w="3086" w:type="dxa"/>
            <w:tcMar/>
          </w:tcPr>
          <w:p w:rsidR="7AACBCCB" w:rsidP="06779F3A" w:rsidRDefault="00E3789F" w14:paraId="2BBB8D15" w14:textId="77777777">
            <w:r>
              <w:t>Creating media: stop motion animation</w:t>
            </w:r>
          </w:p>
          <w:p w:rsidR="00E3789F" w:rsidP="06779F3A" w:rsidRDefault="00E3789F" w14:paraId="72A5818F" w14:textId="6FC32050"/>
        </w:tc>
        <w:tc>
          <w:tcPr>
            <w:tcW w:w="3086" w:type="dxa"/>
            <w:tcMar/>
          </w:tcPr>
          <w:p w:rsidR="7AACBCCB" w:rsidP="06779F3A" w:rsidRDefault="00E3789F" w14:paraId="64F5B304" w14:textId="1BFB9C93">
            <w:r>
              <w:t>Data handling: Mars Rover 2</w:t>
            </w:r>
          </w:p>
        </w:tc>
      </w:tr>
    </w:tbl>
    <w:p w:rsidR="001C0EDB" w:rsidRDefault="001C0EDB" w14:paraId="30107393" w14:textId="77777777"/>
    <w:sectPr w:rsidR="001C0EDB" w:rsidSect="00550426">
      <w:head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A12" w:rsidP="00D55A12" w:rsidRDefault="00D55A12" w14:paraId="100431D4" w14:textId="77777777">
      <w:r>
        <w:separator/>
      </w:r>
    </w:p>
  </w:endnote>
  <w:endnote w:type="continuationSeparator" w:id="0">
    <w:p w:rsidR="00D55A12" w:rsidP="00D55A12" w:rsidRDefault="00D55A12" w14:paraId="50FBA8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A12" w:rsidP="00D55A12" w:rsidRDefault="00D55A12" w14:paraId="4632B237" w14:textId="77777777">
      <w:r>
        <w:separator/>
      </w:r>
    </w:p>
  </w:footnote>
  <w:footnote w:type="continuationSeparator" w:id="0">
    <w:p w:rsidR="00D55A12" w:rsidP="00D55A12" w:rsidRDefault="00D55A12" w14:paraId="6A88FD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55A12" w:rsidR="00D55A12" w:rsidP="00D55A12" w:rsidRDefault="00D55A12" w14:paraId="7F8EB2DB" w14:textId="5C26F5A6">
    <w:pPr>
      <w:pStyle w:val="Header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8332C8" wp14:editId="23401406">
          <wp:simplePos x="0" y="0"/>
          <wp:positionH relativeFrom="rightMargin">
            <wp:align>left</wp:align>
          </wp:positionH>
          <wp:positionV relativeFrom="paragraph">
            <wp:posOffset>-325598</wp:posOffset>
          </wp:positionV>
          <wp:extent cx="585176" cy="780078"/>
          <wp:effectExtent l="0" t="0" r="5715" b="127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176" cy="78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4CFD46" wp14:editId="609D5120">
          <wp:simplePos x="0" y="0"/>
          <wp:positionH relativeFrom="leftMargin">
            <wp:align>right</wp:align>
          </wp:positionH>
          <wp:positionV relativeFrom="paragraph">
            <wp:posOffset>-324485</wp:posOffset>
          </wp:positionV>
          <wp:extent cx="585176" cy="780078"/>
          <wp:effectExtent l="0" t="0" r="5715" b="1270"/>
          <wp:wrapNone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176" cy="78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5A12">
      <w:rPr>
        <w:sz w:val="48"/>
        <w:szCs w:val="48"/>
      </w:rPr>
      <w:t>Widnes Academy – Year 4/5 Long Term Plan – 202</w:t>
    </w:r>
    <w:r w:rsidR="00002066">
      <w:rPr>
        <w:sz w:val="48"/>
        <w:szCs w:val="48"/>
      </w:rPr>
      <w:t>5</w:t>
    </w:r>
    <w:r w:rsidRPr="00D55A12">
      <w:rPr>
        <w:sz w:val="48"/>
        <w:szCs w:val="48"/>
      </w:rPr>
      <w:t>-202</w:t>
    </w:r>
    <w:r w:rsidR="00002066">
      <w:rPr>
        <w:sz w:val="48"/>
        <w:szCs w:val="4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2"/>
    <w:rsid w:val="00002066"/>
    <w:rsid w:val="001C0EDB"/>
    <w:rsid w:val="00550426"/>
    <w:rsid w:val="00832588"/>
    <w:rsid w:val="008C27D9"/>
    <w:rsid w:val="00B9412F"/>
    <w:rsid w:val="00C373E2"/>
    <w:rsid w:val="00D55A12"/>
    <w:rsid w:val="00E3789F"/>
    <w:rsid w:val="01051A16"/>
    <w:rsid w:val="05788DC6"/>
    <w:rsid w:val="06779F3A"/>
    <w:rsid w:val="075D7760"/>
    <w:rsid w:val="088FC074"/>
    <w:rsid w:val="09DC8A76"/>
    <w:rsid w:val="0AD7E54B"/>
    <w:rsid w:val="10ACC768"/>
    <w:rsid w:val="13D78734"/>
    <w:rsid w:val="142337FB"/>
    <w:rsid w:val="1580388B"/>
    <w:rsid w:val="171C08EC"/>
    <w:rsid w:val="190FD17B"/>
    <w:rsid w:val="1E4B4A31"/>
    <w:rsid w:val="23C856D6"/>
    <w:rsid w:val="25642737"/>
    <w:rsid w:val="28D5EA9D"/>
    <w:rsid w:val="2B38D77E"/>
    <w:rsid w:val="2B9C603C"/>
    <w:rsid w:val="30ACB8F7"/>
    <w:rsid w:val="32C3A9D5"/>
    <w:rsid w:val="33EB3A20"/>
    <w:rsid w:val="3421D641"/>
    <w:rsid w:val="36FC89BB"/>
    <w:rsid w:val="38E2BD7D"/>
    <w:rsid w:val="398C8659"/>
    <w:rsid w:val="3A1DD5EC"/>
    <w:rsid w:val="3CFF4A7E"/>
    <w:rsid w:val="3FC4BF5E"/>
    <w:rsid w:val="4074BA52"/>
    <w:rsid w:val="413F4CDC"/>
    <w:rsid w:val="41D9A9A0"/>
    <w:rsid w:val="4315887D"/>
    <w:rsid w:val="43AC5B14"/>
    <w:rsid w:val="447CF8B1"/>
    <w:rsid w:val="487FCC37"/>
    <w:rsid w:val="49A240D9"/>
    <w:rsid w:val="4A1B9C98"/>
    <w:rsid w:val="5019D92D"/>
    <w:rsid w:val="502C1119"/>
    <w:rsid w:val="50E26363"/>
    <w:rsid w:val="52A32ECC"/>
    <w:rsid w:val="5A470407"/>
    <w:rsid w:val="5AC1FA97"/>
    <w:rsid w:val="5BDCF895"/>
    <w:rsid w:val="5DF99B59"/>
    <w:rsid w:val="62B3E41F"/>
    <w:rsid w:val="64CC659B"/>
    <w:rsid w:val="652DE08F"/>
    <w:rsid w:val="67EADE00"/>
    <w:rsid w:val="6852DED6"/>
    <w:rsid w:val="69597171"/>
    <w:rsid w:val="6986AE61"/>
    <w:rsid w:val="6A3EB676"/>
    <w:rsid w:val="6ADD3F3E"/>
    <w:rsid w:val="6C2BCB07"/>
    <w:rsid w:val="6CBE4F23"/>
    <w:rsid w:val="6CC63CA9"/>
    <w:rsid w:val="6DDF9003"/>
    <w:rsid w:val="6F636BC9"/>
    <w:rsid w:val="7222DBB3"/>
    <w:rsid w:val="722D8B0B"/>
    <w:rsid w:val="73357E2D"/>
    <w:rsid w:val="73BEAC14"/>
    <w:rsid w:val="75321877"/>
    <w:rsid w:val="7634FD6D"/>
    <w:rsid w:val="786240A1"/>
    <w:rsid w:val="786C8036"/>
    <w:rsid w:val="789CCC8F"/>
    <w:rsid w:val="7A2CE472"/>
    <w:rsid w:val="7AACB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D7AB9F"/>
  <w15:chartTrackingRefBased/>
  <w15:docId w15:val="{370D5324-E562-47D5-AD64-5A7A4B81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5A12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A1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55A1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A1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5A12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D55A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E3789F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E3789F"/>
  </w:style>
  <w:style w:type="character" w:styleId="eop" w:customStyle="1">
    <w:name w:val="eop"/>
    <w:basedOn w:val="DefaultParagraphFont"/>
    <w:rsid w:val="00E3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CCF9F0-0DE6-4B90-8A6B-6273F94A17F2}"/>
</file>

<file path=customXml/itemProps2.xml><?xml version="1.0" encoding="utf-8"?>
<ds:datastoreItem xmlns:ds="http://schemas.openxmlformats.org/officeDocument/2006/customXml" ds:itemID="{FD387B30-F4DF-4640-956C-EB974AF75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44218-5EC2-4D58-8876-6E10CA25FD2F}">
  <ds:schemaRefs>
    <ds:schemaRef ds:uri="a566d982-eca2-4ff7-9b3a-011415a23bf3"/>
    <ds:schemaRef ds:uri="http://www.w3.org/XML/1998/namespace"/>
    <ds:schemaRef ds:uri="http://schemas.microsoft.com/office/2006/documentManagement/types"/>
    <ds:schemaRef ds:uri="http://purl.org/dc/dcmitype/"/>
    <ds:schemaRef ds:uri="772786de-c7ff-49cb-983c-7e5aeaece41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f9be278c-ff77-4166-a8df-cd03783e5617"/>
    <ds:schemaRef ds:uri="7c79d85f-94c9-43ea-ab65-a8e50ba52b1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A, Ms</dc:creator>
  <cp:keywords/>
  <dc:description/>
  <cp:lastModifiedBy>Ward J, Ms</cp:lastModifiedBy>
  <cp:revision>3</cp:revision>
  <dcterms:created xsi:type="dcterms:W3CDTF">2025-07-04T11:27:00Z</dcterms:created>
  <dcterms:modified xsi:type="dcterms:W3CDTF">2025-07-08T12:17:24Z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Order">
    <vt:r8>232800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