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3B43" w:rsidRDefault="00B43B43" w14:paraId="6444C646" w14:textId="77777777"/>
    <w:tbl>
      <w:tblPr>
        <w:tblStyle w:val="TableGrid"/>
        <w:tblW w:w="21599" w:type="dxa"/>
        <w:tblLook w:val="04A0" w:firstRow="1" w:lastRow="0" w:firstColumn="1" w:lastColumn="0" w:noHBand="0" w:noVBand="1"/>
      </w:tblPr>
      <w:tblGrid>
        <w:gridCol w:w="3085"/>
        <w:gridCol w:w="3085"/>
        <w:gridCol w:w="3085"/>
        <w:gridCol w:w="3086"/>
        <w:gridCol w:w="3086"/>
        <w:gridCol w:w="3086"/>
        <w:gridCol w:w="3086"/>
      </w:tblGrid>
      <w:tr w:rsidR="00D55A12" w:rsidTr="46DB7D14" w14:paraId="5AE02228" w14:textId="77777777">
        <w:trPr>
          <w:trHeight w:val="382"/>
        </w:trPr>
        <w:tc>
          <w:tcPr>
            <w:tcW w:w="3085" w:type="dxa"/>
            <w:shd w:val="clear" w:color="auto" w:fill="00B0F0"/>
            <w:tcMar/>
          </w:tcPr>
          <w:p w:rsidRPr="00D55A12" w:rsidR="00D55A12" w:rsidRDefault="00D55A12" w14:paraId="3A69D36F" w14:textId="77777777">
            <w:pPr>
              <w:rPr>
                <w:color w:val="FFFFFF" w:themeColor="background1"/>
              </w:rPr>
            </w:pPr>
          </w:p>
        </w:tc>
        <w:tc>
          <w:tcPr>
            <w:tcW w:w="3085" w:type="dxa"/>
            <w:shd w:val="clear" w:color="auto" w:fill="00B0F0"/>
            <w:tcMar/>
          </w:tcPr>
          <w:p w:rsidRPr="00D55A12" w:rsidR="00D55A12" w:rsidP="00D55A12" w:rsidRDefault="00D55A12" w14:paraId="08E12869" w14:textId="77777777">
            <w:pPr>
              <w:jc w:val="center"/>
              <w:rPr>
                <w:color w:val="FFFFFF" w:themeColor="background1"/>
              </w:rPr>
            </w:pPr>
            <w:r w:rsidRPr="00D55A12">
              <w:rPr>
                <w:color w:val="FFFFFF" w:themeColor="background1"/>
              </w:rPr>
              <w:t>Term 1.1</w:t>
            </w:r>
          </w:p>
        </w:tc>
        <w:tc>
          <w:tcPr>
            <w:tcW w:w="3085" w:type="dxa"/>
            <w:shd w:val="clear" w:color="auto" w:fill="00B0F0"/>
            <w:tcMar/>
          </w:tcPr>
          <w:p w:rsidRPr="00D55A12" w:rsidR="00D55A12" w:rsidP="00D55A12" w:rsidRDefault="00D55A12" w14:paraId="40D80AE1" w14:textId="77777777">
            <w:pPr>
              <w:jc w:val="center"/>
              <w:rPr>
                <w:color w:val="FFFFFF" w:themeColor="background1"/>
              </w:rPr>
            </w:pPr>
            <w:r w:rsidRPr="00D55A12">
              <w:rPr>
                <w:color w:val="FFFFFF" w:themeColor="background1"/>
              </w:rPr>
              <w:t>Term 1.2</w:t>
            </w:r>
          </w:p>
        </w:tc>
        <w:tc>
          <w:tcPr>
            <w:tcW w:w="3086" w:type="dxa"/>
            <w:shd w:val="clear" w:color="auto" w:fill="00B0F0"/>
            <w:tcMar/>
          </w:tcPr>
          <w:p w:rsidRPr="00D55A12" w:rsidR="00D55A12" w:rsidP="00D55A12" w:rsidRDefault="00D55A12" w14:paraId="3B261F33" w14:textId="77777777">
            <w:pPr>
              <w:jc w:val="center"/>
              <w:rPr>
                <w:color w:val="FFFFFF" w:themeColor="background1"/>
              </w:rPr>
            </w:pPr>
            <w:r w:rsidRPr="00D55A12">
              <w:rPr>
                <w:color w:val="FFFFFF" w:themeColor="background1"/>
              </w:rPr>
              <w:t>Term 2.1</w:t>
            </w:r>
          </w:p>
        </w:tc>
        <w:tc>
          <w:tcPr>
            <w:tcW w:w="3086" w:type="dxa"/>
            <w:shd w:val="clear" w:color="auto" w:fill="00B0F0"/>
            <w:tcMar/>
          </w:tcPr>
          <w:p w:rsidRPr="00D55A12" w:rsidR="00D55A12" w:rsidP="00D55A12" w:rsidRDefault="00D55A12" w14:paraId="4087A99D" w14:textId="77777777">
            <w:pPr>
              <w:jc w:val="center"/>
              <w:rPr>
                <w:color w:val="FFFFFF" w:themeColor="background1"/>
              </w:rPr>
            </w:pPr>
            <w:r w:rsidRPr="00D55A12">
              <w:rPr>
                <w:color w:val="FFFFFF" w:themeColor="background1"/>
              </w:rPr>
              <w:t>Term 2.2</w:t>
            </w:r>
          </w:p>
        </w:tc>
        <w:tc>
          <w:tcPr>
            <w:tcW w:w="3086" w:type="dxa"/>
            <w:shd w:val="clear" w:color="auto" w:fill="00B0F0"/>
            <w:tcMar/>
          </w:tcPr>
          <w:p w:rsidRPr="00D55A12" w:rsidR="00D55A12" w:rsidP="00D55A12" w:rsidRDefault="00D55A12" w14:paraId="2F82CDD1" w14:textId="77777777">
            <w:pPr>
              <w:jc w:val="center"/>
              <w:rPr>
                <w:color w:val="FFFFFF" w:themeColor="background1"/>
              </w:rPr>
            </w:pPr>
            <w:r w:rsidRPr="00D55A12">
              <w:rPr>
                <w:color w:val="FFFFFF" w:themeColor="background1"/>
              </w:rPr>
              <w:t>Term 3.1</w:t>
            </w:r>
          </w:p>
        </w:tc>
        <w:tc>
          <w:tcPr>
            <w:tcW w:w="3086" w:type="dxa"/>
            <w:shd w:val="clear" w:color="auto" w:fill="00B0F0"/>
            <w:tcMar/>
          </w:tcPr>
          <w:p w:rsidRPr="00D55A12" w:rsidR="00D55A12" w:rsidP="00D55A12" w:rsidRDefault="00D55A12" w14:paraId="481EA657" w14:textId="77777777">
            <w:pPr>
              <w:jc w:val="center"/>
              <w:rPr>
                <w:color w:val="FFFFFF" w:themeColor="background1"/>
              </w:rPr>
            </w:pPr>
            <w:r w:rsidRPr="00D55A12">
              <w:rPr>
                <w:color w:val="FFFFFF" w:themeColor="background1"/>
              </w:rPr>
              <w:t>Term 3.2</w:t>
            </w:r>
          </w:p>
        </w:tc>
      </w:tr>
      <w:tr w:rsidR="00D620D3" w:rsidTr="46DB7D14" w14:paraId="535FCE3B" w14:textId="77777777">
        <w:trPr>
          <w:trHeight w:val="1003"/>
        </w:trPr>
        <w:tc>
          <w:tcPr>
            <w:tcW w:w="3085" w:type="dxa"/>
            <w:shd w:val="clear" w:color="auto" w:fill="00B0F0"/>
            <w:tcMar/>
          </w:tcPr>
          <w:p w:rsidRPr="00474FCA" w:rsidR="00D620D3" w:rsidRDefault="006022EA" w14:paraId="638B4E77" w14:textId="5E214D7D">
            <w:pPr>
              <w:rPr>
                <w:color w:val="FFFFFF" w:themeColor="background1"/>
              </w:rPr>
            </w:pPr>
            <w:r w:rsidRPr="00474FCA">
              <w:rPr>
                <w:color w:val="FFFFFF" w:themeColor="background1"/>
              </w:rPr>
              <w:t>Writing</w:t>
            </w:r>
          </w:p>
        </w:tc>
        <w:tc>
          <w:tcPr>
            <w:tcW w:w="6170" w:type="dxa"/>
            <w:gridSpan w:val="2"/>
            <w:tcMar/>
          </w:tcPr>
          <w:p w:rsidRPr="00474FCA" w:rsidR="007D67A0" w:rsidP="007D67A0" w:rsidRDefault="007D67A0" w14:paraId="01F437C8" w14:textId="6E176FDF">
            <w:proofErr w:type="spellStart"/>
            <w:r w:rsidRPr="007D67A0">
              <w:t>Starbird</w:t>
            </w:r>
            <w:proofErr w:type="spellEnd"/>
            <w:r w:rsidRPr="007D67A0">
              <w:t> </w:t>
            </w:r>
            <w:r w:rsidRPr="00474FCA">
              <w:t xml:space="preserve">by </w:t>
            </w:r>
            <w:r w:rsidRPr="007D67A0">
              <w:t>Sharon King-Chai </w:t>
            </w:r>
          </w:p>
          <w:p w:rsidR="00474FCA" w:rsidP="007D67A0" w:rsidRDefault="00474FCA" w14:paraId="0FA3253B" w14:textId="7636A740">
            <w:r w:rsidRPr="00474FCA">
              <w:t xml:space="preserve">Black dog </w:t>
            </w:r>
            <w:r>
              <w:t xml:space="preserve">by </w:t>
            </w:r>
            <w:r w:rsidR="00471DEB">
              <w:t>Levi Pinfold</w:t>
            </w:r>
          </w:p>
          <w:p w:rsidRPr="00474FCA" w:rsidR="000959C4" w:rsidP="32C3A9D5" w:rsidRDefault="00471DEB" w14:paraId="3B555977" w14:textId="3C66133A">
            <w:r w:rsidRPr="00471DEB">
              <w:t>Escape from Pompeii </w:t>
            </w:r>
            <w:r>
              <w:t xml:space="preserve">by </w:t>
            </w:r>
            <w:r w:rsidRPr="00471DEB">
              <w:t xml:space="preserve">Christina </w:t>
            </w:r>
            <w:proofErr w:type="spellStart"/>
            <w:r w:rsidRPr="00471DEB">
              <w:t>Balit</w:t>
            </w:r>
            <w:proofErr w:type="spellEnd"/>
            <w:r w:rsidRPr="00471DEB">
              <w:t> </w:t>
            </w:r>
          </w:p>
        </w:tc>
        <w:tc>
          <w:tcPr>
            <w:tcW w:w="6172" w:type="dxa"/>
            <w:gridSpan w:val="2"/>
            <w:tcMar/>
          </w:tcPr>
          <w:p w:rsidR="003F4228" w:rsidP="447CF8B1" w:rsidRDefault="000D71E7" w14:paraId="0B29C861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The Seed of Doubt by Irena </w:t>
            </w:r>
            <w:proofErr w:type="spellStart"/>
            <w:r>
              <w:rPr>
                <w:rFonts w:ascii="Calibri" w:hAnsi="Calibri" w:eastAsia="Calibri" w:cs="Calibri"/>
              </w:rPr>
              <w:t>Brignull</w:t>
            </w:r>
            <w:proofErr w:type="spellEnd"/>
          </w:p>
          <w:p w:rsidR="000D71E7" w:rsidP="447CF8B1" w:rsidRDefault="000D71E7" w14:paraId="569C9351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Small in the City by Sydney Smith</w:t>
            </w:r>
          </w:p>
          <w:p w:rsidR="000D71E7" w:rsidP="447CF8B1" w:rsidRDefault="008A26D1" w14:paraId="7F3822A0" w14:textId="542088A3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The Wilderness by Steve McCarthy</w:t>
            </w:r>
          </w:p>
        </w:tc>
        <w:tc>
          <w:tcPr>
            <w:tcW w:w="6172" w:type="dxa"/>
            <w:gridSpan w:val="2"/>
            <w:tcMar/>
          </w:tcPr>
          <w:p w:rsidR="00EA5E5F" w:rsidP="447CF8B1" w:rsidRDefault="008A26D1" w14:paraId="669B66B7" w14:textId="77777777">
            <w:r>
              <w:t xml:space="preserve">Zebra’s Great Escape by Kathryn </w:t>
            </w:r>
            <w:proofErr w:type="spellStart"/>
            <w:r>
              <w:t>Grundell</w:t>
            </w:r>
            <w:proofErr w:type="spellEnd"/>
            <w:r>
              <w:t xml:space="preserve"> </w:t>
            </w:r>
          </w:p>
          <w:p w:rsidR="008A26D1" w:rsidP="447CF8B1" w:rsidRDefault="008A26D1" w14:paraId="729F6A51" w14:textId="77777777">
            <w:r>
              <w:t>The Tin Forest by Helen Ward</w:t>
            </w:r>
          </w:p>
          <w:p w:rsidR="008A26D1" w:rsidP="447CF8B1" w:rsidRDefault="008A26D1" w14:paraId="28189D85" w14:textId="30A17560">
            <w:r>
              <w:t>The BFG by Roald Dahl</w:t>
            </w:r>
          </w:p>
        </w:tc>
      </w:tr>
      <w:tr w:rsidR="006022EA" w:rsidTr="46DB7D14" w14:paraId="37AAA634" w14:textId="77777777">
        <w:trPr>
          <w:trHeight w:val="1003"/>
        </w:trPr>
        <w:tc>
          <w:tcPr>
            <w:tcW w:w="3085" w:type="dxa"/>
            <w:shd w:val="clear" w:color="auto" w:fill="00B0F0"/>
            <w:tcMar/>
          </w:tcPr>
          <w:p w:rsidR="006022EA" w:rsidRDefault="006022EA" w14:paraId="12FF51F5" w14:textId="0000E68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Reading </w:t>
            </w:r>
          </w:p>
        </w:tc>
        <w:tc>
          <w:tcPr>
            <w:tcW w:w="3085" w:type="dxa"/>
            <w:tcMar/>
          </w:tcPr>
          <w:p w:rsidR="003137D7" w:rsidP="32C3A9D5" w:rsidRDefault="00CB200F" w14:paraId="79B420A8" w14:textId="5A3485DC">
            <w:r>
              <w:t>A Necklace of Raindrops by Joan Aiken</w:t>
            </w:r>
          </w:p>
        </w:tc>
        <w:tc>
          <w:tcPr>
            <w:tcW w:w="3085" w:type="dxa"/>
            <w:tcMar/>
          </w:tcPr>
          <w:p w:rsidRPr="00863E96" w:rsidR="006022EA" w:rsidP="32C3A9D5" w:rsidRDefault="00CB200F" w14:paraId="67F7E244" w14:textId="59697ECE">
            <w:r>
              <w:t>Earth Shattering Events by Robin Jacobs and Sophie Williams</w:t>
            </w:r>
          </w:p>
        </w:tc>
        <w:tc>
          <w:tcPr>
            <w:tcW w:w="3086" w:type="dxa"/>
            <w:tcMar/>
          </w:tcPr>
          <w:p w:rsidR="006022EA" w:rsidP="447CF8B1" w:rsidRDefault="00CB200F" w14:paraId="52B8E96A" w14:textId="5567439C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The Fossil Hunter by Kate Winter</w:t>
            </w:r>
          </w:p>
        </w:tc>
        <w:tc>
          <w:tcPr>
            <w:tcW w:w="3086" w:type="dxa"/>
            <w:tcMar/>
          </w:tcPr>
          <w:p w:rsidRPr="003A7A5C" w:rsidR="00CB200F" w:rsidP="447CF8B1" w:rsidRDefault="00CB200F" w14:paraId="2BB048BC" w14:textId="45CE5F98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I am the Seed that Grew by Fiona Waters and </w:t>
            </w:r>
            <w:proofErr w:type="spellStart"/>
            <w:r>
              <w:rPr>
                <w:rFonts w:ascii="Calibri" w:hAnsi="Calibri" w:eastAsia="Calibri" w:cs="Calibri"/>
              </w:rPr>
              <w:t>Frann</w:t>
            </w:r>
            <w:proofErr w:type="spellEnd"/>
            <w:r>
              <w:rPr>
                <w:rFonts w:ascii="Calibri" w:hAnsi="Calibri" w:eastAsia="Calibri" w:cs="Calibri"/>
              </w:rPr>
              <w:t xml:space="preserve"> Preston</w:t>
            </w:r>
            <w:r w:rsidR="00AE7BCF">
              <w:rPr>
                <w:rFonts w:ascii="Calibri" w:hAnsi="Calibri" w:eastAsia="Calibri" w:cs="Calibri"/>
              </w:rPr>
              <w:t>-Gannon</w:t>
            </w:r>
          </w:p>
        </w:tc>
        <w:tc>
          <w:tcPr>
            <w:tcW w:w="3086" w:type="dxa"/>
            <w:tcMar/>
          </w:tcPr>
          <w:p w:rsidRPr="00727A3B" w:rsidR="006022EA" w:rsidP="447CF8B1" w:rsidRDefault="00AE7BCF" w14:paraId="0AE60377" w14:textId="089BCD07">
            <w:r>
              <w:t>Adventure Mice- Otter Chaos! By Philip Reeve and Sarah McIntyre</w:t>
            </w:r>
          </w:p>
        </w:tc>
        <w:tc>
          <w:tcPr>
            <w:tcW w:w="3086" w:type="dxa"/>
            <w:tcMar/>
          </w:tcPr>
          <w:p w:rsidR="006022EA" w:rsidP="447CF8B1" w:rsidRDefault="00AE7BCF" w14:paraId="24E31BB5" w14:textId="4A22A38D">
            <w:r>
              <w:t>The BFG by Roald Dahl</w:t>
            </w:r>
          </w:p>
        </w:tc>
      </w:tr>
      <w:tr w:rsidR="00252174" w:rsidTr="46DB7D14" w14:paraId="0E880C8B" w14:textId="77777777">
        <w:trPr>
          <w:trHeight w:val="1286"/>
        </w:trPr>
        <w:tc>
          <w:tcPr>
            <w:tcW w:w="3085" w:type="dxa"/>
            <w:shd w:val="clear" w:color="auto" w:fill="00B0F0"/>
            <w:tcMar/>
          </w:tcPr>
          <w:p w:rsidRPr="00D55A12" w:rsidR="00252174" w:rsidP="00252174" w:rsidRDefault="00252174" w14:paraId="1D77A240" w14:textId="77777777">
            <w:pPr>
              <w:rPr>
                <w:color w:val="FFFFFF" w:themeColor="background1"/>
              </w:rPr>
            </w:pPr>
            <w:r w:rsidRPr="00D55A12">
              <w:rPr>
                <w:color w:val="FFFFFF" w:themeColor="background1"/>
              </w:rPr>
              <w:t xml:space="preserve">Maths </w:t>
            </w:r>
          </w:p>
        </w:tc>
        <w:tc>
          <w:tcPr>
            <w:tcW w:w="3085" w:type="dxa"/>
            <w:tcMar/>
          </w:tcPr>
          <w:p w:rsidR="00252174" w:rsidP="00252174" w:rsidRDefault="008B39C1" w14:paraId="468640AF" w14:textId="77777777">
            <w:r>
              <w:t>Place Value</w:t>
            </w:r>
          </w:p>
          <w:p w:rsidRPr="00C15CEC" w:rsidR="008B39C1" w:rsidP="00252174" w:rsidRDefault="008B39C1" w14:paraId="11982B8C" w14:textId="223B8451">
            <w:r>
              <w:t>Addition and Subtraction</w:t>
            </w:r>
          </w:p>
        </w:tc>
        <w:tc>
          <w:tcPr>
            <w:tcW w:w="3085" w:type="dxa"/>
            <w:tcMar/>
          </w:tcPr>
          <w:p w:rsidR="00252174" w:rsidP="00252174" w:rsidRDefault="008B39C1" w14:paraId="486B30BF" w14:textId="77777777">
            <w:r>
              <w:t xml:space="preserve">Multiplication and Division </w:t>
            </w:r>
          </w:p>
          <w:p w:rsidRPr="00C15CEC" w:rsidR="008B39C1" w:rsidP="00252174" w:rsidRDefault="008B39C1" w14:paraId="15CB597A" w14:textId="6D8F9F71">
            <w:r>
              <w:t>Fu</w:t>
            </w:r>
            <w:r w:rsidR="00D910E0">
              <w:t xml:space="preserve">rther Multiplication and Division </w:t>
            </w:r>
          </w:p>
        </w:tc>
        <w:tc>
          <w:tcPr>
            <w:tcW w:w="3086" w:type="dxa"/>
            <w:tcMar/>
          </w:tcPr>
          <w:p w:rsidR="00252174" w:rsidP="00252174" w:rsidRDefault="00D910E0" w14:paraId="2B46DADB" w14:textId="77777777">
            <w:r>
              <w:t>Length</w:t>
            </w:r>
          </w:p>
          <w:p w:rsidR="00D910E0" w:rsidP="00252174" w:rsidRDefault="00D910E0" w14:paraId="114E548E" w14:textId="77777777">
            <w:r>
              <w:t>Mass</w:t>
            </w:r>
          </w:p>
          <w:p w:rsidRPr="00C15CEC" w:rsidR="00D910E0" w:rsidP="00252174" w:rsidRDefault="00D910E0" w14:paraId="353458F7" w14:textId="2E97BE57">
            <w:r>
              <w:t>Volume</w:t>
            </w:r>
          </w:p>
        </w:tc>
        <w:tc>
          <w:tcPr>
            <w:tcW w:w="3086" w:type="dxa"/>
            <w:tcMar/>
          </w:tcPr>
          <w:p w:rsidR="00252174" w:rsidP="00252174" w:rsidRDefault="002C0F13" w14:paraId="292C8EEC" w14:textId="77777777">
            <w:r>
              <w:t>Money</w:t>
            </w:r>
          </w:p>
          <w:p w:rsidR="002C0F13" w:rsidP="00252174" w:rsidRDefault="002C0F13" w14:paraId="3B69C869" w14:textId="77777777">
            <w:r>
              <w:t xml:space="preserve">Time </w:t>
            </w:r>
          </w:p>
          <w:p w:rsidRPr="00C15CEC" w:rsidR="002C0F13" w:rsidP="00252174" w:rsidRDefault="002C0F13" w14:paraId="3445C5B0" w14:textId="50EF8497">
            <w:r>
              <w:t>Pictograms</w:t>
            </w:r>
          </w:p>
        </w:tc>
        <w:tc>
          <w:tcPr>
            <w:tcW w:w="3086" w:type="dxa"/>
            <w:tcMar/>
          </w:tcPr>
          <w:p w:rsidR="00252174" w:rsidP="00252174" w:rsidRDefault="002C0F13" w14:paraId="1FD4C12C" w14:textId="77777777">
            <w:r>
              <w:t>Fractions</w:t>
            </w:r>
          </w:p>
          <w:p w:rsidRPr="00C15CEC" w:rsidR="002C0F13" w:rsidP="00252174" w:rsidRDefault="002C0F13" w14:paraId="73BDAF20" w14:textId="1AD4DCBA">
            <w:r>
              <w:t>Angles</w:t>
            </w:r>
          </w:p>
        </w:tc>
        <w:tc>
          <w:tcPr>
            <w:tcW w:w="3086" w:type="dxa"/>
            <w:tcMar/>
          </w:tcPr>
          <w:p w:rsidR="00252174" w:rsidP="00252174" w:rsidRDefault="00137772" w14:paraId="5563DEB3" w14:textId="77777777">
            <w:r>
              <w:t>Lines and Shapes</w:t>
            </w:r>
          </w:p>
          <w:p w:rsidRPr="00C15CEC" w:rsidR="00137772" w:rsidP="00252174" w:rsidRDefault="00137772" w14:paraId="4EF455AF" w14:textId="5F676D9F">
            <w:r>
              <w:t>Perimeter of Figures</w:t>
            </w:r>
          </w:p>
        </w:tc>
      </w:tr>
      <w:tr w:rsidR="00252174" w:rsidTr="46DB7D14" w14:paraId="3B77F5FD" w14:textId="77777777">
        <w:trPr>
          <w:trHeight w:val="731"/>
        </w:trPr>
        <w:tc>
          <w:tcPr>
            <w:tcW w:w="3085" w:type="dxa"/>
            <w:shd w:val="clear" w:color="auto" w:fill="00B0F0"/>
            <w:tcMar/>
          </w:tcPr>
          <w:p w:rsidRPr="00D55A12" w:rsidR="00252174" w:rsidP="00252174" w:rsidRDefault="00252174" w14:paraId="1455EE8A" w14:textId="77777777">
            <w:pPr>
              <w:rPr>
                <w:color w:val="FFFFFF" w:themeColor="background1"/>
              </w:rPr>
            </w:pPr>
            <w:r w:rsidRPr="00D55A12">
              <w:rPr>
                <w:color w:val="FFFFFF" w:themeColor="background1"/>
              </w:rPr>
              <w:t>Science</w:t>
            </w:r>
          </w:p>
        </w:tc>
        <w:tc>
          <w:tcPr>
            <w:tcW w:w="3085" w:type="dxa"/>
            <w:tcMar/>
          </w:tcPr>
          <w:p w:rsidRPr="00C15CEC" w:rsidR="00252174" w:rsidP="00252174" w:rsidRDefault="005F142A" w14:paraId="3FACE6E5" w14:textId="1906ADCA">
            <w:r w:rsidRPr="005F142A">
              <w:t>Animals: Digestion and Food </w:t>
            </w:r>
          </w:p>
        </w:tc>
        <w:tc>
          <w:tcPr>
            <w:tcW w:w="3085" w:type="dxa"/>
            <w:tcMar/>
          </w:tcPr>
          <w:p w:rsidRPr="00C15CEC" w:rsidR="00252174" w:rsidP="00252174" w:rsidRDefault="005F142A" w14:paraId="6722B2F6" w14:textId="26DB0DE5">
            <w:r w:rsidRPr="005F142A">
              <w:t>Energy: Electricity and Circuits </w:t>
            </w:r>
          </w:p>
        </w:tc>
        <w:tc>
          <w:tcPr>
            <w:tcW w:w="3086" w:type="dxa"/>
            <w:tcMar/>
          </w:tcPr>
          <w:p w:rsidRPr="00C15CEC" w:rsidR="00252174" w:rsidP="00252174" w:rsidRDefault="005F142A" w14:paraId="3938640E" w14:textId="645E3E0B">
            <w:r w:rsidRPr="005F142A">
              <w:t>Materials: States of Matter </w:t>
            </w:r>
          </w:p>
        </w:tc>
        <w:tc>
          <w:tcPr>
            <w:tcW w:w="3086" w:type="dxa"/>
            <w:tcMar/>
          </w:tcPr>
          <w:p w:rsidR="00252174" w:rsidP="00252174" w:rsidRDefault="005F142A" w14:paraId="5C5614B8" w14:textId="4C0EBFC9">
            <w:r w:rsidRPr="005F142A">
              <w:t>Energy: Sounds and Vibrations  </w:t>
            </w:r>
          </w:p>
          <w:p w:rsidRPr="005F142A" w:rsidR="005F142A" w:rsidP="005F142A" w:rsidRDefault="005F142A" w14:paraId="43633B03" w14:textId="7A5CFCAB"/>
        </w:tc>
        <w:tc>
          <w:tcPr>
            <w:tcW w:w="3086" w:type="dxa"/>
            <w:tcMar/>
          </w:tcPr>
          <w:p w:rsidRPr="00C15CEC" w:rsidR="00252174" w:rsidP="00252174" w:rsidRDefault="00F02890" w14:paraId="50DBB855" w14:textId="0147AD8C">
            <w:r w:rsidRPr="00F02890">
              <w:t>Animals: Classification and Changing Habitats</w:t>
            </w:r>
          </w:p>
        </w:tc>
        <w:tc>
          <w:tcPr>
            <w:tcW w:w="3086" w:type="dxa"/>
            <w:tcMar/>
          </w:tcPr>
          <w:p w:rsidR="00F02890" w:rsidP="00F02890" w:rsidRDefault="00F02890" w14:paraId="348D1EFF" w14:textId="77777777">
            <w:r>
              <w:t xml:space="preserve">Making Connections: </w:t>
            </w:r>
          </w:p>
          <w:p w:rsidRPr="00C15CEC" w:rsidR="00252174" w:rsidP="00F02890" w:rsidRDefault="00F02890" w14:paraId="183B7158" w14:textId="655A73DA">
            <w:r>
              <w:t>How does the flow of liquids compare?</w:t>
            </w:r>
          </w:p>
        </w:tc>
      </w:tr>
      <w:tr w:rsidR="00252174" w:rsidTr="46DB7D14" w14:paraId="77D59928" w14:textId="77777777">
        <w:trPr>
          <w:trHeight w:val="1464"/>
        </w:trPr>
        <w:tc>
          <w:tcPr>
            <w:tcW w:w="3085" w:type="dxa"/>
            <w:shd w:val="clear" w:color="auto" w:fill="00B0F0"/>
            <w:tcMar/>
          </w:tcPr>
          <w:p w:rsidRPr="00D55A12" w:rsidR="00252174" w:rsidP="00252174" w:rsidRDefault="00252174" w14:paraId="542BD224" w14:textId="55C51BCC">
            <w:pPr>
              <w:rPr>
                <w:color w:val="FFFFFF" w:themeColor="background1"/>
              </w:rPr>
            </w:pPr>
            <w:r w:rsidRPr="3A1DD5EC">
              <w:rPr>
                <w:color w:val="FFFFFF" w:themeColor="background1"/>
              </w:rPr>
              <w:t>History/</w:t>
            </w:r>
          </w:p>
          <w:p w:rsidRPr="00D55A12" w:rsidR="00252174" w:rsidP="00252174" w:rsidRDefault="00252174" w14:paraId="0424CD85" w14:textId="4DC28834">
            <w:pPr>
              <w:rPr>
                <w:color w:val="FFFFFF" w:themeColor="background1"/>
              </w:rPr>
            </w:pPr>
            <w:r w:rsidRPr="3A1DD5EC">
              <w:rPr>
                <w:color w:val="FFFFFF" w:themeColor="background1"/>
              </w:rPr>
              <w:t>Geography</w:t>
            </w:r>
          </w:p>
        </w:tc>
        <w:tc>
          <w:tcPr>
            <w:tcW w:w="3085" w:type="dxa"/>
            <w:tcMar/>
          </w:tcPr>
          <w:p w:rsidR="0033640C" w:rsidP="00252174" w:rsidRDefault="003B5D49" w14:paraId="53EF084F" w14:textId="77777777">
            <w:r>
              <w:t>Geography</w:t>
            </w:r>
          </w:p>
          <w:p w:rsidRPr="00C15CEC" w:rsidR="003B5D49" w:rsidP="00252174" w:rsidRDefault="00490378" w14:paraId="12ED1C4B" w14:textId="4A561F0D">
            <w:r>
              <w:t xml:space="preserve">Who lives in Antarctica? </w:t>
            </w:r>
          </w:p>
        </w:tc>
        <w:tc>
          <w:tcPr>
            <w:tcW w:w="3085" w:type="dxa"/>
            <w:tcMar/>
          </w:tcPr>
          <w:p w:rsidR="0079439A" w:rsidP="00252174" w:rsidRDefault="002F2438" w14:paraId="52FCEA1C" w14:textId="77777777">
            <w:r>
              <w:t>History</w:t>
            </w:r>
          </w:p>
          <w:p w:rsidRPr="00C15CEC" w:rsidR="00CB571E" w:rsidP="00252174" w:rsidRDefault="00CB571E" w14:paraId="2D632CD5" w14:textId="6CF95298">
            <w:r>
              <w:t>Why did the Romans invade and Settle in Britain?</w:t>
            </w:r>
          </w:p>
        </w:tc>
        <w:tc>
          <w:tcPr>
            <w:tcW w:w="3086" w:type="dxa"/>
            <w:tcMar/>
          </w:tcPr>
          <w:p w:rsidR="00E533C4" w:rsidP="00252174" w:rsidRDefault="00490378" w14:paraId="311CB400" w14:textId="77777777">
            <w:r>
              <w:t xml:space="preserve">Geography </w:t>
            </w:r>
          </w:p>
          <w:p w:rsidRPr="00C15CEC" w:rsidR="00490378" w:rsidP="00252174" w:rsidRDefault="00490378" w14:paraId="50BBBB13" w14:textId="381E9DCF">
            <w:r>
              <w:t>Are all settlements the same?</w:t>
            </w:r>
          </w:p>
        </w:tc>
        <w:tc>
          <w:tcPr>
            <w:tcW w:w="3086" w:type="dxa"/>
            <w:tcMar/>
          </w:tcPr>
          <w:p w:rsidR="0079439A" w:rsidP="00252174" w:rsidRDefault="002F2438" w14:paraId="4304303D" w14:textId="77777777">
            <w:r>
              <w:t>History</w:t>
            </w:r>
          </w:p>
          <w:p w:rsidRPr="00C15CEC" w:rsidR="006B2B81" w:rsidP="00252174" w:rsidRDefault="006B2B81" w14:paraId="4D049D9F" w14:textId="7627D0BC">
            <w:r>
              <w:t>How have children’s lives changed?</w:t>
            </w:r>
          </w:p>
        </w:tc>
        <w:tc>
          <w:tcPr>
            <w:tcW w:w="3086" w:type="dxa"/>
            <w:tcMar/>
          </w:tcPr>
          <w:p w:rsidR="00E533C4" w:rsidP="00252174" w:rsidRDefault="00E90492" w14:paraId="4D0569F6" w14:textId="77777777">
            <w:r>
              <w:t>Geography</w:t>
            </w:r>
          </w:p>
          <w:p w:rsidRPr="00C15CEC" w:rsidR="00E90492" w:rsidP="00252174" w:rsidRDefault="00E90492" w14:paraId="451FAECF" w14:textId="17D63907">
            <w:r>
              <w:t>What are rivers and how are they used?</w:t>
            </w:r>
          </w:p>
        </w:tc>
        <w:tc>
          <w:tcPr>
            <w:tcW w:w="3086" w:type="dxa"/>
            <w:tcMar/>
          </w:tcPr>
          <w:p w:rsidR="00AA54DE" w:rsidP="00252174" w:rsidRDefault="002F2438" w14:paraId="077EA5EE" w14:textId="77777777">
            <w:r>
              <w:t>History</w:t>
            </w:r>
          </w:p>
          <w:p w:rsidRPr="00363E08" w:rsidR="00363E08" w:rsidP="00363E08" w:rsidRDefault="00363E08" w14:paraId="5F38A596" w14:textId="77777777">
            <w:r w:rsidRPr="00363E08">
              <w:t>How did the achievements of the ancient Maya impact their society and beyond?</w:t>
            </w:r>
          </w:p>
          <w:p w:rsidRPr="00C15CEC" w:rsidR="00363E08" w:rsidP="00252174" w:rsidRDefault="00363E08" w14:paraId="6B821111" w14:textId="6F90223E"/>
        </w:tc>
      </w:tr>
      <w:tr w:rsidR="00252174" w:rsidTr="46DB7D14" w14:paraId="3D5B4CD5" w14:textId="77777777">
        <w:trPr>
          <w:trHeight w:val="2196"/>
        </w:trPr>
        <w:tc>
          <w:tcPr>
            <w:tcW w:w="3085" w:type="dxa"/>
            <w:shd w:val="clear" w:color="auto" w:fill="00B0F0"/>
            <w:tcMar/>
          </w:tcPr>
          <w:p w:rsidRPr="00D55A12" w:rsidR="00252174" w:rsidP="00252174" w:rsidRDefault="00252174" w14:paraId="58B18F55" w14:textId="390AF30F">
            <w:pPr>
              <w:rPr>
                <w:color w:val="FFFFFF" w:themeColor="background1"/>
              </w:rPr>
            </w:pPr>
            <w:r w:rsidRPr="3A1DD5EC">
              <w:rPr>
                <w:color w:val="FFFFFF" w:themeColor="background1"/>
              </w:rPr>
              <w:t>Art/ DT</w:t>
            </w:r>
          </w:p>
        </w:tc>
        <w:tc>
          <w:tcPr>
            <w:tcW w:w="3085" w:type="dxa"/>
            <w:tcMar/>
          </w:tcPr>
          <w:p w:rsidRPr="00D22762" w:rsidR="00D25897" w:rsidP="00252174" w:rsidRDefault="007369F0" w14:paraId="2045F52B" w14:textId="77777777">
            <w:r w:rsidRPr="00D22762">
              <w:t>Art</w:t>
            </w:r>
          </w:p>
          <w:p w:rsidRPr="00D22762" w:rsidR="007369F0" w:rsidP="00252174" w:rsidRDefault="00D22762" w14:paraId="2ED49841" w14:textId="319DA073">
            <w:r w:rsidRPr="00D22762">
              <w:t>Drawing: Exploring tone, texture and proportion </w:t>
            </w:r>
          </w:p>
        </w:tc>
        <w:tc>
          <w:tcPr>
            <w:tcW w:w="3085" w:type="dxa"/>
            <w:tcMar/>
          </w:tcPr>
          <w:p w:rsidR="008F5BED" w:rsidP="00252174" w:rsidRDefault="00D603BE" w14:paraId="7F2E4498" w14:textId="77777777">
            <w:r>
              <w:t>DT</w:t>
            </w:r>
          </w:p>
          <w:p w:rsidRPr="00C15CEC" w:rsidR="00336CD6" w:rsidP="00252174" w:rsidRDefault="00336CD6" w14:paraId="2CE1D06E" w14:textId="2251F683">
            <w:r w:rsidRPr="00336CD6">
              <w:t>Cooking and Nutrition:  A Balanced Diet/Cooking Seasonally  </w:t>
            </w:r>
          </w:p>
        </w:tc>
        <w:tc>
          <w:tcPr>
            <w:tcW w:w="3086" w:type="dxa"/>
            <w:tcMar/>
          </w:tcPr>
          <w:p w:rsidR="00AE64D5" w:rsidP="00252174" w:rsidRDefault="00C07920" w14:paraId="0576D75B" w14:textId="77777777">
            <w:r>
              <w:t>Art</w:t>
            </w:r>
          </w:p>
          <w:p w:rsidRPr="00C15CEC" w:rsidR="00C07920" w:rsidP="00252174" w:rsidRDefault="00C07920" w14:paraId="6E05C521" w14:textId="1E2F1230"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Painting and Mixing: Life in colour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3086" w:type="dxa"/>
            <w:tcMar/>
          </w:tcPr>
          <w:p w:rsidR="008F5BED" w:rsidP="00252174" w:rsidRDefault="00D603BE" w14:paraId="0D361D17" w14:textId="77777777">
            <w:r>
              <w:t>DT</w:t>
            </w:r>
          </w:p>
          <w:p w:rsidRPr="00C15CEC" w:rsidR="00FE5698" w:rsidP="00252174" w:rsidRDefault="00FE5698" w14:paraId="6E687387" w14:textId="7386801A">
            <w:r w:rsidRPr="00FE5698">
              <w:t>Digital world: Wearable Technology  </w:t>
            </w:r>
          </w:p>
        </w:tc>
        <w:tc>
          <w:tcPr>
            <w:tcW w:w="3086" w:type="dxa"/>
            <w:tcMar/>
          </w:tcPr>
          <w:p w:rsidR="00AE64D5" w:rsidP="00252174" w:rsidRDefault="00D603BE" w14:paraId="254F397F" w14:textId="77777777">
            <w:r>
              <w:t>Art</w:t>
            </w:r>
          </w:p>
          <w:p w:rsidRPr="00C15CEC" w:rsidR="00D603BE" w:rsidP="00252174" w:rsidRDefault="00D603BE" w14:paraId="3824FBA7" w14:textId="4206704D"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Craft and Design: Egyptian Scrolls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3086" w:type="dxa"/>
            <w:tcMar/>
          </w:tcPr>
          <w:p w:rsidR="003B6489" w:rsidP="00252174" w:rsidRDefault="00D603BE" w14:paraId="4C69AB06" w14:textId="77777777">
            <w:r>
              <w:t>DT</w:t>
            </w:r>
          </w:p>
          <w:p w:rsidRPr="00C15CEC" w:rsidR="00FE5698" w:rsidP="00252174" w:rsidRDefault="00FE5698" w14:paraId="7DD70803" w14:textId="251233D3">
            <w:r w:rsidRPr="00FE5698">
              <w:t>Mechanical Systems: Pneumatic Toys </w:t>
            </w:r>
          </w:p>
        </w:tc>
      </w:tr>
      <w:tr w:rsidR="00252174" w:rsidTr="46DB7D14" w14:paraId="785C40AB" w14:textId="77777777">
        <w:trPr>
          <w:trHeight w:val="1058"/>
        </w:trPr>
        <w:tc>
          <w:tcPr>
            <w:tcW w:w="3085" w:type="dxa"/>
            <w:shd w:val="clear" w:color="auto" w:fill="00B0F0"/>
            <w:tcMar/>
          </w:tcPr>
          <w:p w:rsidRPr="00D55A12" w:rsidR="00252174" w:rsidP="00252174" w:rsidRDefault="00252174" w14:paraId="17959473" w14:textId="714E2EA0">
            <w:pPr>
              <w:rPr>
                <w:color w:val="FFFFFF" w:themeColor="background1"/>
              </w:rPr>
            </w:pPr>
            <w:r w:rsidRPr="00D55A12">
              <w:rPr>
                <w:color w:val="FFFFFF" w:themeColor="background1"/>
              </w:rPr>
              <w:t>RE</w:t>
            </w:r>
            <w:r w:rsidR="00EE30F3">
              <w:rPr>
                <w:color w:val="FFFFFF" w:themeColor="background1"/>
              </w:rPr>
              <w:t xml:space="preserve"> </w:t>
            </w:r>
            <w:r w:rsidR="00AF59C6">
              <w:rPr>
                <w:color w:val="FFFFFF" w:themeColor="background1"/>
              </w:rPr>
              <w:t>(Y2 Scheme)</w:t>
            </w:r>
          </w:p>
        </w:tc>
        <w:tc>
          <w:tcPr>
            <w:tcW w:w="3085" w:type="dxa"/>
            <w:tcMar/>
          </w:tcPr>
          <w:p w:rsidRPr="008E1A74" w:rsidR="008E1A74" w:rsidP="008E1A74" w:rsidRDefault="008E1A74" w14:paraId="225620A6" w14:textId="77777777">
            <w:r w:rsidRPr="008E1A74">
              <w:t>Christianity – God </w:t>
            </w:r>
          </w:p>
          <w:p w:rsidRPr="008E1A74" w:rsidR="008E1A74" w:rsidP="008E1A74" w:rsidRDefault="008E1A74" w14:paraId="5D2F4610" w14:textId="77777777">
            <w:r w:rsidRPr="008E1A74">
              <w:t>Does how we treat the world matter? </w:t>
            </w:r>
          </w:p>
          <w:p w:rsidRPr="00057144" w:rsidR="00252174" w:rsidP="006D09BC" w:rsidRDefault="00252174" w14:paraId="606CC635" w14:textId="12B788F1"/>
        </w:tc>
        <w:tc>
          <w:tcPr>
            <w:tcW w:w="3085" w:type="dxa"/>
            <w:tcMar/>
          </w:tcPr>
          <w:p w:rsidRPr="008E1A74" w:rsidR="008E1A74" w:rsidP="008E1A74" w:rsidRDefault="00057144" w14:paraId="1856D36E" w14:textId="3565D6D2">
            <w:r w:rsidRPr="008E1A74">
              <w:t>Christianity</w:t>
            </w:r>
            <w:r w:rsidRPr="008E1A74" w:rsidR="008E1A74">
              <w:t xml:space="preserve"> – Jesus </w:t>
            </w:r>
          </w:p>
          <w:p w:rsidRPr="008E1A74" w:rsidR="008E1A74" w:rsidP="008E1A74" w:rsidRDefault="008E1A74" w14:paraId="55F9E9EB" w14:textId="77777777">
            <w:r w:rsidRPr="008E1A74">
              <w:t>Light of the world </w:t>
            </w:r>
          </w:p>
          <w:p w:rsidRPr="00057144" w:rsidR="00252174" w:rsidP="00252174" w:rsidRDefault="00252174" w14:paraId="47FCD591" w14:textId="4C25C56A"/>
        </w:tc>
        <w:tc>
          <w:tcPr>
            <w:tcW w:w="3086" w:type="dxa"/>
            <w:tcMar/>
          </w:tcPr>
          <w:p w:rsidRPr="008E1A74" w:rsidR="008E1A74" w:rsidP="008E1A74" w:rsidRDefault="008E1A74" w14:paraId="66467BB6" w14:textId="77777777">
            <w:r w:rsidRPr="008E1A74">
              <w:t>Islam </w:t>
            </w:r>
          </w:p>
          <w:p w:rsidRPr="008E1A74" w:rsidR="008E1A74" w:rsidP="008E1A74" w:rsidRDefault="008E1A74" w14:paraId="3904EE80" w14:textId="77777777">
            <w:r w:rsidRPr="008E1A74">
              <w:t>Why do Muslims believe in obeying God? </w:t>
            </w:r>
          </w:p>
          <w:p w:rsidRPr="00057144" w:rsidR="00252174" w:rsidP="00CD1801" w:rsidRDefault="00252174" w14:paraId="4999EE3F" w14:textId="07F45A5A"/>
        </w:tc>
        <w:tc>
          <w:tcPr>
            <w:tcW w:w="3086" w:type="dxa"/>
            <w:tcMar/>
          </w:tcPr>
          <w:p w:rsidRPr="00057144" w:rsidR="00057144" w:rsidP="00057144" w:rsidRDefault="00057144" w14:paraId="27D254AB" w14:textId="77777777">
            <w:r w:rsidRPr="00057144">
              <w:t>Christianity – Church </w:t>
            </w:r>
          </w:p>
          <w:p w:rsidRPr="00057144" w:rsidR="00057144" w:rsidP="00057144" w:rsidRDefault="00057144" w14:paraId="4B06DD37" w14:textId="77777777">
            <w:r w:rsidRPr="00057144">
              <w:t>What unites the Christian community? </w:t>
            </w:r>
          </w:p>
          <w:p w:rsidRPr="00057144" w:rsidR="00252174" w:rsidP="00CD1801" w:rsidRDefault="00252174" w14:paraId="3155C72C" w14:textId="144B9C12"/>
        </w:tc>
        <w:tc>
          <w:tcPr>
            <w:tcW w:w="3086" w:type="dxa"/>
            <w:tcMar/>
          </w:tcPr>
          <w:p w:rsidRPr="00057144" w:rsidR="00057144" w:rsidP="00057144" w:rsidRDefault="00057144" w14:paraId="38DD38C3" w14:textId="77777777">
            <w:r w:rsidRPr="00057144">
              <w:t>Judaism </w:t>
            </w:r>
          </w:p>
          <w:p w:rsidRPr="00057144" w:rsidR="00057144" w:rsidP="00057144" w:rsidRDefault="00057144" w14:paraId="19D7558D" w14:textId="77777777">
            <w:r w:rsidRPr="00057144">
              <w:t>What aspects of life really matter? </w:t>
            </w:r>
          </w:p>
          <w:p w:rsidRPr="00057144" w:rsidR="00252174" w:rsidP="00CD1801" w:rsidRDefault="00252174" w14:paraId="42C6A61F" w14:textId="3A8B901A"/>
        </w:tc>
        <w:tc>
          <w:tcPr>
            <w:tcW w:w="3086" w:type="dxa"/>
            <w:tcMar/>
          </w:tcPr>
          <w:p w:rsidRPr="00057144" w:rsidR="00057144" w:rsidP="00057144" w:rsidRDefault="00057144" w14:paraId="7C333C7F" w14:textId="77777777">
            <w:proofErr w:type="spellStart"/>
            <w:r w:rsidRPr="00057144">
              <w:t>Buddism</w:t>
            </w:r>
            <w:proofErr w:type="spellEnd"/>
            <w:r w:rsidRPr="00057144">
              <w:t> </w:t>
            </w:r>
          </w:p>
          <w:p w:rsidRPr="00057144" w:rsidR="00057144" w:rsidP="00057144" w:rsidRDefault="00057144" w14:paraId="54A4C50D" w14:textId="77777777">
            <w:r w:rsidRPr="00057144">
              <w:t>How and why do symbols show us what is important? </w:t>
            </w:r>
          </w:p>
          <w:p w:rsidRPr="00057144" w:rsidR="00252174" w:rsidP="00CD1801" w:rsidRDefault="00252174" w14:paraId="59DFC382" w14:textId="64FDC67A"/>
        </w:tc>
      </w:tr>
      <w:tr w:rsidR="00252174" w:rsidTr="46DB7D14" w14:paraId="6CF96DAC" w14:textId="77777777">
        <w:trPr>
          <w:trHeight w:val="382"/>
        </w:trPr>
        <w:tc>
          <w:tcPr>
            <w:tcW w:w="3085" w:type="dxa"/>
            <w:shd w:val="clear" w:color="auto" w:fill="00B0F0"/>
            <w:tcMar/>
          </w:tcPr>
          <w:p w:rsidRPr="00D55A12" w:rsidR="00252174" w:rsidP="00252174" w:rsidRDefault="00252174" w14:paraId="0629D649" w14:textId="659FE5BE">
            <w:pPr>
              <w:rPr>
                <w:color w:val="FFFFFF" w:themeColor="background1"/>
              </w:rPr>
            </w:pPr>
            <w:r w:rsidRPr="00D55A12">
              <w:rPr>
                <w:color w:val="FFFFFF" w:themeColor="background1"/>
              </w:rPr>
              <w:t>PSHE</w:t>
            </w:r>
            <w:r w:rsidR="00C32A63">
              <w:rPr>
                <w:color w:val="FFFFFF" w:themeColor="background1"/>
              </w:rPr>
              <w:t xml:space="preserve"> </w:t>
            </w:r>
            <w:r w:rsidR="00C80BAB">
              <w:rPr>
                <w:color w:val="FFFFFF" w:themeColor="background1"/>
              </w:rPr>
              <w:t>(Y3 Scheme)</w:t>
            </w:r>
          </w:p>
        </w:tc>
        <w:tc>
          <w:tcPr>
            <w:tcW w:w="3085" w:type="dxa"/>
            <w:tcMar/>
          </w:tcPr>
          <w:p w:rsidR="00252174" w:rsidP="00252174" w:rsidRDefault="00362049" w14:paraId="0E0E733B" w14:textId="1358CF28">
            <w:r w:rsidRPr="00362049">
              <w:t>Families and relationships</w:t>
            </w:r>
          </w:p>
        </w:tc>
        <w:tc>
          <w:tcPr>
            <w:tcW w:w="3085" w:type="dxa"/>
            <w:tcMar/>
          </w:tcPr>
          <w:p w:rsidR="00252174" w:rsidP="00252174" w:rsidRDefault="00362049" w14:paraId="5B676790" w14:textId="1A7BD077">
            <w:r w:rsidRPr="00362049">
              <w:t>Health and wellbeing</w:t>
            </w:r>
          </w:p>
        </w:tc>
        <w:tc>
          <w:tcPr>
            <w:tcW w:w="3086" w:type="dxa"/>
            <w:tcMar/>
          </w:tcPr>
          <w:p w:rsidR="00252174" w:rsidP="00252174" w:rsidRDefault="00362049" w14:paraId="28FCE3F1" w14:textId="0251664A">
            <w:r w:rsidRPr="00362049">
              <w:t>Safety and the changing body</w:t>
            </w:r>
          </w:p>
        </w:tc>
        <w:tc>
          <w:tcPr>
            <w:tcW w:w="3086" w:type="dxa"/>
            <w:tcMar/>
          </w:tcPr>
          <w:p w:rsidR="00252174" w:rsidP="00252174" w:rsidRDefault="00061935" w14:paraId="08C16C38" w14:textId="2F700310"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Citizens</w:t>
            </w:r>
            <w:r>
              <w:rPr>
                <w:rStyle w:val="normaltextrun"/>
                <w:rFonts w:ascii="Calibri" w:hAnsi="Calibri" w:cs="Calibri"/>
                <w:color w:val="000000"/>
                <w:bdr w:val="none" w:color="auto" w:sz="0" w:space="0" w:frame="1"/>
              </w:rPr>
              <w:t>hip</w:t>
            </w:r>
          </w:p>
        </w:tc>
        <w:tc>
          <w:tcPr>
            <w:tcW w:w="3086" w:type="dxa"/>
            <w:tcMar/>
          </w:tcPr>
          <w:p w:rsidR="00252174" w:rsidP="00252174" w:rsidRDefault="00061935" w14:paraId="7F6167BF" w14:textId="3C9E3AA6"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Economic wellbeing</w:t>
            </w:r>
          </w:p>
        </w:tc>
        <w:tc>
          <w:tcPr>
            <w:tcW w:w="3086" w:type="dxa"/>
            <w:tcMar/>
          </w:tcPr>
          <w:p w:rsidR="00252174" w:rsidP="00252174" w:rsidRDefault="005D1E29" w14:paraId="56D60E8F" w14:textId="3B60AF1F"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Transition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252174" w:rsidTr="46DB7D14" w14:paraId="1252FDEA" w14:textId="77777777">
        <w:trPr>
          <w:trHeight w:val="382"/>
        </w:trPr>
        <w:tc>
          <w:tcPr>
            <w:tcW w:w="3085" w:type="dxa"/>
            <w:shd w:val="clear" w:color="auto" w:fill="00B0F0"/>
            <w:tcMar/>
          </w:tcPr>
          <w:p w:rsidRPr="00D55A12" w:rsidR="00252174" w:rsidP="00252174" w:rsidRDefault="00252174" w14:paraId="37F144A3" w14:textId="77777777">
            <w:pPr>
              <w:rPr>
                <w:color w:val="FFFFFF" w:themeColor="background1"/>
              </w:rPr>
            </w:pPr>
            <w:r w:rsidRPr="00D55A12">
              <w:rPr>
                <w:color w:val="FFFFFF" w:themeColor="background1"/>
              </w:rPr>
              <w:t>Music</w:t>
            </w:r>
          </w:p>
        </w:tc>
        <w:tc>
          <w:tcPr>
            <w:tcW w:w="3085" w:type="dxa"/>
            <w:tcMar/>
          </w:tcPr>
          <w:p w:rsidR="00252174" w:rsidP="00252174" w:rsidRDefault="00217607" w14:paraId="3DE30372" w14:textId="44F27C2C">
            <w:r>
              <w:t>C</w:t>
            </w:r>
            <w:r w:rsidRPr="00A1784E" w:rsidR="00A1784E">
              <w:t>all and response</w:t>
            </w:r>
            <w:r>
              <w:t xml:space="preserve"> (Theme Animals)</w:t>
            </w:r>
          </w:p>
        </w:tc>
        <w:tc>
          <w:tcPr>
            <w:tcW w:w="3085" w:type="dxa"/>
            <w:tcMar/>
          </w:tcPr>
          <w:p w:rsidRPr="00D43246" w:rsidR="00252174" w:rsidP="00252174" w:rsidRDefault="00D43246" w14:paraId="49080B46" w14:textId="748A50DD">
            <w:r w:rsidRPr="00D43246">
              <w:t>Contrasting Dynamics (Theme: Space)</w:t>
            </w:r>
          </w:p>
        </w:tc>
        <w:tc>
          <w:tcPr>
            <w:tcW w:w="3086" w:type="dxa"/>
            <w:tcMar/>
          </w:tcPr>
          <w:p w:rsidR="00252174" w:rsidP="00252174" w:rsidRDefault="00DA6870" w14:paraId="54A5549F" w14:textId="2F86CA65">
            <w:r>
              <w:t>Structure</w:t>
            </w:r>
            <w:r w:rsidR="00935C60">
              <w:t xml:space="preserve"> (Theme: </w:t>
            </w:r>
            <w:r w:rsidRPr="002D7830" w:rsidR="002D7830">
              <w:t>Myths and Legends</w:t>
            </w:r>
            <w:r w:rsidR="00935C60">
              <w:t>)</w:t>
            </w:r>
          </w:p>
        </w:tc>
        <w:tc>
          <w:tcPr>
            <w:tcW w:w="3086" w:type="dxa"/>
            <w:tcMar/>
          </w:tcPr>
          <w:p w:rsidR="00252174" w:rsidP="00252174" w:rsidRDefault="002D7830" w14:paraId="65AC2995" w14:textId="3ABFC773">
            <w:r w:rsidRPr="002D7830">
              <w:t>Creating a composition in response to an animation </w:t>
            </w:r>
          </w:p>
        </w:tc>
        <w:tc>
          <w:tcPr>
            <w:tcW w:w="3086" w:type="dxa"/>
            <w:tcMar/>
          </w:tcPr>
          <w:p w:rsidR="00252174" w:rsidP="00252174" w:rsidRDefault="00131814" w14:paraId="18C42075" w14:textId="62948BB5">
            <w:r w:rsidRPr="00131814">
              <w:t>Ballads </w:t>
            </w:r>
          </w:p>
        </w:tc>
        <w:tc>
          <w:tcPr>
            <w:tcW w:w="3086" w:type="dxa"/>
            <w:tcMar/>
          </w:tcPr>
          <w:p w:rsidR="00252174" w:rsidP="00252174" w:rsidRDefault="00FF6039" w14:paraId="371DEE7D" w14:textId="2952B9A6">
            <w:r w:rsidRPr="00131814">
              <w:t xml:space="preserve">South </w:t>
            </w:r>
            <w:proofErr w:type="gramStart"/>
            <w:r w:rsidRPr="00131814">
              <w:t>Africa </w:t>
            </w:r>
            <w:r>
              <w:t xml:space="preserve"> (</w:t>
            </w:r>
            <w:proofErr w:type="gramEnd"/>
            <w:r w:rsidRPr="00131814" w:rsidR="00131814">
              <w:t>Instrumental lessons unit</w:t>
            </w:r>
            <w:r>
              <w:t>)</w:t>
            </w:r>
          </w:p>
        </w:tc>
      </w:tr>
      <w:tr w:rsidR="00252174" w:rsidTr="46DB7D14" w14:paraId="1A7018A4" w14:textId="77777777">
        <w:trPr>
          <w:trHeight w:val="731"/>
        </w:trPr>
        <w:tc>
          <w:tcPr>
            <w:tcW w:w="3085" w:type="dxa"/>
            <w:shd w:val="clear" w:color="auto" w:fill="00B0F0"/>
            <w:tcMar/>
          </w:tcPr>
          <w:p w:rsidRPr="00D55A12" w:rsidR="00252174" w:rsidP="00252174" w:rsidRDefault="00252174" w14:paraId="14E3BEF2" w14:textId="77777777">
            <w:pPr>
              <w:rPr>
                <w:color w:val="FFFFFF" w:themeColor="background1"/>
              </w:rPr>
            </w:pPr>
            <w:r w:rsidRPr="00D55A12">
              <w:rPr>
                <w:color w:val="FFFFFF" w:themeColor="background1"/>
              </w:rPr>
              <w:t>French</w:t>
            </w:r>
          </w:p>
        </w:tc>
        <w:tc>
          <w:tcPr>
            <w:tcW w:w="3085" w:type="dxa"/>
            <w:tcMar/>
          </w:tcPr>
          <w:p w:rsidR="00252174" w:rsidP="00252174" w:rsidRDefault="00F02890" w14:paraId="00210197" w14:textId="1B780CDB">
            <w:r>
              <w:t xml:space="preserve">Greetings </w:t>
            </w:r>
          </w:p>
        </w:tc>
        <w:tc>
          <w:tcPr>
            <w:tcW w:w="3085" w:type="dxa"/>
            <w:tcMar/>
          </w:tcPr>
          <w:p w:rsidR="00252174" w:rsidP="00252174" w:rsidRDefault="00E45F88" w14:paraId="0D46AFC3" w14:textId="79B45EDF">
            <w:r w:rsidRPr="00E45F88">
              <w:t>Adjectives of colour, shapes and size</w:t>
            </w:r>
          </w:p>
        </w:tc>
        <w:tc>
          <w:tcPr>
            <w:tcW w:w="3086" w:type="dxa"/>
            <w:tcMar/>
          </w:tcPr>
          <w:p w:rsidR="00252174" w:rsidP="00252174" w:rsidRDefault="00E45F88" w14:paraId="6BD17E44" w14:textId="130F0757">
            <w:r w:rsidRPr="00E45F88">
              <w:t>Playground Games – numbers and age </w:t>
            </w:r>
          </w:p>
        </w:tc>
        <w:tc>
          <w:tcPr>
            <w:tcW w:w="3086" w:type="dxa"/>
            <w:tcMar/>
          </w:tcPr>
          <w:p w:rsidR="00252174" w:rsidP="00252174" w:rsidRDefault="00431411" w14:paraId="5EE5E849" w14:textId="0D79C692">
            <w:r w:rsidRPr="00431411">
              <w:t>In the Classroom  </w:t>
            </w:r>
          </w:p>
        </w:tc>
        <w:tc>
          <w:tcPr>
            <w:tcW w:w="3086" w:type="dxa"/>
            <w:tcMar/>
          </w:tcPr>
          <w:p w:rsidR="00252174" w:rsidP="00252174" w:rsidRDefault="00431411" w14:paraId="350D1150" w14:textId="277C046E">
            <w:r w:rsidRPr="00431411">
              <w:t>French Transport</w:t>
            </w:r>
          </w:p>
        </w:tc>
        <w:tc>
          <w:tcPr>
            <w:tcW w:w="3086" w:type="dxa"/>
            <w:tcMar/>
          </w:tcPr>
          <w:p w:rsidR="00252174" w:rsidP="00252174" w:rsidRDefault="00431411" w14:paraId="515DE6E7" w14:textId="215308B0">
            <w:r w:rsidRPr="00431411">
              <w:t>A Circle of Life in French  </w:t>
            </w:r>
          </w:p>
        </w:tc>
      </w:tr>
      <w:tr w:rsidR="00252174" w:rsidTr="46DB7D14" w14:paraId="108A98B1" w14:textId="77777777">
        <w:trPr>
          <w:trHeight w:val="1114"/>
        </w:trPr>
        <w:tc>
          <w:tcPr>
            <w:tcW w:w="3085" w:type="dxa"/>
            <w:shd w:val="clear" w:color="auto" w:fill="00B0F0"/>
            <w:tcMar/>
          </w:tcPr>
          <w:p w:rsidRPr="00D55A12" w:rsidR="00252174" w:rsidP="00252174" w:rsidRDefault="00252174" w14:paraId="596E148F" w14:textId="77777777">
            <w:pPr>
              <w:rPr>
                <w:color w:val="FFFFFF" w:themeColor="background1"/>
              </w:rPr>
            </w:pPr>
            <w:r w:rsidRPr="00D55A12">
              <w:rPr>
                <w:color w:val="FFFFFF" w:themeColor="background1"/>
              </w:rPr>
              <w:t>PE</w:t>
            </w:r>
          </w:p>
        </w:tc>
        <w:tc>
          <w:tcPr>
            <w:tcW w:w="3085" w:type="dxa"/>
            <w:tcMar/>
          </w:tcPr>
          <w:p w:rsidR="005A6C12" w:rsidP="005A6C12" w:rsidRDefault="005A6C12" w14:paraId="777E11D2" w14:textId="77777777">
            <w:r w:rsidRPr="005A6C12">
              <w:t>Boccia </w:t>
            </w:r>
          </w:p>
          <w:p w:rsidRPr="005A6C12" w:rsidR="005A6C12" w:rsidP="005A6C12" w:rsidRDefault="005A6C12" w14:paraId="07D7BBEA" w14:textId="77777777"/>
          <w:p w:rsidRPr="005A6C12" w:rsidR="005A6C12" w:rsidP="005A6C12" w:rsidRDefault="005A6C12" w14:paraId="3A7E953C" w14:textId="77777777">
            <w:r w:rsidRPr="005A6C12">
              <w:t>Problem Solving-challenging collaboration </w:t>
            </w:r>
          </w:p>
          <w:p w:rsidR="00252174" w:rsidP="00252174" w:rsidRDefault="00252174" w14:paraId="6F1788A4" w14:textId="73B5F1A0"/>
        </w:tc>
        <w:tc>
          <w:tcPr>
            <w:tcW w:w="3085" w:type="dxa"/>
            <w:tcMar/>
          </w:tcPr>
          <w:p w:rsidR="00E635A9" w:rsidP="00E635A9" w:rsidRDefault="00E635A9" w14:paraId="099604BE" w14:textId="77777777">
            <w:r w:rsidRPr="00E635A9">
              <w:t>Dodgeball </w:t>
            </w:r>
          </w:p>
          <w:p w:rsidRPr="00E635A9" w:rsidR="00E635A9" w:rsidP="00E635A9" w:rsidRDefault="00E635A9" w14:paraId="090C3EBD" w14:textId="77777777"/>
          <w:p w:rsidRPr="00E635A9" w:rsidR="00E635A9" w:rsidP="00E635A9" w:rsidRDefault="00E635A9" w14:paraId="5B40AF8F" w14:textId="77777777">
            <w:r w:rsidRPr="00E635A9">
              <w:t>Gymnastics – cannon and unison </w:t>
            </w:r>
          </w:p>
          <w:p w:rsidR="005A78D7" w:rsidP="00252174" w:rsidRDefault="005A78D7" w14:paraId="74E1DB7C" w14:textId="6406CB66"/>
        </w:tc>
        <w:tc>
          <w:tcPr>
            <w:tcW w:w="3086" w:type="dxa"/>
            <w:tcMar/>
          </w:tcPr>
          <w:p w:rsidR="00E635A9" w:rsidP="00E635A9" w:rsidRDefault="00E635A9" w14:paraId="018F625F" w14:textId="77777777">
            <w:r w:rsidRPr="00E635A9">
              <w:t>Health and wellbeing – mindfulness </w:t>
            </w:r>
          </w:p>
          <w:p w:rsidRPr="00E635A9" w:rsidR="00E635A9" w:rsidP="00E635A9" w:rsidRDefault="00E635A9" w14:paraId="03BABBE3" w14:textId="77777777"/>
          <w:p w:rsidRPr="00E635A9" w:rsidR="00E635A9" w:rsidP="00E635A9" w:rsidRDefault="00E635A9" w14:paraId="74BD839E" w14:textId="77777777">
            <w:r w:rsidRPr="00E635A9">
              <w:t>Gymnastics – Bridges (Y4) </w:t>
            </w:r>
          </w:p>
          <w:p w:rsidR="00245F87" w:rsidP="00252174" w:rsidRDefault="00245F87" w14:paraId="17AE1112" w14:textId="46655575"/>
        </w:tc>
        <w:tc>
          <w:tcPr>
            <w:tcW w:w="3086" w:type="dxa"/>
            <w:tcMar/>
          </w:tcPr>
          <w:p w:rsidR="00E635A9" w:rsidP="00E635A9" w:rsidRDefault="00E635A9" w14:paraId="666B263E" w14:textId="77777777">
            <w:r w:rsidRPr="00E635A9">
              <w:t>Dance </w:t>
            </w:r>
          </w:p>
          <w:p w:rsidRPr="00E635A9" w:rsidR="00E635A9" w:rsidP="00E635A9" w:rsidRDefault="00E635A9" w14:paraId="2A330B2E" w14:textId="77777777"/>
          <w:p w:rsidRPr="00E635A9" w:rsidR="00E635A9" w:rsidP="00E635A9" w:rsidRDefault="00E635A9" w14:paraId="37A70878" w14:textId="77777777">
            <w:r w:rsidRPr="00E635A9">
              <w:t>Athletics </w:t>
            </w:r>
          </w:p>
          <w:p w:rsidR="00854AC2" w:rsidP="00252174" w:rsidRDefault="00854AC2" w14:paraId="0BD19E1C" w14:textId="237C7103"/>
        </w:tc>
        <w:tc>
          <w:tcPr>
            <w:tcW w:w="3086" w:type="dxa"/>
            <w:tcMar/>
          </w:tcPr>
          <w:p w:rsidR="00A1128C" w:rsidP="00A1128C" w:rsidRDefault="00A1128C" w14:paraId="6F36BDF1" w14:textId="77777777">
            <w:r w:rsidRPr="00A1128C">
              <w:t>Athletics </w:t>
            </w:r>
          </w:p>
          <w:p w:rsidRPr="00A1128C" w:rsidR="00A1128C" w:rsidP="00A1128C" w:rsidRDefault="00A1128C" w14:paraId="70890C5B" w14:textId="77777777"/>
          <w:p w:rsidRPr="00A1128C" w:rsidR="00A1128C" w:rsidP="00A1128C" w:rsidRDefault="00A1128C" w14:paraId="2221BC91" w14:textId="77777777">
            <w:r w:rsidRPr="00A1128C">
              <w:t>Cricket  </w:t>
            </w:r>
          </w:p>
          <w:p w:rsidR="00245F87" w:rsidP="00252174" w:rsidRDefault="00245F87" w14:paraId="03AB3EFD" w14:textId="1EB2B8AD"/>
        </w:tc>
        <w:tc>
          <w:tcPr>
            <w:tcW w:w="3086" w:type="dxa"/>
            <w:tcMar/>
          </w:tcPr>
          <w:p w:rsidR="001E2F49" w:rsidP="001E2F49" w:rsidRDefault="001E2F49" w14:paraId="4A56135D" w14:textId="77777777">
            <w:r w:rsidRPr="001E2F49">
              <w:t>Rounders </w:t>
            </w:r>
          </w:p>
          <w:p w:rsidRPr="001E2F49" w:rsidR="001E2F49" w:rsidP="001E2F49" w:rsidRDefault="001E2F49" w14:paraId="3DE912F8" w14:textId="77777777"/>
          <w:p w:rsidRPr="001E2F49" w:rsidR="001E2F49" w:rsidP="001E2F49" w:rsidRDefault="001E2F49" w14:paraId="6331AE4D" w14:textId="77777777">
            <w:r w:rsidRPr="001E2F49">
              <w:t>Swimming </w:t>
            </w:r>
          </w:p>
          <w:p w:rsidR="00245F87" w:rsidP="00252174" w:rsidRDefault="00245F87" w14:paraId="5B9C26D5" w14:textId="13B52A00"/>
        </w:tc>
      </w:tr>
      <w:tr w:rsidR="5998899F" w:rsidTr="46DB7D14" w14:paraId="1679B112">
        <w:trPr>
          <w:trHeight w:val="300"/>
        </w:trPr>
        <w:tc>
          <w:tcPr>
            <w:tcW w:w="3085" w:type="dxa"/>
            <w:shd w:val="clear" w:color="auto" w:fill="00B0F0"/>
            <w:tcMar/>
          </w:tcPr>
          <w:p w:rsidR="348E64A7" w:rsidP="5998899F" w:rsidRDefault="348E64A7" w14:paraId="55732AED" w14:textId="64070A00">
            <w:pPr>
              <w:pStyle w:val="Normal"/>
              <w:rPr>
                <w:color w:val="FFFFFF" w:themeColor="background1" w:themeTint="FF" w:themeShade="FF"/>
              </w:rPr>
            </w:pPr>
            <w:r w:rsidRPr="28FAE659" w:rsidR="348E64A7">
              <w:rPr>
                <w:color w:val="FFFFFF" w:themeColor="background1" w:themeTint="FF" w:themeShade="FF"/>
              </w:rPr>
              <w:t>Computing (Y2 Scheme)</w:t>
            </w:r>
          </w:p>
        </w:tc>
        <w:tc>
          <w:tcPr>
            <w:tcW w:w="3085" w:type="dxa"/>
            <w:tcMar/>
          </w:tcPr>
          <w:p w:rsidR="5998899F" w:rsidP="28FAE659" w:rsidRDefault="5998899F" w14:paraId="5476052C" w14:textId="41301572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28FAE659" w:rsidR="27E812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Computing systems and Networks 1: What is a computer?</w:t>
            </w:r>
          </w:p>
          <w:p w:rsidR="5998899F" w:rsidP="5998899F" w:rsidRDefault="5998899F" w14:paraId="7426F97B" w14:textId="00D8583A">
            <w:pPr>
              <w:pStyle w:val="Normal"/>
            </w:pPr>
          </w:p>
        </w:tc>
        <w:tc>
          <w:tcPr>
            <w:tcW w:w="3085" w:type="dxa"/>
            <w:tcMar/>
          </w:tcPr>
          <w:p w:rsidR="5998899F" w:rsidP="28FAE659" w:rsidRDefault="5998899F" w14:paraId="47CF0DBC" w14:textId="4715D9F6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28FAE659" w:rsidR="27E812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Programming 1: Algorithms and debugging</w:t>
            </w:r>
          </w:p>
          <w:p w:rsidR="5998899F" w:rsidP="5998899F" w:rsidRDefault="5998899F" w14:paraId="18D3570A" w14:textId="0A0E1D6B">
            <w:pPr>
              <w:pStyle w:val="Normal"/>
            </w:pPr>
          </w:p>
        </w:tc>
        <w:tc>
          <w:tcPr>
            <w:tcW w:w="3086" w:type="dxa"/>
            <w:tcMar/>
          </w:tcPr>
          <w:p w:rsidR="5998899F" w:rsidP="46DB7D14" w:rsidRDefault="5998899F" w14:paraId="559DCB07" w14:textId="0FA29C98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46DB7D14" w:rsidR="27E812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Computing systems and networks 2: Word Processing</w:t>
            </w:r>
          </w:p>
          <w:p w:rsidR="5998899F" w:rsidP="5998899F" w:rsidRDefault="5998899F" w14:paraId="7227D894" w14:textId="725CE3A1">
            <w:pPr>
              <w:pStyle w:val="Normal"/>
            </w:pPr>
          </w:p>
        </w:tc>
        <w:tc>
          <w:tcPr>
            <w:tcW w:w="3086" w:type="dxa"/>
            <w:tcMar/>
          </w:tcPr>
          <w:p w:rsidR="5998899F" w:rsidP="46DB7D14" w:rsidRDefault="5998899F" w14:paraId="2718CF9B" w14:textId="5D9CFEEA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46DB7D14" w:rsidR="27E812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Programming 2: ScratchJr</w:t>
            </w:r>
          </w:p>
          <w:p w:rsidR="5998899F" w:rsidP="5998899F" w:rsidRDefault="5998899F" w14:paraId="0020981E" w14:textId="2C657138">
            <w:pPr>
              <w:pStyle w:val="Normal"/>
            </w:pPr>
          </w:p>
        </w:tc>
        <w:tc>
          <w:tcPr>
            <w:tcW w:w="3086" w:type="dxa"/>
            <w:tcMar/>
          </w:tcPr>
          <w:p w:rsidR="5998899F" w:rsidP="46DB7D14" w:rsidRDefault="5998899F" w14:paraId="3398DA6A" w14:textId="03BF4E13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46DB7D14" w:rsidR="27E812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Creating media: Stop motion</w:t>
            </w:r>
          </w:p>
          <w:p w:rsidR="5998899F" w:rsidP="5998899F" w:rsidRDefault="5998899F" w14:paraId="0CD12E53" w14:textId="6699CD4C">
            <w:pPr>
              <w:pStyle w:val="Normal"/>
            </w:pPr>
          </w:p>
        </w:tc>
        <w:tc>
          <w:tcPr>
            <w:tcW w:w="3086" w:type="dxa"/>
            <w:tcMar/>
          </w:tcPr>
          <w:p w:rsidR="5998899F" w:rsidP="46DB7D14" w:rsidRDefault="5998899F" w14:paraId="6BC74F9E" w14:textId="5206A57A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46DB7D14" w:rsidR="27E812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Data Handling: International Space Station</w:t>
            </w:r>
          </w:p>
          <w:p w:rsidR="5998899F" w:rsidP="5998899F" w:rsidRDefault="5998899F" w14:paraId="41ED9B1B" w14:textId="6B90E3DD">
            <w:pPr>
              <w:pStyle w:val="Normal"/>
            </w:pPr>
          </w:p>
        </w:tc>
      </w:tr>
    </w:tbl>
    <w:p w:rsidR="001C0EDB" w:rsidRDefault="001C0EDB" w14:paraId="30107393" w14:textId="77777777"/>
    <w:sectPr w:rsidR="001C0EDB" w:rsidSect="00C37840">
      <w:headerReference w:type="default" r:id="rId10"/>
      <w:footerReference w:type="default" r:id="rId11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5E2D" w:rsidP="00D55A12" w:rsidRDefault="006F5E2D" w14:paraId="444075E6" w14:textId="77777777">
      <w:r>
        <w:separator/>
      </w:r>
    </w:p>
  </w:endnote>
  <w:endnote w:type="continuationSeparator" w:id="0">
    <w:p w:rsidR="006F5E2D" w:rsidP="00D55A12" w:rsidRDefault="006F5E2D" w14:paraId="7971BCC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6975"/>
      <w:gridCol w:w="6975"/>
      <w:gridCol w:w="6975"/>
    </w:tblGrid>
    <w:tr w:rsidR="50B84179" w:rsidTr="50B84179" w14:paraId="45BED78C" w14:textId="77777777">
      <w:trPr>
        <w:trHeight w:val="300"/>
      </w:trPr>
      <w:tc>
        <w:tcPr>
          <w:tcW w:w="6975" w:type="dxa"/>
        </w:tcPr>
        <w:p w:rsidR="50B84179" w:rsidP="50B84179" w:rsidRDefault="50B84179" w14:paraId="7342621E" w14:textId="4EE81FF0">
          <w:pPr>
            <w:pStyle w:val="Header"/>
            <w:ind w:left="-115"/>
          </w:pPr>
        </w:p>
      </w:tc>
      <w:tc>
        <w:tcPr>
          <w:tcW w:w="6975" w:type="dxa"/>
        </w:tcPr>
        <w:p w:rsidR="50B84179" w:rsidP="50B84179" w:rsidRDefault="50B84179" w14:paraId="7B6C8084" w14:textId="795908EB">
          <w:pPr>
            <w:pStyle w:val="Header"/>
            <w:jc w:val="center"/>
          </w:pPr>
        </w:p>
      </w:tc>
      <w:tc>
        <w:tcPr>
          <w:tcW w:w="6975" w:type="dxa"/>
        </w:tcPr>
        <w:p w:rsidR="50B84179" w:rsidP="50B84179" w:rsidRDefault="50B84179" w14:paraId="4F2FE938" w14:textId="08138ADB">
          <w:pPr>
            <w:pStyle w:val="Header"/>
            <w:ind w:right="-115"/>
            <w:jc w:val="right"/>
          </w:pPr>
        </w:p>
      </w:tc>
    </w:tr>
  </w:tbl>
  <w:p w:rsidR="50B84179" w:rsidP="50B84179" w:rsidRDefault="50B84179" w14:paraId="2A73FF51" w14:textId="19648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5E2D" w:rsidP="00D55A12" w:rsidRDefault="006F5E2D" w14:paraId="40176A80" w14:textId="77777777">
      <w:r>
        <w:separator/>
      </w:r>
    </w:p>
  </w:footnote>
  <w:footnote w:type="continuationSeparator" w:id="0">
    <w:p w:rsidR="006F5E2D" w:rsidP="00D55A12" w:rsidRDefault="006F5E2D" w14:paraId="695FF3F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D55A12" w:rsidR="00D55A12" w:rsidP="00D55A12" w:rsidRDefault="00D55A12" w14:paraId="7F8EB2DB" w14:textId="3DE7DDAC">
    <w:pPr>
      <w:pStyle w:val="Header"/>
      <w:jc w:val="center"/>
      <w:rPr>
        <w:sz w:val="48"/>
        <w:szCs w:val="4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B8332C8" wp14:editId="23401406">
          <wp:simplePos x="0" y="0"/>
          <wp:positionH relativeFrom="rightMargin">
            <wp:align>left</wp:align>
          </wp:positionH>
          <wp:positionV relativeFrom="paragraph">
            <wp:posOffset>-325598</wp:posOffset>
          </wp:positionV>
          <wp:extent cx="585176" cy="780078"/>
          <wp:effectExtent l="0" t="0" r="5715" b="127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5176" cy="780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C4CFD46" wp14:editId="609D5120">
          <wp:simplePos x="0" y="0"/>
          <wp:positionH relativeFrom="leftMargin">
            <wp:align>right</wp:align>
          </wp:positionH>
          <wp:positionV relativeFrom="paragraph">
            <wp:posOffset>-324485</wp:posOffset>
          </wp:positionV>
          <wp:extent cx="585176" cy="780078"/>
          <wp:effectExtent l="0" t="0" r="5715" b="127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5176" cy="780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55A12" w:rsidR="50B84179">
      <w:rPr>
        <w:sz w:val="48"/>
        <w:szCs w:val="48"/>
      </w:rPr>
      <w:t xml:space="preserve">Widnes Academy – Year </w:t>
    </w:r>
    <w:r w:rsidR="002B3C00">
      <w:rPr>
        <w:sz w:val="48"/>
        <w:szCs w:val="48"/>
      </w:rPr>
      <w:t>3</w:t>
    </w:r>
    <w:r w:rsidRPr="00D55A12" w:rsidR="50B84179">
      <w:rPr>
        <w:sz w:val="48"/>
        <w:szCs w:val="48"/>
      </w:rPr>
      <w:t xml:space="preserve"> Long Term Plan – 202</w:t>
    </w:r>
    <w:r w:rsidR="00FE5698">
      <w:rPr>
        <w:sz w:val="48"/>
        <w:szCs w:val="48"/>
      </w:rPr>
      <w:t>5</w:t>
    </w:r>
    <w:r w:rsidRPr="00D55A12" w:rsidR="50B84179">
      <w:rPr>
        <w:sz w:val="48"/>
        <w:szCs w:val="48"/>
      </w:rPr>
      <w:t>-202</w:t>
    </w:r>
    <w:r w:rsidR="00FE5698">
      <w:rPr>
        <w:sz w:val="48"/>
        <w:szCs w:val="4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E4A9D"/>
    <w:multiLevelType w:val="hybridMultilevel"/>
    <w:tmpl w:val="0646163A"/>
    <w:lvl w:ilvl="0" w:tplc="AA94A57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44265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12"/>
    <w:rsid w:val="00057144"/>
    <w:rsid w:val="00061935"/>
    <w:rsid w:val="00062ABD"/>
    <w:rsid w:val="000935FF"/>
    <w:rsid w:val="000959C4"/>
    <w:rsid w:val="000C16C3"/>
    <w:rsid w:val="000C2BF8"/>
    <w:rsid w:val="000D71E7"/>
    <w:rsid w:val="000E7760"/>
    <w:rsid w:val="00114470"/>
    <w:rsid w:val="00131814"/>
    <w:rsid w:val="00137772"/>
    <w:rsid w:val="00142542"/>
    <w:rsid w:val="001B397C"/>
    <w:rsid w:val="001B78FA"/>
    <w:rsid w:val="001C0EDB"/>
    <w:rsid w:val="001E2F49"/>
    <w:rsid w:val="001F74CB"/>
    <w:rsid w:val="00203027"/>
    <w:rsid w:val="00203722"/>
    <w:rsid w:val="00204FBD"/>
    <w:rsid w:val="00217607"/>
    <w:rsid w:val="00245F87"/>
    <w:rsid w:val="00250863"/>
    <w:rsid w:val="00252174"/>
    <w:rsid w:val="002552AC"/>
    <w:rsid w:val="002640E2"/>
    <w:rsid w:val="00264426"/>
    <w:rsid w:val="002974C0"/>
    <w:rsid w:val="002B3C00"/>
    <w:rsid w:val="002C0F13"/>
    <w:rsid w:val="002D7830"/>
    <w:rsid w:val="002F2438"/>
    <w:rsid w:val="00301A01"/>
    <w:rsid w:val="00310770"/>
    <w:rsid w:val="00312853"/>
    <w:rsid w:val="003137D7"/>
    <w:rsid w:val="0033640C"/>
    <w:rsid w:val="00336CD6"/>
    <w:rsid w:val="00351384"/>
    <w:rsid w:val="00362049"/>
    <w:rsid w:val="003620F5"/>
    <w:rsid w:val="00363E08"/>
    <w:rsid w:val="00365FA3"/>
    <w:rsid w:val="003968A7"/>
    <w:rsid w:val="003A7A5C"/>
    <w:rsid w:val="003B5D49"/>
    <w:rsid w:val="003B6489"/>
    <w:rsid w:val="003C1214"/>
    <w:rsid w:val="003E0C61"/>
    <w:rsid w:val="003F4228"/>
    <w:rsid w:val="00415815"/>
    <w:rsid w:val="00417623"/>
    <w:rsid w:val="00431411"/>
    <w:rsid w:val="00452212"/>
    <w:rsid w:val="00471DEB"/>
    <w:rsid w:val="00474FCA"/>
    <w:rsid w:val="00482167"/>
    <w:rsid w:val="00485883"/>
    <w:rsid w:val="00490378"/>
    <w:rsid w:val="00496E12"/>
    <w:rsid w:val="004A4EC9"/>
    <w:rsid w:val="004A634F"/>
    <w:rsid w:val="004D1097"/>
    <w:rsid w:val="004E1D75"/>
    <w:rsid w:val="004F2F9A"/>
    <w:rsid w:val="00550426"/>
    <w:rsid w:val="005A6C12"/>
    <w:rsid w:val="005A78D7"/>
    <w:rsid w:val="005D1E29"/>
    <w:rsid w:val="005F0BA1"/>
    <w:rsid w:val="005F142A"/>
    <w:rsid w:val="005F4637"/>
    <w:rsid w:val="006022EA"/>
    <w:rsid w:val="0067301C"/>
    <w:rsid w:val="00674C72"/>
    <w:rsid w:val="006B2B81"/>
    <w:rsid w:val="006C31DE"/>
    <w:rsid w:val="006D09BC"/>
    <w:rsid w:val="006F5E2D"/>
    <w:rsid w:val="00700A59"/>
    <w:rsid w:val="00703E10"/>
    <w:rsid w:val="00710236"/>
    <w:rsid w:val="00725946"/>
    <w:rsid w:val="00727A3B"/>
    <w:rsid w:val="007369F0"/>
    <w:rsid w:val="00742DCD"/>
    <w:rsid w:val="007536F2"/>
    <w:rsid w:val="00755646"/>
    <w:rsid w:val="0079439A"/>
    <w:rsid w:val="007C75F0"/>
    <w:rsid w:val="007D67A0"/>
    <w:rsid w:val="007D6AD5"/>
    <w:rsid w:val="00832588"/>
    <w:rsid w:val="008348D2"/>
    <w:rsid w:val="00841EA1"/>
    <w:rsid w:val="00854AC2"/>
    <w:rsid w:val="00863E96"/>
    <w:rsid w:val="008A144D"/>
    <w:rsid w:val="008A26D1"/>
    <w:rsid w:val="008A4F41"/>
    <w:rsid w:val="008B39C1"/>
    <w:rsid w:val="008E1A74"/>
    <w:rsid w:val="008F5BED"/>
    <w:rsid w:val="00917371"/>
    <w:rsid w:val="00935C60"/>
    <w:rsid w:val="00940500"/>
    <w:rsid w:val="00984605"/>
    <w:rsid w:val="009909E2"/>
    <w:rsid w:val="009A13F0"/>
    <w:rsid w:val="009C44D4"/>
    <w:rsid w:val="009D09D1"/>
    <w:rsid w:val="009F48AC"/>
    <w:rsid w:val="00A1128C"/>
    <w:rsid w:val="00A1784E"/>
    <w:rsid w:val="00A30C9F"/>
    <w:rsid w:val="00A37A94"/>
    <w:rsid w:val="00A43FAD"/>
    <w:rsid w:val="00A86540"/>
    <w:rsid w:val="00A91F66"/>
    <w:rsid w:val="00AA54DE"/>
    <w:rsid w:val="00AC5E30"/>
    <w:rsid w:val="00AC6F5E"/>
    <w:rsid w:val="00AD45F9"/>
    <w:rsid w:val="00AE64D5"/>
    <w:rsid w:val="00AE7BCF"/>
    <w:rsid w:val="00AF59C6"/>
    <w:rsid w:val="00B33FFF"/>
    <w:rsid w:val="00B34FA1"/>
    <w:rsid w:val="00B43B43"/>
    <w:rsid w:val="00B53984"/>
    <w:rsid w:val="00B578F3"/>
    <w:rsid w:val="00B76514"/>
    <w:rsid w:val="00B937BA"/>
    <w:rsid w:val="00B959EA"/>
    <w:rsid w:val="00BE7A5B"/>
    <w:rsid w:val="00BF49E0"/>
    <w:rsid w:val="00C07920"/>
    <w:rsid w:val="00C15CEC"/>
    <w:rsid w:val="00C16D33"/>
    <w:rsid w:val="00C32A63"/>
    <w:rsid w:val="00C37840"/>
    <w:rsid w:val="00C80BAB"/>
    <w:rsid w:val="00C97EC9"/>
    <w:rsid w:val="00CA04E7"/>
    <w:rsid w:val="00CB200F"/>
    <w:rsid w:val="00CB571E"/>
    <w:rsid w:val="00CD1801"/>
    <w:rsid w:val="00CE6130"/>
    <w:rsid w:val="00D12046"/>
    <w:rsid w:val="00D22762"/>
    <w:rsid w:val="00D25897"/>
    <w:rsid w:val="00D30608"/>
    <w:rsid w:val="00D34A71"/>
    <w:rsid w:val="00D43246"/>
    <w:rsid w:val="00D55A12"/>
    <w:rsid w:val="00D603BE"/>
    <w:rsid w:val="00D620D3"/>
    <w:rsid w:val="00D910E0"/>
    <w:rsid w:val="00DA6870"/>
    <w:rsid w:val="00DB26C0"/>
    <w:rsid w:val="00DC2EF1"/>
    <w:rsid w:val="00DE412C"/>
    <w:rsid w:val="00DE5640"/>
    <w:rsid w:val="00E45F88"/>
    <w:rsid w:val="00E533C4"/>
    <w:rsid w:val="00E6203F"/>
    <w:rsid w:val="00E635A9"/>
    <w:rsid w:val="00E90492"/>
    <w:rsid w:val="00E92F3C"/>
    <w:rsid w:val="00EA5E5F"/>
    <w:rsid w:val="00EB0B6F"/>
    <w:rsid w:val="00EC327F"/>
    <w:rsid w:val="00ED532B"/>
    <w:rsid w:val="00EE30F3"/>
    <w:rsid w:val="00EF35A8"/>
    <w:rsid w:val="00F02890"/>
    <w:rsid w:val="00F2528E"/>
    <w:rsid w:val="00F6680A"/>
    <w:rsid w:val="00F674BD"/>
    <w:rsid w:val="00F960A7"/>
    <w:rsid w:val="00FB1B5E"/>
    <w:rsid w:val="00FE5698"/>
    <w:rsid w:val="00FF0654"/>
    <w:rsid w:val="00FF089E"/>
    <w:rsid w:val="00FF6039"/>
    <w:rsid w:val="01051A16"/>
    <w:rsid w:val="05788DC6"/>
    <w:rsid w:val="06779F3A"/>
    <w:rsid w:val="075D7760"/>
    <w:rsid w:val="088FC074"/>
    <w:rsid w:val="09DC8A76"/>
    <w:rsid w:val="0AD7E54B"/>
    <w:rsid w:val="10ACC768"/>
    <w:rsid w:val="12E84437"/>
    <w:rsid w:val="139FE742"/>
    <w:rsid w:val="13D78734"/>
    <w:rsid w:val="142337FB"/>
    <w:rsid w:val="1580388B"/>
    <w:rsid w:val="171C08EC"/>
    <w:rsid w:val="190FD17B"/>
    <w:rsid w:val="1E4B4A31"/>
    <w:rsid w:val="216B5FE9"/>
    <w:rsid w:val="23C856D6"/>
    <w:rsid w:val="25642737"/>
    <w:rsid w:val="25CEB1C7"/>
    <w:rsid w:val="27E812BE"/>
    <w:rsid w:val="28D5EA9D"/>
    <w:rsid w:val="28FAE659"/>
    <w:rsid w:val="2B38D77E"/>
    <w:rsid w:val="2B9C603C"/>
    <w:rsid w:val="30ACB8F7"/>
    <w:rsid w:val="32C3A9D5"/>
    <w:rsid w:val="32EF3234"/>
    <w:rsid w:val="33EB3A20"/>
    <w:rsid w:val="3421D641"/>
    <w:rsid w:val="348E64A7"/>
    <w:rsid w:val="3528215D"/>
    <w:rsid w:val="36FC89BB"/>
    <w:rsid w:val="38E2BD7D"/>
    <w:rsid w:val="398C8659"/>
    <w:rsid w:val="3A1DD5EC"/>
    <w:rsid w:val="3CFF4A7E"/>
    <w:rsid w:val="3FC4BF5E"/>
    <w:rsid w:val="4074BA52"/>
    <w:rsid w:val="413F4CDC"/>
    <w:rsid w:val="4315887D"/>
    <w:rsid w:val="43AC5B14"/>
    <w:rsid w:val="447CF8B1"/>
    <w:rsid w:val="4579E8DF"/>
    <w:rsid w:val="46DB7D14"/>
    <w:rsid w:val="487FCC37"/>
    <w:rsid w:val="49A240D9"/>
    <w:rsid w:val="4A1B9C98"/>
    <w:rsid w:val="5019D92D"/>
    <w:rsid w:val="502C1119"/>
    <w:rsid w:val="50B84179"/>
    <w:rsid w:val="50E26363"/>
    <w:rsid w:val="52A32ECC"/>
    <w:rsid w:val="5444FE0D"/>
    <w:rsid w:val="5998899F"/>
    <w:rsid w:val="5A470407"/>
    <w:rsid w:val="5AC1FA97"/>
    <w:rsid w:val="5BDCF895"/>
    <w:rsid w:val="5DF99B59"/>
    <w:rsid w:val="623E6814"/>
    <w:rsid w:val="62B3E41F"/>
    <w:rsid w:val="64CC659B"/>
    <w:rsid w:val="6514570D"/>
    <w:rsid w:val="652DE08F"/>
    <w:rsid w:val="67EADE00"/>
    <w:rsid w:val="6852DED6"/>
    <w:rsid w:val="69597171"/>
    <w:rsid w:val="6986AE61"/>
    <w:rsid w:val="6A3EB676"/>
    <w:rsid w:val="6ADD3F3E"/>
    <w:rsid w:val="6C2BCB07"/>
    <w:rsid w:val="6CBE4F23"/>
    <w:rsid w:val="6CC63CA9"/>
    <w:rsid w:val="6DDF9003"/>
    <w:rsid w:val="6DF78F02"/>
    <w:rsid w:val="6F636BC9"/>
    <w:rsid w:val="713EAC3C"/>
    <w:rsid w:val="7222DBB3"/>
    <w:rsid w:val="722D8B0B"/>
    <w:rsid w:val="73357E2D"/>
    <w:rsid w:val="73BEAC14"/>
    <w:rsid w:val="75321877"/>
    <w:rsid w:val="7634FD6D"/>
    <w:rsid w:val="786240A1"/>
    <w:rsid w:val="786C8036"/>
    <w:rsid w:val="789CCC8F"/>
    <w:rsid w:val="7A2CE472"/>
    <w:rsid w:val="7AACBCCB"/>
    <w:rsid w:val="7CD3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D7AB9F"/>
  <w15:chartTrackingRefBased/>
  <w15:docId w15:val="{370D5324-E562-47D5-AD64-5A7A4B81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55A12"/>
    <w:pPr>
      <w:spacing w:after="0" w:line="240" w:lineRule="auto"/>
    </w:pPr>
    <w:rPr>
      <w:rFonts w:eastAsiaTheme="minorEastAsia"/>
      <w:sz w:val="24"/>
      <w:szCs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A1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55A12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A1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55A12"/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39"/>
    <w:rsid w:val="00D55A1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3968A7"/>
  </w:style>
  <w:style w:type="character" w:styleId="eop" w:customStyle="1">
    <w:name w:val="eop"/>
    <w:basedOn w:val="DefaultParagraphFont"/>
    <w:rsid w:val="003968A7"/>
  </w:style>
  <w:style w:type="paragraph" w:styleId="ListParagraph">
    <w:name w:val="List Paragraph"/>
    <w:basedOn w:val="Normal"/>
    <w:uiPriority w:val="34"/>
    <w:qFormat/>
    <w:rsid w:val="00365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3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BD8D4A624CD439388AAF88F3957A9" ma:contentTypeVersion="15" ma:contentTypeDescription="Create a new document." ma:contentTypeScope="" ma:versionID="971f9034c6de4d90c8fa99d4a102fab3">
  <xsd:schema xmlns:xsd="http://www.w3.org/2001/XMLSchema" xmlns:xs="http://www.w3.org/2001/XMLSchema" xmlns:p="http://schemas.microsoft.com/office/2006/metadata/properties" xmlns:ns2="f9be278c-ff77-4166-a8df-cd03783e5617" xmlns:ns3="7c79d85f-94c9-43ea-ab65-a8e50ba52b17" targetNamespace="http://schemas.microsoft.com/office/2006/metadata/properties" ma:root="true" ma:fieldsID="ef787f8f0f648da55a63e21d1eec9573" ns2:_="" ns3:_="">
    <xsd:import namespace="f9be278c-ff77-4166-a8df-cd03783e5617"/>
    <xsd:import namespace="7c79d85f-94c9-43ea-ab65-a8e50ba52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e278c-ff77-4166-a8df-cd03783e5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4e43f7-7c3f-464e-b441-28d2f4f58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9d85f-94c9-43ea-ab65-a8e50ba52b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d1e726-3312-4356-8f12-f94a4a7aa0ed}" ma:internalName="TaxCatchAll" ma:showField="CatchAllData" ma:web="7c79d85f-94c9-43ea-ab65-a8e50ba52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e278c-ff77-4166-a8df-cd03783e5617">
      <Terms xmlns="http://schemas.microsoft.com/office/infopath/2007/PartnerControls"/>
    </lcf76f155ced4ddcb4097134ff3c332f>
    <TaxCatchAll xmlns="7c79d85f-94c9-43ea-ab65-a8e50ba52b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33063B-EBC0-4B2A-94BB-2B49FEF808E6}"/>
</file>

<file path=customXml/itemProps2.xml><?xml version="1.0" encoding="utf-8"?>
<ds:datastoreItem xmlns:ds="http://schemas.openxmlformats.org/officeDocument/2006/customXml" ds:itemID="{BBF44218-5EC2-4D58-8876-6E10CA25FD2F}">
  <ds:schemaRefs>
    <ds:schemaRef ds:uri="http://schemas.microsoft.com/office/2006/metadata/properties"/>
    <ds:schemaRef ds:uri="http://schemas.microsoft.com/office/infopath/2007/PartnerControls"/>
    <ds:schemaRef ds:uri="772786de-c7ff-49cb-983c-7e5aeaece41d"/>
  </ds:schemaRefs>
</ds:datastoreItem>
</file>

<file path=customXml/itemProps3.xml><?xml version="1.0" encoding="utf-8"?>
<ds:datastoreItem xmlns:ds="http://schemas.openxmlformats.org/officeDocument/2006/customXml" ds:itemID="{FD387B30-F4DF-4640-956C-EB974AF751A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Myles A, Ms</dc:creator>
  <keywords/>
  <dc:description/>
  <lastModifiedBy>Lightfoot A, Ms</lastModifiedBy>
  <revision>166</revision>
  <lastPrinted>2023-08-13T16:17:00.0000000Z</lastPrinted>
  <dcterms:created xsi:type="dcterms:W3CDTF">2023-08-02T16:02:00.0000000Z</dcterms:created>
  <dcterms:modified xsi:type="dcterms:W3CDTF">2025-09-09T09:58:16.9677737Z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0x010100BD6BD8D4A624CD439388AAF88F3957A9</vt:lpwstr>
  </property>
  <property fmtid="{D5CDD505-2E9C-101B-9397-08002B2CF9AE}" pid="3" name="MediaServiceImageTags">
    <vt:lpwstr/>
  </property>
</Properties>
</file>