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C646" w14:textId="77777777" w:rsidR="00B43B43" w:rsidRDefault="00B43B43"/>
    <w:tbl>
      <w:tblPr>
        <w:tblStyle w:val="TableGrid"/>
        <w:tblW w:w="21599" w:type="dxa"/>
        <w:tblLook w:val="04A0" w:firstRow="1" w:lastRow="0" w:firstColumn="1" w:lastColumn="0" w:noHBand="0" w:noVBand="1"/>
      </w:tblPr>
      <w:tblGrid>
        <w:gridCol w:w="3085"/>
        <w:gridCol w:w="3085"/>
        <w:gridCol w:w="3085"/>
        <w:gridCol w:w="3086"/>
        <w:gridCol w:w="3086"/>
        <w:gridCol w:w="3086"/>
        <w:gridCol w:w="3086"/>
      </w:tblGrid>
      <w:tr w:rsidR="00D55A12" w14:paraId="5AE02228" w14:textId="77777777" w:rsidTr="576CC349">
        <w:trPr>
          <w:trHeight w:val="382"/>
        </w:trPr>
        <w:tc>
          <w:tcPr>
            <w:tcW w:w="3085" w:type="dxa"/>
            <w:shd w:val="clear" w:color="auto" w:fill="00B0F0"/>
          </w:tcPr>
          <w:p w14:paraId="3A69D36F" w14:textId="77777777" w:rsidR="00D55A12" w:rsidRPr="00D55A12" w:rsidRDefault="00D55A12">
            <w:pPr>
              <w:rPr>
                <w:color w:val="FFFFFF" w:themeColor="background1"/>
              </w:rPr>
            </w:pPr>
          </w:p>
        </w:tc>
        <w:tc>
          <w:tcPr>
            <w:tcW w:w="3085" w:type="dxa"/>
            <w:shd w:val="clear" w:color="auto" w:fill="00B0F0"/>
          </w:tcPr>
          <w:p w14:paraId="08E12869" w14:textId="77777777" w:rsidR="00D55A12" w:rsidRPr="00D55A12" w:rsidRDefault="00D55A12" w:rsidP="00D55A12">
            <w:pPr>
              <w:jc w:val="center"/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Term 1.1</w:t>
            </w:r>
          </w:p>
        </w:tc>
        <w:tc>
          <w:tcPr>
            <w:tcW w:w="3085" w:type="dxa"/>
            <w:shd w:val="clear" w:color="auto" w:fill="00B0F0"/>
          </w:tcPr>
          <w:p w14:paraId="40D80AE1" w14:textId="77777777" w:rsidR="00D55A12" w:rsidRPr="00D55A12" w:rsidRDefault="00D55A12" w:rsidP="00D55A12">
            <w:pPr>
              <w:jc w:val="center"/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Term 1.2</w:t>
            </w:r>
          </w:p>
        </w:tc>
        <w:tc>
          <w:tcPr>
            <w:tcW w:w="3086" w:type="dxa"/>
            <w:shd w:val="clear" w:color="auto" w:fill="00B0F0"/>
          </w:tcPr>
          <w:p w14:paraId="3B261F33" w14:textId="77777777" w:rsidR="00D55A12" w:rsidRPr="00D55A12" w:rsidRDefault="00D55A12" w:rsidP="00D55A12">
            <w:pPr>
              <w:jc w:val="center"/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Term 2.1</w:t>
            </w:r>
          </w:p>
        </w:tc>
        <w:tc>
          <w:tcPr>
            <w:tcW w:w="3086" w:type="dxa"/>
            <w:shd w:val="clear" w:color="auto" w:fill="00B0F0"/>
          </w:tcPr>
          <w:p w14:paraId="4087A99D" w14:textId="77777777" w:rsidR="00D55A12" w:rsidRPr="00D55A12" w:rsidRDefault="00D55A12" w:rsidP="00D55A12">
            <w:pPr>
              <w:jc w:val="center"/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Term 2.2</w:t>
            </w:r>
          </w:p>
        </w:tc>
        <w:tc>
          <w:tcPr>
            <w:tcW w:w="3086" w:type="dxa"/>
            <w:shd w:val="clear" w:color="auto" w:fill="00B0F0"/>
          </w:tcPr>
          <w:p w14:paraId="2F82CDD1" w14:textId="77777777" w:rsidR="00D55A12" w:rsidRPr="00D55A12" w:rsidRDefault="00D55A12" w:rsidP="00D55A12">
            <w:pPr>
              <w:jc w:val="center"/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Term 3.1</w:t>
            </w:r>
          </w:p>
        </w:tc>
        <w:tc>
          <w:tcPr>
            <w:tcW w:w="3086" w:type="dxa"/>
            <w:shd w:val="clear" w:color="auto" w:fill="00B0F0"/>
          </w:tcPr>
          <w:p w14:paraId="481EA657" w14:textId="77777777" w:rsidR="00D55A12" w:rsidRPr="00D55A12" w:rsidRDefault="00D55A12" w:rsidP="00D55A12">
            <w:pPr>
              <w:jc w:val="center"/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Term 3.2</w:t>
            </w:r>
          </w:p>
        </w:tc>
      </w:tr>
      <w:tr w:rsidR="00D620D3" w14:paraId="535FCE3B" w14:textId="77777777" w:rsidTr="576CC349">
        <w:trPr>
          <w:trHeight w:val="1560"/>
        </w:trPr>
        <w:tc>
          <w:tcPr>
            <w:tcW w:w="3085" w:type="dxa"/>
            <w:shd w:val="clear" w:color="auto" w:fill="00B0F0"/>
          </w:tcPr>
          <w:p w14:paraId="638B4E77" w14:textId="5E214D7D" w:rsidR="00D620D3" w:rsidRPr="00474FCA" w:rsidRDefault="006022EA">
            <w:pPr>
              <w:rPr>
                <w:color w:val="FFFFFF" w:themeColor="background1"/>
              </w:rPr>
            </w:pPr>
            <w:r w:rsidRPr="00474FCA">
              <w:rPr>
                <w:color w:val="FFFFFF" w:themeColor="background1"/>
              </w:rPr>
              <w:t>Writing</w:t>
            </w:r>
          </w:p>
        </w:tc>
        <w:tc>
          <w:tcPr>
            <w:tcW w:w="6170" w:type="dxa"/>
            <w:gridSpan w:val="2"/>
          </w:tcPr>
          <w:p w14:paraId="33B03C49" w14:textId="32E9FF5F" w:rsidR="000959C4" w:rsidRPr="00474FCA" w:rsidRDefault="4672BC9C" w:rsidP="2F8C4374">
            <w:pPr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Leon and the Place Between</w:t>
            </w:r>
          </w:p>
          <w:p w14:paraId="1FB5B02E" w14:textId="5F73F767" w:rsidR="000959C4" w:rsidRPr="00474FCA" w:rsidRDefault="4672BC9C" w:rsidP="2F8C43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2F8C4374">
              <w:rPr>
                <w:color w:val="000000" w:themeColor="text1"/>
                <w:sz w:val="22"/>
                <w:szCs w:val="22"/>
              </w:rPr>
              <w:t>Angela McAllister and</w:t>
            </w:r>
          </w:p>
          <w:p w14:paraId="601FAC66" w14:textId="5B0E1E48" w:rsidR="000959C4" w:rsidRPr="00474FCA" w:rsidRDefault="4672BC9C" w:rsidP="2F8C43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2F8C4374">
              <w:rPr>
                <w:color w:val="000000" w:themeColor="text1"/>
                <w:sz w:val="22"/>
                <w:szCs w:val="22"/>
              </w:rPr>
              <w:t>Grahame Baker-Smith</w:t>
            </w:r>
          </w:p>
          <w:p w14:paraId="3ECCB7B6" w14:textId="16738EFA" w:rsidR="000959C4" w:rsidRPr="00474FCA" w:rsidRDefault="4672BC9C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The Barnabus Project</w:t>
            </w:r>
          </w:p>
          <w:p w14:paraId="05708CF2" w14:textId="525DF972" w:rsidR="000959C4" w:rsidRPr="00474FCA" w:rsidRDefault="4672BC9C" w:rsidP="2F8C4374">
            <w:pPr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color w:val="141413"/>
                <w:sz w:val="22"/>
                <w:szCs w:val="22"/>
              </w:rPr>
              <w:t>The Fan Brothers</w:t>
            </w:r>
          </w:p>
          <w:p w14:paraId="02740CDB" w14:textId="44F6A0CC" w:rsidR="000959C4" w:rsidRPr="00474FCA" w:rsidRDefault="4672BC9C" w:rsidP="2F8C43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2F8C4374">
              <w:rPr>
                <w:b/>
                <w:bCs/>
                <w:color w:val="000000" w:themeColor="text1"/>
                <w:sz w:val="22"/>
                <w:szCs w:val="22"/>
              </w:rPr>
              <w:t>The Thames and Tide mystery</w:t>
            </w:r>
          </w:p>
          <w:p w14:paraId="3B555977" w14:textId="65796601" w:rsidR="000959C4" w:rsidRPr="00474FCA" w:rsidRDefault="4672BC9C" w:rsidP="2F8C43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2F8C4374">
              <w:rPr>
                <w:color w:val="000000" w:themeColor="text1"/>
                <w:sz w:val="22"/>
                <w:szCs w:val="22"/>
              </w:rPr>
              <w:t>Katya Balen</w:t>
            </w:r>
          </w:p>
        </w:tc>
        <w:tc>
          <w:tcPr>
            <w:tcW w:w="6172" w:type="dxa"/>
            <w:gridSpan w:val="2"/>
          </w:tcPr>
          <w:p w14:paraId="6050B7A9" w14:textId="3EDA4AC1" w:rsidR="000D71E7" w:rsidRDefault="30653D91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The Story of Tutankhamun</w:t>
            </w:r>
          </w:p>
          <w:p w14:paraId="7BA56DB6" w14:textId="6407FBE5" w:rsidR="000D71E7" w:rsidRDefault="30653D91" w:rsidP="2F8C4374">
            <w:pPr>
              <w:tabs>
                <w:tab w:val="left" w:pos="180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color w:val="141413"/>
                <w:sz w:val="22"/>
                <w:szCs w:val="22"/>
              </w:rPr>
              <w:t>Patricia Cleveland-Peck</w:t>
            </w:r>
          </w:p>
          <w:p w14:paraId="1EE00D82" w14:textId="5AC68A16" w:rsidR="000D71E7" w:rsidRDefault="30653D91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Nen &amp; the Lonely Fisherman</w:t>
            </w:r>
          </w:p>
          <w:p w14:paraId="48FFB9C0" w14:textId="65F716A9" w:rsidR="000D71E7" w:rsidRDefault="30653D91" w:rsidP="2F8C4374">
            <w:pPr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color w:val="141413"/>
                <w:sz w:val="22"/>
                <w:szCs w:val="22"/>
              </w:rPr>
              <w:t>Ian Eagleton</w:t>
            </w:r>
          </w:p>
          <w:p w14:paraId="5A9A393D" w14:textId="2B05BD20" w:rsidR="000D71E7" w:rsidRDefault="30653D91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Granny came here on the Empire Windrush</w:t>
            </w:r>
          </w:p>
          <w:p w14:paraId="7F3822A0" w14:textId="5F96ED16" w:rsidR="000D71E7" w:rsidRDefault="30653D91" w:rsidP="2F8C4374">
            <w:pPr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color w:val="141413"/>
                <w:sz w:val="22"/>
                <w:szCs w:val="22"/>
              </w:rPr>
              <w:t>Patrice Lawrence</w:t>
            </w:r>
          </w:p>
        </w:tc>
        <w:tc>
          <w:tcPr>
            <w:tcW w:w="6172" w:type="dxa"/>
            <w:gridSpan w:val="2"/>
          </w:tcPr>
          <w:p w14:paraId="2AF25DB9" w14:textId="3AF95A3C" w:rsidR="008A26D1" w:rsidRDefault="30653D91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The Selfish Giant</w:t>
            </w:r>
          </w:p>
          <w:p w14:paraId="3066F768" w14:textId="075ACA72" w:rsidR="008A26D1" w:rsidRDefault="30653D91" w:rsidP="2F8C437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2F8C4374">
              <w:rPr>
                <w:color w:val="000000" w:themeColor="text1"/>
                <w:sz w:val="22"/>
                <w:szCs w:val="22"/>
              </w:rPr>
              <w:t>Oscar Wilde</w:t>
            </w:r>
          </w:p>
          <w:p w14:paraId="429B2E37" w14:textId="01E24548" w:rsidR="008A26D1" w:rsidRDefault="30653D91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The Matchbox Diary</w:t>
            </w:r>
          </w:p>
          <w:p w14:paraId="1F2EEDD1" w14:textId="73212C08" w:rsidR="008A26D1" w:rsidRDefault="30653D91" w:rsidP="2F8C4374">
            <w:pPr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color w:val="141413"/>
                <w:sz w:val="22"/>
                <w:szCs w:val="22"/>
              </w:rPr>
              <w:t>Paul Fleischman</w:t>
            </w:r>
          </w:p>
          <w:p w14:paraId="6BDDC20E" w14:textId="45BA2078" w:rsidR="008A26D1" w:rsidRDefault="30653D91" w:rsidP="2F8C437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b/>
                <w:bCs/>
                <w:color w:val="141413"/>
                <w:sz w:val="22"/>
                <w:szCs w:val="22"/>
              </w:rPr>
              <w:t>The Iron Man</w:t>
            </w:r>
          </w:p>
          <w:p w14:paraId="3892A279" w14:textId="2B950FB0" w:rsidR="008A26D1" w:rsidRDefault="30653D91" w:rsidP="2F8C4374">
            <w:pPr>
              <w:jc w:val="center"/>
              <w:rPr>
                <w:color w:val="141413"/>
                <w:sz w:val="22"/>
                <w:szCs w:val="22"/>
              </w:rPr>
            </w:pPr>
            <w:r w:rsidRPr="2F8C4374">
              <w:rPr>
                <w:color w:val="141413"/>
                <w:sz w:val="22"/>
                <w:szCs w:val="22"/>
              </w:rPr>
              <w:t>Ted Hughes</w:t>
            </w:r>
          </w:p>
          <w:p w14:paraId="28189D85" w14:textId="54D9DA58" w:rsidR="008A26D1" w:rsidRDefault="008A26D1" w:rsidP="2F8C4374">
            <w:pPr>
              <w:jc w:val="center"/>
              <w:rPr>
                <w:color w:val="141413"/>
                <w:sz w:val="22"/>
                <w:szCs w:val="22"/>
              </w:rPr>
            </w:pPr>
          </w:p>
        </w:tc>
      </w:tr>
      <w:tr w:rsidR="006022EA" w14:paraId="37AAA634" w14:textId="77777777" w:rsidTr="576CC349">
        <w:trPr>
          <w:trHeight w:val="1003"/>
        </w:trPr>
        <w:tc>
          <w:tcPr>
            <w:tcW w:w="3085" w:type="dxa"/>
            <w:shd w:val="clear" w:color="auto" w:fill="00B0F0"/>
          </w:tcPr>
          <w:p w14:paraId="12FF51F5" w14:textId="0000E68F" w:rsidR="006022EA" w:rsidRDefault="006022EA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Reading </w:t>
            </w:r>
          </w:p>
        </w:tc>
        <w:tc>
          <w:tcPr>
            <w:tcW w:w="3085" w:type="dxa"/>
          </w:tcPr>
          <w:p w14:paraId="1EF9FCDF" w14:textId="7D293BE6" w:rsidR="003137D7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The Lost Spells</w:t>
            </w:r>
          </w:p>
          <w:p w14:paraId="32B68078" w14:textId="529BC10D" w:rsidR="003137D7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Robert Macfarlane and Jackie Morris</w:t>
            </w:r>
          </w:p>
          <w:p w14:paraId="79B420A8" w14:textId="44F5E9C5" w:rsidR="003137D7" w:rsidRDefault="003137D7" w:rsidP="32C3A9D5"/>
        </w:tc>
        <w:tc>
          <w:tcPr>
            <w:tcW w:w="3085" w:type="dxa"/>
          </w:tcPr>
          <w:p w14:paraId="26DA7208" w14:textId="4AE713DE" w:rsidR="006022EA" w:rsidRPr="00863E96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Africa, Amazing Africa</w:t>
            </w:r>
          </w:p>
          <w:p w14:paraId="388B7C1A" w14:textId="479DDA78" w:rsidR="006022EA" w:rsidRPr="00863E96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Atinuke</w:t>
            </w:r>
          </w:p>
          <w:p w14:paraId="67F7E244" w14:textId="2944F12C" w:rsidR="006022EA" w:rsidRPr="00863E96" w:rsidRDefault="006022EA" w:rsidP="32C3A9D5"/>
        </w:tc>
        <w:tc>
          <w:tcPr>
            <w:tcW w:w="3086" w:type="dxa"/>
          </w:tcPr>
          <w:p w14:paraId="4B55EE43" w14:textId="3D28442B" w:rsidR="006022EA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Mr Penguin and the Lost Treasure</w:t>
            </w:r>
          </w:p>
          <w:p w14:paraId="7EBE5B4B" w14:textId="0588FD83" w:rsidR="006022EA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Alex T. Smith</w:t>
            </w:r>
          </w:p>
          <w:p w14:paraId="52B8E96A" w14:textId="02DA08DF" w:rsidR="006022EA" w:rsidRDefault="006022EA" w:rsidP="447CF8B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86" w:type="dxa"/>
          </w:tcPr>
          <w:p w14:paraId="15151B34" w14:textId="7D33C6EE" w:rsidR="00CB200F" w:rsidRPr="003A7A5C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The Firework Maker’s Daughter</w:t>
            </w:r>
          </w:p>
          <w:p w14:paraId="338B921C" w14:textId="1D3C414D" w:rsidR="00CB200F" w:rsidRPr="003A7A5C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Philip Pullman</w:t>
            </w:r>
          </w:p>
          <w:p w14:paraId="2BB048BC" w14:textId="593282C4" w:rsidR="00CB200F" w:rsidRPr="003A7A5C" w:rsidRDefault="00CB200F" w:rsidP="447CF8B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86" w:type="dxa"/>
          </w:tcPr>
          <w:p w14:paraId="0023A815" w14:textId="58690642" w:rsidR="006022EA" w:rsidRPr="00727A3B" w:rsidRDefault="61ABA7A7" w:rsidP="056989BF">
            <w:pPr>
              <w:tabs>
                <w:tab w:val="left" w:pos="1800"/>
              </w:tabs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The Humans</w:t>
            </w:r>
          </w:p>
          <w:p w14:paraId="168F1768" w14:textId="5AC35B9B" w:rsidR="006022EA" w:rsidRPr="00727A3B" w:rsidRDefault="61ABA7A7" w:rsidP="056989BF">
            <w:pPr>
              <w:tabs>
                <w:tab w:val="left" w:pos="1800"/>
              </w:tabs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Jonny Marx and Charlie Davis</w:t>
            </w:r>
          </w:p>
          <w:p w14:paraId="0AE60377" w14:textId="74271BFE" w:rsidR="006022EA" w:rsidRPr="00727A3B" w:rsidRDefault="006022EA" w:rsidP="447CF8B1"/>
        </w:tc>
        <w:tc>
          <w:tcPr>
            <w:tcW w:w="3086" w:type="dxa"/>
          </w:tcPr>
          <w:p w14:paraId="6319257E" w14:textId="0F0C9F2A" w:rsidR="006022EA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proofErr w:type="spellStart"/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Zombierella</w:t>
            </w:r>
            <w:proofErr w:type="spellEnd"/>
            <w:r w:rsidRPr="056989B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: Fairytales gone bad</w:t>
            </w:r>
          </w:p>
          <w:p w14:paraId="1BAA6619" w14:textId="51DBC50A" w:rsidR="006022EA" w:rsidRDefault="61ABA7A7" w:rsidP="056989BF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56989BF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Joseph Coelho</w:t>
            </w:r>
          </w:p>
          <w:p w14:paraId="24E31BB5" w14:textId="45E179D0" w:rsidR="006022EA" w:rsidRDefault="006022EA" w:rsidP="447CF8B1"/>
        </w:tc>
      </w:tr>
      <w:tr w:rsidR="45FCFDDE" w14:paraId="1BDCB9E4" w14:textId="77777777" w:rsidTr="576CC349">
        <w:trPr>
          <w:trHeight w:val="1286"/>
        </w:trPr>
        <w:tc>
          <w:tcPr>
            <w:tcW w:w="3085" w:type="dxa"/>
            <w:shd w:val="clear" w:color="auto" w:fill="00B0F0"/>
          </w:tcPr>
          <w:p w14:paraId="0BBA7ED8" w14:textId="3EDB8BAD" w:rsidR="24103F6A" w:rsidRDefault="24103F6A" w:rsidP="45FCFDDE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>Maths Y3</w:t>
            </w:r>
          </w:p>
        </w:tc>
        <w:tc>
          <w:tcPr>
            <w:tcW w:w="3085" w:type="dxa"/>
          </w:tcPr>
          <w:p w14:paraId="39EB68FD" w14:textId="480DD930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Place Value</w:t>
            </w:r>
          </w:p>
          <w:p w14:paraId="705B068D" w14:textId="4E38E29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Addition and Subtraction</w:t>
            </w:r>
          </w:p>
        </w:tc>
        <w:tc>
          <w:tcPr>
            <w:tcW w:w="3085" w:type="dxa"/>
          </w:tcPr>
          <w:p w14:paraId="031DF3E8" w14:textId="0BF4008A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Multiplication and Division </w:t>
            </w:r>
          </w:p>
          <w:p w14:paraId="2650CBD8" w14:textId="39FE25DD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Further Multiplication and Division </w:t>
            </w:r>
          </w:p>
        </w:tc>
        <w:tc>
          <w:tcPr>
            <w:tcW w:w="3086" w:type="dxa"/>
          </w:tcPr>
          <w:p w14:paraId="45D847E8" w14:textId="371A0F4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Length</w:t>
            </w:r>
          </w:p>
          <w:p w14:paraId="128F77A4" w14:textId="63066EA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Mass</w:t>
            </w:r>
          </w:p>
          <w:p w14:paraId="03434B2F" w14:textId="384A8B88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Volume</w:t>
            </w:r>
          </w:p>
        </w:tc>
        <w:tc>
          <w:tcPr>
            <w:tcW w:w="3086" w:type="dxa"/>
          </w:tcPr>
          <w:p w14:paraId="358084E5" w14:textId="2B66BA9B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Money</w:t>
            </w:r>
          </w:p>
          <w:p w14:paraId="4B390BE6" w14:textId="3475A05A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Time </w:t>
            </w:r>
          </w:p>
          <w:p w14:paraId="73237D9B" w14:textId="029ECA7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Pictograms</w:t>
            </w:r>
          </w:p>
        </w:tc>
        <w:tc>
          <w:tcPr>
            <w:tcW w:w="3086" w:type="dxa"/>
          </w:tcPr>
          <w:p w14:paraId="4510588C" w14:textId="4DE7C947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Fractions</w:t>
            </w:r>
          </w:p>
          <w:p w14:paraId="2EE7626B" w14:textId="2862B63D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Angles</w:t>
            </w:r>
          </w:p>
        </w:tc>
        <w:tc>
          <w:tcPr>
            <w:tcW w:w="3086" w:type="dxa"/>
          </w:tcPr>
          <w:p w14:paraId="4ECBF9BF" w14:textId="5428921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Lines and Shapes</w:t>
            </w:r>
          </w:p>
          <w:p w14:paraId="539508E4" w14:textId="3589150B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Perimeter of Figures</w:t>
            </w:r>
          </w:p>
        </w:tc>
      </w:tr>
      <w:tr w:rsidR="00252174" w14:paraId="0E880C8B" w14:textId="77777777" w:rsidTr="576CC349">
        <w:trPr>
          <w:trHeight w:val="1286"/>
        </w:trPr>
        <w:tc>
          <w:tcPr>
            <w:tcW w:w="3085" w:type="dxa"/>
            <w:shd w:val="clear" w:color="auto" w:fill="00B0F0"/>
          </w:tcPr>
          <w:p w14:paraId="1D77A240" w14:textId="60E816C2" w:rsidR="00252174" w:rsidRPr="00D55A12" w:rsidRDefault="00252174" w:rsidP="00252174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 xml:space="preserve">Maths </w:t>
            </w:r>
            <w:r w:rsidR="1B67B7E1" w:rsidRPr="45FCFDDE">
              <w:rPr>
                <w:color w:val="FFFFFF" w:themeColor="background1"/>
              </w:rPr>
              <w:t>Y4</w:t>
            </w:r>
          </w:p>
        </w:tc>
        <w:tc>
          <w:tcPr>
            <w:tcW w:w="3085" w:type="dxa"/>
          </w:tcPr>
          <w:p w14:paraId="2DDDD98B" w14:textId="11395591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Place value   </w:t>
            </w:r>
          </w:p>
          <w:p w14:paraId="4DC694C9" w14:textId="1880809C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Addition and subtraction   </w:t>
            </w:r>
          </w:p>
          <w:p w14:paraId="6239F999" w14:textId="049F275B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Multiplication and division</w:t>
            </w:r>
          </w:p>
          <w:p w14:paraId="58481124" w14:textId="419CC28F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85" w:type="dxa"/>
          </w:tcPr>
          <w:p w14:paraId="65FB2B43" w14:textId="092687E0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Multiplication and division   </w:t>
            </w:r>
          </w:p>
          <w:p w14:paraId="245722CA" w14:textId="712C5D8F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Worded problems   </w:t>
            </w:r>
          </w:p>
          <w:p w14:paraId="32AEFA3C" w14:textId="3D6AE96E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Graphs    </w:t>
            </w:r>
          </w:p>
          <w:p w14:paraId="329BA8FB" w14:textId="65F0C557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86" w:type="dxa"/>
          </w:tcPr>
          <w:p w14:paraId="403E0550" w14:textId="70D9D4D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Fractions   </w:t>
            </w:r>
          </w:p>
          <w:p w14:paraId="70CD8184" w14:textId="1E10C7FE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Time </w:t>
            </w:r>
          </w:p>
          <w:p w14:paraId="26AE55D5" w14:textId="1DCB41F6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Decimals    </w:t>
            </w:r>
          </w:p>
          <w:p w14:paraId="1D22FA72" w14:textId="14AE768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Money </w:t>
            </w:r>
          </w:p>
          <w:p w14:paraId="610359F4" w14:textId="1AB073B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86" w:type="dxa"/>
          </w:tcPr>
          <w:p w14:paraId="3840CBFB" w14:textId="636DA4CE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Roman numerals</w:t>
            </w:r>
          </w:p>
          <w:p w14:paraId="3D6AA19E" w14:textId="728E7284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Geometry    </w:t>
            </w:r>
          </w:p>
          <w:p w14:paraId="1731C9C3" w14:textId="07DC93B1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86" w:type="dxa"/>
          </w:tcPr>
          <w:p w14:paraId="27CD7D8F" w14:textId="0BDA56BF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Position and movement Measurements    </w:t>
            </w:r>
          </w:p>
          <w:p w14:paraId="17496AAD" w14:textId="2DB9C06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Area and perimeter </w:t>
            </w:r>
          </w:p>
          <w:p w14:paraId="3116D38F" w14:textId="6196AFFA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86" w:type="dxa"/>
          </w:tcPr>
          <w:p w14:paraId="0FF54E98" w14:textId="03391CB0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Revision    </w:t>
            </w:r>
          </w:p>
          <w:p w14:paraId="2F95EBA2" w14:textId="6FD93F6F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5FCFDDE" w14:paraId="2FB6011F" w14:textId="77777777" w:rsidTr="576CC349">
        <w:trPr>
          <w:trHeight w:val="731"/>
        </w:trPr>
        <w:tc>
          <w:tcPr>
            <w:tcW w:w="3085" w:type="dxa"/>
            <w:shd w:val="clear" w:color="auto" w:fill="00B0F0"/>
          </w:tcPr>
          <w:p w14:paraId="417528DB" w14:textId="6B7DB19B" w:rsidR="58C39AD8" w:rsidRDefault="58C39AD8" w:rsidP="45FCFDDE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>Science Y3</w:t>
            </w:r>
          </w:p>
        </w:tc>
        <w:tc>
          <w:tcPr>
            <w:tcW w:w="3085" w:type="dxa"/>
          </w:tcPr>
          <w:p w14:paraId="716A29A5" w14:textId="0036E006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Animals: </w:t>
            </w:r>
            <w:r w:rsidR="00477E28">
              <w:rPr>
                <w:rFonts w:ascii="Calibri" w:eastAsia="Calibri" w:hAnsi="Calibri" w:cs="Calibri"/>
                <w:color w:val="000000" w:themeColor="text1"/>
              </w:rPr>
              <w:t>Movement and Nutrition</w:t>
            </w:r>
            <w:r w:rsidRPr="2F8C4374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3085" w:type="dxa"/>
          </w:tcPr>
          <w:p w14:paraId="4CC44A68" w14:textId="1F750C3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Energy: forces and magnets</w:t>
            </w:r>
          </w:p>
        </w:tc>
        <w:tc>
          <w:tcPr>
            <w:tcW w:w="3086" w:type="dxa"/>
          </w:tcPr>
          <w:p w14:paraId="7155E825" w14:textId="59AE49A6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Materials: rocks and soils</w:t>
            </w:r>
          </w:p>
        </w:tc>
        <w:tc>
          <w:tcPr>
            <w:tcW w:w="3086" w:type="dxa"/>
          </w:tcPr>
          <w:p w14:paraId="1DCB64B9" w14:textId="31828755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Energy: light and shadows</w:t>
            </w:r>
          </w:p>
          <w:p w14:paraId="7480B79C" w14:textId="4D39B1BE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86" w:type="dxa"/>
          </w:tcPr>
          <w:p w14:paraId="4335DA7F" w14:textId="06F818A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Plants: plant reproduction</w:t>
            </w:r>
          </w:p>
        </w:tc>
        <w:tc>
          <w:tcPr>
            <w:tcW w:w="3086" w:type="dxa"/>
          </w:tcPr>
          <w:p w14:paraId="31C48D80" w14:textId="0CBBAC8C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Making Connections: </w:t>
            </w:r>
          </w:p>
          <w:p w14:paraId="467A9D5E" w14:textId="0B6BBEBA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Does handspan effect strength?</w:t>
            </w:r>
          </w:p>
        </w:tc>
      </w:tr>
      <w:tr w:rsidR="00252174" w14:paraId="3B77F5FD" w14:textId="77777777" w:rsidTr="576CC349">
        <w:trPr>
          <w:trHeight w:val="731"/>
        </w:trPr>
        <w:tc>
          <w:tcPr>
            <w:tcW w:w="3085" w:type="dxa"/>
            <w:shd w:val="clear" w:color="auto" w:fill="00B0F0"/>
          </w:tcPr>
          <w:p w14:paraId="1455EE8A" w14:textId="5BC88D57" w:rsidR="00252174" w:rsidRPr="00D55A12" w:rsidRDefault="00252174" w:rsidP="00252174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>Science</w:t>
            </w:r>
            <w:r w:rsidR="3EAACF6F" w:rsidRPr="45FCFDDE">
              <w:rPr>
                <w:color w:val="FFFFFF" w:themeColor="background1"/>
              </w:rPr>
              <w:t xml:space="preserve"> Y4</w:t>
            </w:r>
          </w:p>
        </w:tc>
        <w:tc>
          <w:tcPr>
            <w:tcW w:w="3085" w:type="dxa"/>
          </w:tcPr>
          <w:p w14:paraId="76FC35BB" w14:textId="7936E171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Animals including humans: Digestion and food</w:t>
            </w:r>
          </w:p>
        </w:tc>
        <w:tc>
          <w:tcPr>
            <w:tcW w:w="3085" w:type="dxa"/>
          </w:tcPr>
          <w:p w14:paraId="5F9341D8" w14:textId="7CAC9FFC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Energy: Electricity and Circuits</w:t>
            </w:r>
          </w:p>
        </w:tc>
        <w:tc>
          <w:tcPr>
            <w:tcW w:w="3086" w:type="dxa"/>
          </w:tcPr>
          <w:p w14:paraId="2B84318B" w14:textId="4768C9A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Materials: States of Matter</w:t>
            </w:r>
          </w:p>
        </w:tc>
        <w:tc>
          <w:tcPr>
            <w:tcW w:w="3086" w:type="dxa"/>
          </w:tcPr>
          <w:p w14:paraId="7921E8CB" w14:textId="727376BC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Energy: Sound and vibration</w:t>
            </w:r>
          </w:p>
        </w:tc>
        <w:tc>
          <w:tcPr>
            <w:tcW w:w="3086" w:type="dxa"/>
          </w:tcPr>
          <w:p w14:paraId="4C5BC913" w14:textId="57208FF6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Living Things: Classification and Changing Habitats</w:t>
            </w:r>
          </w:p>
        </w:tc>
        <w:tc>
          <w:tcPr>
            <w:tcW w:w="3086" w:type="dxa"/>
          </w:tcPr>
          <w:p w14:paraId="7256FDA3" w14:textId="3F02DAB9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Making Connections: How does the flow of liquid compare?</w:t>
            </w:r>
          </w:p>
        </w:tc>
      </w:tr>
      <w:tr w:rsidR="00252174" w14:paraId="77D59928" w14:textId="77777777" w:rsidTr="576CC349">
        <w:trPr>
          <w:trHeight w:val="1464"/>
        </w:trPr>
        <w:tc>
          <w:tcPr>
            <w:tcW w:w="3085" w:type="dxa"/>
            <w:shd w:val="clear" w:color="auto" w:fill="00B0F0"/>
          </w:tcPr>
          <w:p w14:paraId="542BD224" w14:textId="55C51BCC" w:rsidR="00252174" w:rsidRPr="00D55A12" w:rsidRDefault="00252174" w:rsidP="00252174">
            <w:pPr>
              <w:rPr>
                <w:color w:val="FFFFFF" w:themeColor="background1"/>
              </w:rPr>
            </w:pPr>
            <w:r w:rsidRPr="3A1DD5EC">
              <w:rPr>
                <w:color w:val="FFFFFF" w:themeColor="background1"/>
              </w:rPr>
              <w:t>History/</w:t>
            </w:r>
          </w:p>
          <w:p w14:paraId="0424CD85" w14:textId="4DC28834" w:rsidR="00252174" w:rsidRPr="00D55A12" w:rsidRDefault="00252174" w:rsidP="00252174">
            <w:pPr>
              <w:rPr>
                <w:color w:val="FFFFFF" w:themeColor="background1"/>
              </w:rPr>
            </w:pPr>
            <w:r w:rsidRPr="3A1DD5EC">
              <w:rPr>
                <w:color w:val="FFFFFF" w:themeColor="background1"/>
              </w:rPr>
              <w:t>Geography</w:t>
            </w:r>
          </w:p>
        </w:tc>
        <w:tc>
          <w:tcPr>
            <w:tcW w:w="3085" w:type="dxa"/>
          </w:tcPr>
          <w:p w14:paraId="54AD2599" w14:textId="77777777" w:rsidR="009C371B" w:rsidRDefault="009C371B" w:rsidP="009C371B">
            <w:r>
              <w:t>Geography: Why are rainforests important to us?</w:t>
            </w:r>
          </w:p>
          <w:p w14:paraId="12ED1C4B" w14:textId="757E0903" w:rsidR="003B5D49" w:rsidRPr="00C15CEC" w:rsidRDefault="003B5D49" w:rsidP="00252174"/>
        </w:tc>
        <w:tc>
          <w:tcPr>
            <w:tcW w:w="3085" w:type="dxa"/>
          </w:tcPr>
          <w:p w14:paraId="2D632CD5" w14:textId="2F64B83E" w:rsidR="009C371B" w:rsidRPr="00C15CEC" w:rsidRDefault="009C371B" w:rsidP="00252174">
            <w:r>
              <w:t>History: Stone Age</w:t>
            </w:r>
          </w:p>
        </w:tc>
        <w:tc>
          <w:tcPr>
            <w:tcW w:w="3086" w:type="dxa"/>
          </w:tcPr>
          <w:p w14:paraId="35C0247A" w14:textId="77777777" w:rsidR="000D4374" w:rsidRDefault="000D4374" w:rsidP="000D4374">
            <w:r>
              <w:t>Geography: Why do people live near volcanoes?</w:t>
            </w:r>
          </w:p>
          <w:p w14:paraId="29E5866F" w14:textId="62A391DF" w:rsidR="056989BF" w:rsidRDefault="056989BF"/>
        </w:tc>
        <w:tc>
          <w:tcPr>
            <w:tcW w:w="3086" w:type="dxa"/>
          </w:tcPr>
          <w:p w14:paraId="6AB42543" w14:textId="3820088E" w:rsidR="056989BF" w:rsidRDefault="000D4374">
            <w:r>
              <w:t>History: Ancient Egypt</w:t>
            </w:r>
          </w:p>
        </w:tc>
        <w:tc>
          <w:tcPr>
            <w:tcW w:w="3086" w:type="dxa"/>
          </w:tcPr>
          <w:p w14:paraId="105DB397" w14:textId="77777777" w:rsidR="000D4374" w:rsidRDefault="000D4374" w:rsidP="000D4374">
            <w:r>
              <w:t>Geography: Where does our food come from?</w:t>
            </w:r>
          </w:p>
          <w:p w14:paraId="26DB7BBC" w14:textId="7EEFCB44" w:rsidR="056989BF" w:rsidRDefault="056989BF"/>
        </w:tc>
        <w:tc>
          <w:tcPr>
            <w:tcW w:w="3086" w:type="dxa"/>
          </w:tcPr>
          <w:p w14:paraId="437120F7" w14:textId="485108A5" w:rsidR="000D4374" w:rsidRDefault="000D4374">
            <w:r>
              <w:t>History: Anglo Saxons</w:t>
            </w:r>
          </w:p>
        </w:tc>
      </w:tr>
      <w:tr w:rsidR="00252174" w14:paraId="3D5B4CD5" w14:textId="77777777" w:rsidTr="576CC349">
        <w:trPr>
          <w:trHeight w:val="900"/>
        </w:trPr>
        <w:tc>
          <w:tcPr>
            <w:tcW w:w="3085" w:type="dxa"/>
            <w:shd w:val="clear" w:color="auto" w:fill="00B0F0"/>
          </w:tcPr>
          <w:p w14:paraId="58B18F55" w14:textId="390AF30F" w:rsidR="00252174" w:rsidRPr="00D55A12" w:rsidRDefault="00252174" w:rsidP="00252174">
            <w:pPr>
              <w:rPr>
                <w:color w:val="FFFFFF" w:themeColor="background1"/>
              </w:rPr>
            </w:pPr>
            <w:r w:rsidRPr="3A1DD5EC">
              <w:rPr>
                <w:color w:val="FFFFFF" w:themeColor="background1"/>
              </w:rPr>
              <w:t>Art/ DT</w:t>
            </w:r>
          </w:p>
        </w:tc>
        <w:tc>
          <w:tcPr>
            <w:tcW w:w="3085" w:type="dxa"/>
          </w:tcPr>
          <w:p w14:paraId="457850F8" w14:textId="77777777" w:rsidR="009C371B" w:rsidRPr="00C15CEC" w:rsidRDefault="009C371B" w:rsidP="009C371B">
            <w:r>
              <w:t>DT: Cooking and nutrition: Eating seasonally</w:t>
            </w:r>
          </w:p>
          <w:p w14:paraId="2B5386EC" w14:textId="3EBF5F91" w:rsidR="007369F0" w:rsidRPr="00D22762" w:rsidRDefault="007369F0" w:rsidP="00252174"/>
          <w:p w14:paraId="2ED49841" w14:textId="12503F8E" w:rsidR="007369F0" w:rsidRPr="00D22762" w:rsidRDefault="007369F0" w:rsidP="00252174"/>
        </w:tc>
        <w:tc>
          <w:tcPr>
            <w:tcW w:w="3085" w:type="dxa"/>
          </w:tcPr>
          <w:p w14:paraId="376D4C66" w14:textId="77777777" w:rsidR="009C371B" w:rsidRPr="00D22762" w:rsidRDefault="009C371B" w:rsidP="009C371B">
            <w:r>
              <w:t>Art: Prehistoric painting</w:t>
            </w:r>
          </w:p>
          <w:p w14:paraId="2CE1D06E" w14:textId="67C2A37A" w:rsidR="00336CD6" w:rsidRPr="00C15CEC" w:rsidRDefault="00336CD6" w:rsidP="009C371B"/>
        </w:tc>
        <w:tc>
          <w:tcPr>
            <w:tcW w:w="3086" w:type="dxa"/>
          </w:tcPr>
          <w:p w14:paraId="00D0F6FA" w14:textId="77777777" w:rsidR="000D4374" w:rsidRDefault="000D4374" w:rsidP="000D4374">
            <w:r>
              <w:t>DT: Textiles: Egyptian collars</w:t>
            </w:r>
          </w:p>
          <w:p w14:paraId="6E05C521" w14:textId="58AF7C08" w:rsidR="00C07920" w:rsidRPr="00C15CEC" w:rsidRDefault="00C07920" w:rsidP="000D4374">
            <w:pPr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086" w:type="dxa"/>
          </w:tcPr>
          <w:p w14:paraId="781C70B4" w14:textId="77777777" w:rsidR="000D4374" w:rsidRPr="00C15CEC" w:rsidRDefault="000D4374" w:rsidP="000D4374">
            <w:pPr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Art: </w:t>
            </w:r>
            <w:r w:rsidRPr="056989BF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>Ancient Egyptian scrolls</w:t>
            </w:r>
          </w:p>
          <w:p w14:paraId="6E687387" w14:textId="13093D86" w:rsidR="000D4374" w:rsidRPr="00C15CEC" w:rsidRDefault="000D4374" w:rsidP="00252174"/>
        </w:tc>
        <w:tc>
          <w:tcPr>
            <w:tcW w:w="3086" w:type="dxa"/>
          </w:tcPr>
          <w:p w14:paraId="25003EE1" w14:textId="77777777" w:rsidR="000D4374" w:rsidRDefault="000D4374" w:rsidP="000D4374">
            <w:r>
              <w:t>DT: Structures: Constructing a castle</w:t>
            </w:r>
          </w:p>
          <w:p w14:paraId="3824FBA7" w14:textId="4206704D" w:rsidR="00D603BE" w:rsidRPr="00C15CEC" w:rsidRDefault="00D603BE" w:rsidP="000D4374">
            <w:pPr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086" w:type="dxa"/>
          </w:tcPr>
          <w:p w14:paraId="52723CC8" w14:textId="77777777" w:rsidR="000D4374" w:rsidRPr="00C15CEC" w:rsidRDefault="000D4374" w:rsidP="000D4374">
            <w:r>
              <w:t>Art: Drawing: Developing drawing skills</w:t>
            </w:r>
          </w:p>
          <w:p w14:paraId="7DD70803" w14:textId="371DC90F" w:rsidR="000D4374" w:rsidRPr="00C15CEC" w:rsidRDefault="000D4374" w:rsidP="00252174"/>
        </w:tc>
      </w:tr>
      <w:tr w:rsidR="00252174" w14:paraId="785C40AB" w14:textId="77777777" w:rsidTr="576CC349">
        <w:trPr>
          <w:trHeight w:val="1058"/>
        </w:trPr>
        <w:tc>
          <w:tcPr>
            <w:tcW w:w="3085" w:type="dxa"/>
            <w:shd w:val="clear" w:color="auto" w:fill="00B0F0"/>
          </w:tcPr>
          <w:p w14:paraId="17959473" w14:textId="10D4F510" w:rsidR="00252174" w:rsidRPr="00D55A12" w:rsidRDefault="00252174" w:rsidP="00252174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>RE</w:t>
            </w:r>
            <w:r w:rsidR="00EE30F3" w:rsidRPr="45FCFDDE">
              <w:rPr>
                <w:color w:val="FFFFFF" w:themeColor="background1"/>
              </w:rPr>
              <w:t xml:space="preserve"> </w:t>
            </w:r>
          </w:p>
        </w:tc>
        <w:tc>
          <w:tcPr>
            <w:tcW w:w="3085" w:type="dxa"/>
          </w:tcPr>
          <w:p w14:paraId="737FAB44" w14:textId="1617223C" w:rsidR="00252174" w:rsidRPr="00057144" w:rsidRDefault="38C2591E" w:rsidP="006D09BC">
            <w:r>
              <w:t xml:space="preserve">Christianity </w:t>
            </w:r>
          </w:p>
          <w:p w14:paraId="008B92E8" w14:textId="56C700E5" w:rsidR="00252174" w:rsidRPr="00057144" w:rsidRDefault="00252174" w:rsidP="006D09BC"/>
          <w:p w14:paraId="606CC635" w14:textId="16DD34AC" w:rsidR="00252174" w:rsidRPr="00057144" w:rsidRDefault="38C2591E" w:rsidP="2F8C4374">
            <w:r>
              <w:t>How have some people served god?</w:t>
            </w:r>
          </w:p>
        </w:tc>
        <w:tc>
          <w:tcPr>
            <w:tcW w:w="3085" w:type="dxa"/>
          </w:tcPr>
          <w:p w14:paraId="0EA9A83C" w14:textId="14C99088" w:rsidR="00252174" w:rsidRPr="00057144" w:rsidRDefault="38C2591E" w:rsidP="00252174">
            <w:r>
              <w:t xml:space="preserve">Christianity:  </w:t>
            </w:r>
          </w:p>
          <w:p w14:paraId="419C340F" w14:textId="4434E136" w:rsidR="00252174" w:rsidRPr="00057144" w:rsidRDefault="38C2591E" w:rsidP="2F8C4374">
            <w:r>
              <w:t xml:space="preserve"> </w:t>
            </w:r>
          </w:p>
          <w:p w14:paraId="47FCD591" w14:textId="7BAF8DD3" w:rsidR="00252174" w:rsidRPr="00057144" w:rsidRDefault="38C2591E" w:rsidP="2F8C4374">
            <w:r>
              <w:t>What does it mean to be a disciple?</w:t>
            </w:r>
          </w:p>
        </w:tc>
        <w:tc>
          <w:tcPr>
            <w:tcW w:w="3086" w:type="dxa"/>
          </w:tcPr>
          <w:p w14:paraId="2EDB8CF3" w14:textId="65341386" w:rsidR="00252174" w:rsidRPr="00057144" w:rsidRDefault="38C2591E" w:rsidP="00CD1801">
            <w:r>
              <w:t xml:space="preserve">Hindu Dharam </w:t>
            </w:r>
          </w:p>
          <w:p w14:paraId="39601049" w14:textId="2354C3E7" w:rsidR="00252174" w:rsidRPr="00057144" w:rsidRDefault="38C2591E" w:rsidP="2F8C4374">
            <w:r>
              <w:t xml:space="preserve"> </w:t>
            </w:r>
          </w:p>
          <w:p w14:paraId="4999EE3F" w14:textId="72A59E45" w:rsidR="00252174" w:rsidRPr="00057144" w:rsidRDefault="38C2591E" w:rsidP="2F8C4374">
            <w:r>
              <w:t>Why is family important in Hindu life?</w:t>
            </w:r>
          </w:p>
        </w:tc>
        <w:tc>
          <w:tcPr>
            <w:tcW w:w="3086" w:type="dxa"/>
          </w:tcPr>
          <w:p w14:paraId="5B0EF976" w14:textId="49A224B1" w:rsidR="00252174" w:rsidRPr="00057144" w:rsidRDefault="38C2591E" w:rsidP="00CD1801">
            <w:r>
              <w:t xml:space="preserve">Judaism </w:t>
            </w:r>
          </w:p>
          <w:p w14:paraId="4C10E566" w14:textId="4451A9FB" w:rsidR="00252174" w:rsidRPr="00057144" w:rsidRDefault="38C2591E" w:rsidP="2F8C4374">
            <w:r>
              <w:t xml:space="preserve"> </w:t>
            </w:r>
          </w:p>
          <w:p w14:paraId="3155C72C" w14:textId="7B40A4C9" w:rsidR="00252174" w:rsidRPr="00057144" w:rsidRDefault="38C2591E" w:rsidP="2F8C4374">
            <w:r>
              <w:t>Who inspires you?</w:t>
            </w:r>
          </w:p>
        </w:tc>
        <w:tc>
          <w:tcPr>
            <w:tcW w:w="3086" w:type="dxa"/>
          </w:tcPr>
          <w:p w14:paraId="07085C28" w14:textId="290FC17E" w:rsidR="00252174" w:rsidRPr="00057144" w:rsidRDefault="38C2591E" w:rsidP="00CD1801">
            <w:r>
              <w:t xml:space="preserve">Sikhism </w:t>
            </w:r>
          </w:p>
          <w:p w14:paraId="6D3287AD" w14:textId="60F77BEE" w:rsidR="00252174" w:rsidRPr="00057144" w:rsidRDefault="38C2591E" w:rsidP="2F8C4374">
            <w:r>
              <w:t xml:space="preserve"> </w:t>
            </w:r>
          </w:p>
          <w:p w14:paraId="1CEA1D73" w14:textId="72D2902A" w:rsidR="00252174" w:rsidRPr="00057144" w:rsidRDefault="38C2591E" w:rsidP="2F8C4374">
            <w:r>
              <w:t xml:space="preserve">Why are Gurus important to Sikhs? </w:t>
            </w:r>
          </w:p>
          <w:p w14:paraId="42C6A61F" w14:textId="5CC66539" w:rsidR="00252174" w:rsidRPr="00057144" w:rsidRDefault="38C2591E" w:rsidP="2F8C4374">
            <w:r>
              <w:t xml:space="preserve"> </w:t>
            </w:r>
          </w:p>
        </w:tc>
        <w:tc>
          <w:tcPr>
            <w:tcW w:w="3086" w:type="dxa"/>
          </w:tcPr>
          <w:p w14:paraId="7AFECA1E" w14:textId="592B5D62" w:rsidR="00252174" w:rsidRPr="00057144" w:rsidRDefault="38C2591E" w:rsidP="00CD1801">
            <w:r>
              <w:t xml:space="preserve">Christianity </w:t>
            </w:r>
          </w:p>
          <w:p w14:paraId="6E5108CB" w14:textId="0913672A" w:rsidR="00252174" w:rsidRPr="00057144" w:rsidRDefault="38C2591E" w:rsidP="2F8C4374">
            <w:r>
              <w:t xml:space="preserve"> </w:t>
            </w:r>
          </w:p>
          <w:p w14:paraId="59DFC382" w14:textId="69FCA230" w:rsidR="00252174" w:rsidRPr="00057144" w:rsidRDefault="38C2591E" w:rsidP="2F8C4374">
            <w:r>
              <w:t>What do Christians mean by the Holy Spirit?</w:t>
            </w:r>
          </w:p>
        </w:tc>
      </w:tr>
      <w:tr w:rsidR="00252174" w14:paraId="6CF96DAC" w14:textId="77777777" w:rsidTr="576CC349">
        <w:trPr>
          <w:trHeight w:val="382"/>
        </w:trPr>
        <w:tc>
          <w:tcPr>
            <w:tcW w:w="3085" w:type="dxa"/>
            <w:shd w:val="clear" w:color="auto" w:fill="00B0F0"/>
          </w:tcPr>
          <w:p w14:paraId="0629D649" w14:textId="2FACA14E" w:rsidR="00252174" w:rsidRPr="00D55A12" w:rsidRDefault="00252174" w:rsidP="00252174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>PSHE</w:t>
            </w:r>
            <w:r w:rsidR="00C32A63" w:rsidRPr="45FCFDDE">
              <w:rPr>
                <w:color w:val="FFFFFF" w:themeColor="background1"/>
              </w:rPr>
              <w:t xml:space="preserve"> </w:t>
            </w:r>
          </w:p>
        </w:tc>
        <w:tc>
          <w:tcPr>
            <w:tcW w:w="3085" w:type="dxa"/>
          </w:tcPr>
          <w:p w14:paraId="3064239C" w14:textId="1FD84E84" w:rsidR="00252174" w:rsidRDefault="25058085" w:rsidP="00252174">
            <w:r>
              <w:t>Connecting with others: What helps us feel safe and included?</w:t>
            </w:r>
          </w:p>
          <w:p w14:paraId="0E0E733B" w14:textId="0576B2BC" w:rsidR="00252174" w:rsidRDefault="00252174" w:rsidP="00252174"/>
        </w:tc>
        <w:tc>
          <w:tcPr>
            <w:tcW w:w="3085" w:type="dxa"/>
          </w:tcPr>
          <w:p w14:paraId="5B676790" w14:textId="54E78CCF" w:rsidR="00252174" w:rsidRDefault="2FD0124A" w:rsidP="00252174">
            <w:r>
              <w:t xml:space="preserve">The Online World: How should we </w:t>
            </w:r>
            <w:r w:rsidR="48099778">
              <w:t>communicate online?</w:t>
            </w:r>
          </w:p>
        </w:tc>
        <w:tc>
          <w:tcPr>
            <w:tcW w:w="3086" w:type="dxa"/>
          </w:tcPr>
          <w:p w14:paraId="28FCE3F1" w14:textId="7D5E7181" w:rsidR="00252174" w:rsidRDefault="48099778" w:rsidP="00252174">
            <w:r>
              <w:t>Citizenship: What careers do people choose and why?</w:t>
            </w:r>
          </w:p>
        </w:tc>
        <w:tc>
          <w:tcPr>
            <w:tcW w:w="3086" w:type="dxa"/>
          </w:tcPr>
          <w:p w14:paraId="08C16C38" w14:textId="7E3B94F3" w:rsidR="00252174" w:rsidRDefault="48099778" w:rsidP="056989BF">
            <w:r w:rsidRPr="6492106D">
              <w:rPr>
                <w:rStyle w:val="normaltextrun"/>
                <w:rFonts w:ascii="Calibri" w:hAnsi="Calibri" w:cs="Calibri"/>
                <w:color w:val="000000" w:themeColor="text1"/>
              </w:rPr>
              <w:t>Staying safe: What signs help me recognise what is safe or unsafe?</w:t>
            </w:r>
          </w:p>
        </w:tc>
        <w:tc>
          <w:tcPr>
            <w:tcW w:w="3086" w:type="dxa"/>
          </w:tcPr>
          <w:p w14:paraId="0BAECC61" w14:textId="1982EC9D" w:rsidR="00252174" w:rsidRDefault="658D4F75" w:rsidP="056989BF">
            <w:r w:rsidRPr="6492106D"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</w:rPr>
              <w:t>Connecting with others: How can we respect each other?</w:t>
            </w:r>
          </w:p>
          <w:p w14:paraId="7F6167BF" w14:textId="479C9EB9" w:rsidR="00252174" w:rsidRDefault="00252174" w:rsidP="056989BF">
            <w:pPr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086" w:type="dxa"/>
          </w:tcPr>
          <w:p w14:paraId="1453AF33" w14:textId="5A8D274D" w:rsidR="00252174" w:rsidRDefault="5FA33946" w:rsidP="056989BF">
            <w:r w:rsidRPr="576CC349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 xml:space="preserve">The online world: </w:t>
            </w:r>
            <w:r w:rsidR="658D4F75" w:rsidRPr="576CC349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>How can we decide what to trust online?</w:t>
            </w:r>
          </w:p>
          <w:p w14:paraId="56D60E8F" w14:textId="0133E715" w:rsidR="00252174" w:rsidRDefault="00252174" w:rsidP="056989BF">
            <w:pPr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252174" w14:paraId="1252FDEA" w14:textId="77777777" w:rsidTr="576CC349">
        <w:trPr>
          <w:trHeight w:val="382"/>
        </w:trPr>
        <w:tc>
          <w:tcPr>
            <w:tcW w:w="3085" w:type="dxa"/>
            <w:shd w:val="clear" w:color="auto" w:fill="00B0F0"/>
          </w:tcPr>
          <w:p w14:paraId="37F144A3" w14:textId="5B0C40B7" w:rsidR="00252174" w:rsidRPr="00D55A12" w:rsidRDefault="00252174" w:rsidP="00252174">
            <w:pPr>
              <w:rPr>
                <w:color w:val="FFFFFF" w:themeColor="background1"/>
              </w:rPr>
            </w:pPr>
            <w:r w:rsidRPr="2F8C4374">
              <w:rPr>
                <w:color w:val="FFFFFF" w:themeColor="background1"/>
              </w:rPr>
              <w:lastRenderedPageBreak/>
              <w:t>Music</w:t>
            </w:r>
            <w:r w:rsidR="48E5AE00" w:rsidRPr="2F8C4374">
              <w:rPr>
                <w:color w:val="FFFFFF" w:themeColor="background1"/>
              </w:rPr>
              <w:t xml:space="preserve"> </w:t>
            </w:r>
          </w:p>
        </w:tc>
        <w:tc>
          <w:tcPr>
            <w:tcW w:w="3085" w:type="dxa"/>
          </w:tcPr>
          <w:p w14:paraId="3DE30372" w14:textId="3413B62E" w:rsidR="00252174" w:rsidRDefault="495B574F" w:rsidP="00252174">
            <w:r>
              <w:t>South Africa (Instrumental lessons)</w:t>
            </w:r>
          </w:p>
        </w:tc>
        <w:tc>
          <w:tcPr>
            <w:tcW w:w="3085" w:type="dxa"/>
          </w:tcPr>
          <w:p w14:paraId="49080B46" w14:textId="102077DC" w:rsidR="00252174" w:rsidRPr="00D43246" w:rsidRDefault="51A020C8" w:rsidP="00252174">
            <w:r>
              <w:t>Developing singing technique: Vikings</w:t>
            </w:r>
          </w:p>
        </w:tc>
        <w:tc>
          <w:tcPr>
            <w:tcW w:w="3086" w:type="dxa"/>
          </w:tcPr>
          <w:p w14:paraId="54A5549F" w14:textId="2B290B58" w:rsidR="00252174" w:rsidRDefault="51A020C8" w:rsidP="00252174">
            <w:r>
              <w:t xml:space="preserve">Instrumental lessons unit: Caribbean  </w:t>
            </w:r>
          </w:p>
        </w:tc>
        <w:tc>
          <w:tcPr>
            <w:tcW w:w="3086" w:type="dxa"/>
          </w:tcPr>
          <w:p w14:paraId="65AC2995" w14:textId="427F4AD0" w:rsidR="00252174" w:rsidRDefault="51A020C8" w:rsidP="00252174">
            <w:r>
              <w:t>Body and tuned percussion: Rainforests</w:t>
            </w:r>
          </w:p>
        </w:tc>
        <w:tc>
          <w:tcPr>
            <w:tcW w:w="3086" w:type="dxa"/>
          </w:tcPr>
          <w:p w14:paraId="10E2E66C" w14:textId="3C8FF245" w:rsidR="00252174" w:rsidRDefault="51A020C8" w:rsidP="2F8C4374">
            <w:pPr>
              <w:rPr>
                <w:rFonts w:ascii="Calibri" w:eastAsia="Calibri" w:hAnsi="Calibri" w:cs="Calibri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Jazz</w:t>
            </w:r>
          </w:p>
          <w:p w14:paraId="18C42075" w14:textId="0FFB9088" w:rsidR="00252174" w:rsidRDefault="00252174" w:rsidP="00252174"/>
        </w:tc>
        <w:tc>
          <w:tcPr>
            <w:tcW w:w="3086" w:type="dxa"/>
          </w:tcPr>
          <w:p w14:paraId="371DEE7D" w14:textId="0A16E620" w:rsidR="00252174" w:rsidRDefault="51A020C8" w:rsidP="2F8C4374">
            <w:pPr>
              <w:rPr>
                <w:rFonts w:ascii="Calibri" w:eastAsia="Calibri" w:hAnsi="Calibri" w:cs="Calibri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Adapting and transposing motifs: Romans</w:t>
            </w:r>
          </w:p>
        </w:tc>
      </w:tr>
      <w:tr w:rsidR="00252174" w14:paraId="1A7018A4" w14:textId="77777777" w:rsidTr="576CC349">
        <w:trPr>
          <w:trHeight w:val="731"/>
        </w:trPr>
        <w:tc>
          <w:tcPr>
            <w:tcW w:w="3085" w:type="dxa"/>
            <w:shd w:val="clear" w:color="auto" w:fill="00B0F0"/>
          </w:tcPr>
          <w:p w14:paraId="14E3BEF2" w14:textId="77777777" w:rsidR="00252174" w:rsidRPr="00D55A12" w:rsidRDefault="00252174" w:rsidP="00252174">
            <w:pPr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French</w:t>
            </w:r>
          </w:p>
        </w:tc>
        <w:tc>
          <w:tcPr>
            <w:tcW w:w="3085" w:type="dxa"/>
          </w:tcPr>
          <w:p w14:paraId="1916F093" w14:textId="1B5FA9CF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 xml:space="preserve">Greetings </w:t>
            </w:r>
          </w:p>
        </w:tc>
        <w:tc>
          <w:tcPr>
            <w:tcW w:w="3085" w:type="dxa"/>
          </w:tcPr>
          <w:p w14:paraId="1443A2B8" w14:textId="3C4D1DCE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Adjectives of colour, shapes and size</w:t>
            </w:r>
          </w:p>
        </w:tc>
        <w:tc>
          <w:tcPr>
            <w:tcW w:w="3086" w:type="dxa"/>
          </w:tcPr>
          <w:p w14:paraId="0F1E01AD" w14:textId="12395E2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Playground Games – numbers and age </w:t>
            </w:r>
          </w:p>
        </w:tc>
        <w:tc>
          <w:tcPr>
            <w:tcW w:w="3086" w:type="dxa"/>
          </w:tcPr>
          <w:p w14:paraId="4766A4EF" w14:textId="36753402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In the Classroom  </w:t>
            </w:r>
          </w:p>
        </w:tc>
        <w:tc>
          <w:tcPr>
            <w:tcW w:w="3086" w:type="dxa"/>
          </w:tcPr>
          <w:p w14:paraId="766F7050" w14:textId="5673D8DB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French Transport</w:t>
            </w:r>
          </w:p>
        </w:tc>
        <w:tc>
          <w:tcPr>
            <w:tcW w:w="3086" w:type="dxa"/>
          </w:tcPr>
          <w:p w14:paraId="010F2B0B" w14:textId="0E32238A" w:rsidR="2F8C4374" w:rsidRDefault="2F8C4374" w:rsidP="2F8C437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F8C4374">
              <w:rPr>
                <w:rFonts w:ascii="Calibri" w:eastAsia="Calibri" w:hAnsi="Calibri" w:cs="Calibri"/>
                <w:color w:val="000000" w:themeColor="text1"/>
              </w:rPr>
              <w:t>A Circle of Life in French  </w:t>
            </w:r>
          </w:p>
        </w:tc>
      </w:tr>
      <w:tr w:rsidR="00252174" w14:paraId="108A98B1" w14:textId="77777777" w:rsidTr="576CC349">
        <w:trPr>
          <w:trHeight w:val="1114"/>
        </w:trPr>
        <w:tc>
          <w:tcPr>
            <w:tcW w:w="3085" w:type="dxa"/>
            <w:shd w:val="clear" w:color="auto" w:fill="00B0F0"/>
          </w:tcPr>
          <w:p w14:paraId="596E148F" w14:textId="77777777" w:rsidR="00252174" w:rsidRPr="00D55A12" w:rsidRDefault="00252174" w:rsidP="00252174">
            <w:pPr>
              <w:rPr>
                <w:color w:val="FFFFFF" w:themeColor="background1"/>
              </w:rPr>
            </w:pPr>
            <w:r w:rsidRPr="00D55A12">
              <w:rPr>
                <w:color w:val="FFFFFF" w:themeColor="background1"/>
              </w:rPr>
              <w:t>PE</w:t>
            </w:r>
          </w:p>
        </w:tc>
        <w:tc>
          <w:tcPr>
            <w:tcW w:w="3085" w:type="dxa"/>
          </w:tcPr>
          <w:p w14:paraId="569EE77E" w14:textId="77777777" w:rsidR="006E5839" w:rsidRPr="006E5839" w:rsidRDefault="006E5839" w:rsidP="006E5839">
            <w:r w:rsidRPr="006E5839">
              <w:t>Tchoukball </w:t>
            </w:r>
          </w:p>
          <w:p w14:paraId="2923B84C" w14:textId="77777777" w:rsidR="006E5839" w:rsidRPr="006E5839" w:rsidRDefault="006E5839" w:rsidP="006E5839">
            <w:r w:rsidRPr="006E5839">
              <w:t> </w:t>
            </w:r>
          </w:p>
          <w:p w14:paraId="5A62082F" w14:textId="77777777" w:rsidR="006E5839" w:rsidRPr="006E5839" w:rsidRDefault="006E5839" w:rsidP="006E5839">
            <w:r w:rsidRPr="006E5839">
              <w:t>Dance: witches and wizards </w:t>
            </w:r>
          </w:p>
          <w:p w14:paraId="6F1788A4" w14:textId="73B5F1A0" w:rsidR="00252174" w:rsidRDefault="00252174" w:rsidP="00252174"/>
        </w:tc>
        <w:tc>
          <w:tcPr>
            <w:tcW w:w="3085" w:type="dxa"/>
          </w:tcPr>
          <w:p w14:paraId="0DB099CC" w14:textId="77777777" w:rsidR="00A37B62" w:rsidRPr="00A37B62" w:rsidRDefault="00A37B62" w:rsidP="00A37B62">
            <w:r w:rsidRPr="00A37B62">
              <w:t>Gymnastics: Bridges </w:t>
            </w:r>
          </w:p>
          <w:p w14:paraId="4B08D6B0" w14:textId="77777777" w:rsidR="00A37B62" w:rsidRPr="00A37B62" w:rsidRDefault="00A37B62" w:rsidP="00A37B62">
            <w:r w:rsidRPr="00A37B62">
              <w:t> </w:t>
            </w:r>
          </w:p>
          <w:p w14:paraId="2D2104E4" w14:textId="77777777" w:rsidR="00A37B62" w:rsidRPr="00A37B62" w:rsidRDefault="00A37B62" w:rsidP="00A37B62">
            <w:r w:rsidRPr="00A37B62">
              <w:t>Health and wellbeing </w:t>
            </w:r>
          </w:p>
          <w:p w14:paraId="74E1DB7C" w14:textId="6406CB66" w:rsidR="005A78D7" w:rsidRDefault="005A78D7" w:rsidP="00252174"/>
        </w:tc>
        <w:tc>
          <w:tcPr>
            <w:tcW w:w="3086" w:type="dxa"/>
          </w:tcPr>
          <w:p w14:paraId="78C20652" w14:textId="77777777" w:rsidR="00A37B62" w:rsidRPr="00A37B62" w:rsidRDefault="00A37B62" w:rsidP="00A37B62">
            <w:r w:rsidRPr="00A37B62">
              <w:t>Games: Football </w:t>
            </w:r>
          </w:p>
          <w:p w14:paraId="46797DD6" w14:textId="77777777" w:rsidR="00A37B62" w:rsidRPr="00A37B62" w:rsidRDefault="00A37B62" w:rsidP="00A37B62">
            <w:r w:rsidRPr="00A37B62">
              <w:t> </w:t>
            </w:r>
          </w:p>
          <w:p w14:paraId="3DDD52EF" w14:textId="452378B4" w:rsidR="00A37B62" w:rsidRPr="00A37B62" w:rsidRDefault="00A37B62" w:rsidP="00A37B62">
            <w:r w:rsidRPr="00A37B62">
              <w:t>Games sense: invasion </w:t>
            </w:r>
          </w:p>
          <w:p w14:paraId="17AE1112" w14:textId="46655575" w:rsidR="00245F87" w:rsidRDefault="00245F87" w:rsidP="00252174"/>
        </w:tc>
        <w:tc>
          <w:tcPr>
            <w:tcW w:w="3086" w:type="dxa"/>
          </w:tcPr>
          <w:p w14:paraId="69D226A1" w14:textId="51C88A42" w:rsidR="00A37B62" w:rsidRPr="00A37B62" w:rsidRDefault="00A37B62" w:rsidP="00A37B62">
            <w:r w:rsidRPr="00A37B62">
              <w:t>Swim</w:t>
            </w:r>
            <w:r>
              <w:t>ming</w:t>
            </w:r>
          </w:p>
          <w:p w14:paraId="3E20E16E" w14:textId="77777777" w:rsidR="00A37B62" w:rsidRPr="00A37B62" w:rsidRDefault="00A37B62" w:rsidP="00A37B62">
            <w:r w:rsidRPr="00A37B62">
              <w:t> </w:t>
            </w:r>
          </w:p>
          <w:p w14:paraId="0E7504DE" w14:textId="77777777" w:rsidR="00A37B62" w:rsidRPr="00A37B62" w:rsidRDefault="00A37B62" w:rsidP="00A37B62">
            <w:r w:rsidRPr="00A37B62">
              <w:t>Games: Cricket </w:t>
            </w:r>
          </w:p>
          <w:p w14:paraId="0BD19E1C" w14:textId="237C7103" w:rsidR="00854AC2" w:rsidRDefault="00854AC2" w:rsidP="00252174"/>
        </w:tc>
        <w:tc>
          <w:tcPr>
            <w:tcW w:w="3086" w:type="dxa"/>
          </w:tcPr>
          <w:p w14:paraId="1BC916A7" w14:textId="77777777" w:rsidR="00DC0D8B" w:rsidRPr="00DC0D8B" w:rsidRDefault="00DC0D8B" w:rsidP="00DC0D8B">
            <w:r w:rsidRPr="00DC0D8B">
              <w:t>Athletics: competitions </w:t>
            </w:r>
          </w:p>
          <w:p w14:paraId="0C76BE97" w14:textId="77777777" w:rsidR="00DC0D8B" w:rsidRPr="00DC0D8B" w:rsidRDefault="00DC0D8B" w:rsidP="00DC0D8B">
            <w:r w:rsidRPr="00DC0D8B">
              <w:t> </w:t>
            </w:r>
          </w:p>
          <w:p w14:paraId="427A69FE" w14:textId="77777777" w:rsidR="00DC0D8B" w:rsidRPr="00DC0D8B" w:rsidRDefault="00DC0D8B" w:rsidP="00DC0D8B">
            <w:r w:rsidRPr="00DC0D8B">
              <w:t>OAA: orienteering </w:t>
            </w:r>
          </w:p>
          <w:p w14:paraId="03AB3EFD" w14:textId="1EB2B8AD" w:rsidR="00245F87" w:rsidRDefault="00245F87" w:rsidP="00252174"/>
        </w:tc>
        <w:tc>
          <w:tcPr>
            <w:tcW w:w="3086" w:type="dxa"/>
          </w:tcPr>
          <w:p w14:paraId="21538A5C" w14:textId="77777777" w:rsidR="00DC0D8B" w:rsidRPr="00DC0D8B" w:rsidRDefault="00DC0D8B" w:rsidP="00DC0D8B">
            <w:r w:rsidRPr="00DC0D8B">
              <w:t>Gymnastics: levels and direction </w:t>
            </w:r>
          </w:p>
          <w:p w14:paraId="1CEFBD2C" w14:textId="77777777" w:rsidR="00DC0D8B" w:rsidRPr="00DC0D8B" w:rsidRDefault="00DC0D8B" w:rsidP="00DC0D8B">
            <w:r w:rsidRPr="00DC0D8B">
              <w:t> </w:t>
            </w:r>
          </w:p>
          <w:p w14:paraId="3438FAFB" w14:textId="77777777" w:rsidR="00DC0D8B" w:rsidRPr="00DC0D8B" w:rsidRDefault="00DC0D8B" w:rsidP="00DC0D8B">
            <w:r w:rsidRPr="00DC0D8B">
              <w:t>Team building </w:t>
            </w:r>
          </w:p>
          <w:p w14:paraId="5B9C26D5" w14:textId="13B52A00" w:rsidR="00245F87" w:rsidRDefault="00245F87" w:rsidP="00252174"/>
        </w:tc>
      </w:tr>
      <w:tr w:rsidR="5998899F" w14:paraId="1679B112" w14:textId="77777777" w:rsidTr="576CC349">
        <w:trPr>
          <w:trHeight w:val="300"/>
        </w:trPr>
        <w:tc>
          <w:tcPr>
            <w:tcW w:w="3085" w:type="dxa"/>
            <w:shd w:val="clear" w:color="auto" w:fill="00B0F0"/>
          </w:tcPr>
          <w:p w14:paraId="38678E3D" w14:textId="16AE668C" w:rsidR="348E64A7" w:rsidRDefault="348E64A7" w:rsidP="45FCFDDE">
            <w:pPr>
              <w:rPr>
                <w:color w:val="FFFFFF" w:themeColor="background1"/>
              </w:rPr>
            </w:pPr>
            <w:r w:rsidRPr="45FCFDDE">
              <w:rPr>
                <w:color w:val="FFFFFF" w:themeColor="background1"/>
              </w:rPr>
              <w:t xml:space="preserve">Computing </w:t>
            </w:r>
          </w:p>
          <w:p w14:paraId="55732AED" w14:textId="6440C298" w:rsidR="348E64A7" w:rsidRDefault="348E64A7" w:rsidP="5998899F">
            <w:pPr>
              <w:rPr>
                <w:color w:val="FFFFFF" w:themeColor="background1"/>
              </w:rPr>
            </w:pPr>
          </w:p>
        </w:tc>
        <w:tc>
          <w:tcPr>
            <w:tcW w:w="3085" w:type="dxa"/>
          </w:tcPr>
          <w:p w14:paraId="22DE3FFB" w14:textId="6DB55DFD" w:rsidR="5998899F" w:rsidRDefault="5C986E8D" w:rsidP="45FCFDDE">
            <w:pPr>
              <w:rPr>
                <w:rFonts w:ascii="Calibri" w:eastAsia="Calibri" w:hAnsi="Calibri" w:cs="Calibri"/>
                <w:lang w:val="en-US"/>
              </w:rPr>
            </w:pPr>
            <w:r w:rsidRPr="45FCFDDE">
              <w:rPr>
                <w:rFonts w:ascii="Calibri" w:eastAsia="Calibri" w:hAnsi="Calibri" w:cs="Calibri"/>
                <w:lang w:val="en-US"/>
              </w:rPr>
              <w:t>Computing systems networks: emailing</w:t>
            </w:r>
          </w:p>
          <w:p w14:paraId="7CBB647B" w14:textId="10685669" w:rsidR="5998899F" w:rsidRDefault="5998899F" w:rsidP="45FCFDDE">
            <w:pPr>
              <w:rPr>
                <w:rFonts w:ascii="Calibri" w:eastAsia="Calibri" w:hAnsi="Calibri" w:cs="Calibri"/>
                <w:lang w:val="en-US"/>
              </w:rPr>
            </w:pPr>
          </w:p>
          <w:p w14:paraId="7426F97B" w14:textId="408BE4AC" w:rsidR="5998899F" w:rsidRDefault="5998899F" w:rsidP="45FCFDDE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3085" w:type="dxa"/>
          </w:tcPr>
          <w:p w14:paraId="18D3570A" w14:textId="7256C2F9" w:rsidR="5998899F" w:rsidRDefault="5C986E8D" w:rsidP="45FCFDDE">
            <w:pPr>
              <w:rPr>
                <w:rFonts w:ascii="Calibri" w:eastAsia="Calibri" w:hAnsi="Calibri" w:cs="Calibri"/>
                <w:lang w:val="en-US"/>
              </w:rPr>
            </w:pPr>
            <w:r w:rsidRPr="45FCFDDE">
              <w:rPr>
                <w:rFonts w:ascii="Calibri" w:eastAsia="Calibri" w:hAnsi="Calibri" w:cs="Calibri"/>
                <w:lang w:val="en-US"/>
              </w:rPr>
              <w:t>Programming: Scratch</w:t>
            </w:r>
          </w:p>
        </w:tc>
        <w:tc>
          <w:tcPr>
            <w:tcW w:w="3086" w:type="dxa"/>
          </w:tcPr>
          <w:p w14:paraId="7227D894" w14:textId="4EEE448B" w:rsidR="5998899F" w:rsidRDefault="5C986E8D" w:rsidP="45FCFDDE">
            <w:pPr>
              <w:rPr>
                <w:rFonts w:ascii="Calibri" w:eastAsia="Calibri" w:hAnsi="Calibri" w:cs="Calibri"/>
                <w:lang w:val="en-US"/>
              </w:rPr>
            </w:pPr>
            <w:r w:rsidRPr="45FCFDDE">
              <w:rPr>
                <w:rFonts w:ascii="Calibri" w:eastAsia="Calibri" w:hAnsi="Calibri" w:cs="Calibri"/>
                <w:lang w:val="en-US"/>
              </w:rPr>
              <w:t xml:space="preserve">Video trailer: using </w:t>
            </w:r>
            <w:proofErr w:type="spellStart"/>
            <w:r w:rsidRPr="45FCFDDE">
              <w:rPr>
                <w:rFonts w:ascii="Calibri" w:eastAsia="Calibri" w:hAnsi="Calibri" w:cs="Calibri"/>
                <w:lang w:val="en-US"/>
              </w:rPr>
              <w:t>ipads</w:t>
            </w:r>
            <w:proofErr w:type="spellEnd"/>
          </w:p>
        </w:tc>
        <w:tc>
          <w:tcPr>
            <w:tcW w:w="3086" w:type="dxa"/>
          </w:tcPr>
          <w:p w14:paraId="0020981E" w14:textId="151CA163" w:rsidR="5998899F" w:rsidRDefault="5C986E8D" w:rsidP="45FCFDDE">
            <w:pPr>
              <w:rPr>
                <w:rFonts w:ascii="Calibri" w:eastAsia="Calibri" w:hAnsi="Calibri" w:cs="Calibri"/>
                <w:lang w:val="en-US"/>
              </w:rPr>
            </w:pPr>
            <w:r w:rsidRPr="45FCFDDE">
              <w:rPr>
                <w:rFonts w:ascii="Calibri" w:eastAsia="Calibri" w:hAnsi="Calibri" w:cs="Calibri"/>
                <w:lang w:val="en-US"/>
              </w:rPr>
              <w:t>Creating media: website design</w:t>
            </w:r>
          </w:p>
        </w:tc>
        <w:tc>
          <w:tcPr>
            <w:tcW w:w="3086" w:type="dxa"/>
          </w:tcPr>
          <w:p w14:paraId="0CD12E53" w14:textId="190A7EEB" w:rsidR="5998899F" w:rsidRDefault="5C986E8D" w:rsidP="45FCFDDE">
            <w:pPr>
              <w:rPr>
                <w:rFonts w:ascii="Calibri" w:eastAsia="Calibri" w:hAnsi="Calibri" w:cs="Calibri"/>
                <w:lang w:val="en-US"/>
              </w:rPr>
            </w:pPr>
            <w:r w:rsidRPr="45FCFDDE">
              <w:rPr>
                <w:rFonts w:ascii="Calibri" w:eastAsia="Calibri" w:hAnsi="Calibri" w:cs="Calibri"/>
                <w:lang w:val="en-US"/>
              </w:rPr>
              <w:t>Programming 1: further coding with scratch</w:t>
            </w:r>
          </w:p>
        </w:tc>
        <w:tc>
          <w:tcPr>
            <w:tcW w:w="3086" w:type="dxa"/>
          </w:tcPr>
          <w:p w14:paraId="41ED9B1B" w14:textId="2930FECE" w:rsidR="5998899F" w:rsidRDefault="5C986E8D" w:rsidP="45FCFDDE">
            <w:pPr>
              <w:rPr>
                <w:rFonts w:ascii="Calibri" w:eastAsia="Calibri" w:hAnsi="Calibri" w:cs="Calibri"/>
                <w:lang w:val="en-US"/>
              </w:rPr>
            </w:pPr>
            <w:r w:rsidRPr="45FCFDDE">
              <w:rPr>
                <w:rFonts w:ascii="Calibri" w:eastAsia="Calibri" w:hAnsi="Calibri" w:cs="Calibri"/>
                <w:lang w:val="en-US"/>
              </w:rPr>
              <w:t>Programming 2: computational thinking</w:t>
            </w:r>
          </w:p>
        </w:tc>
      </w:tr>
    </w:tbl>
    <w:p w14:paraId="30107393" w14:textId="77777777" w:rsidR="001C0EDB" w:rsidRDefault="001C0EDB"/>
    <w:sectPr w:rsidR="001C0EDB" w:rsidSect="00C37840">
      <w:headerReference w:type="default" r:id="rId10"/>
      <w:foot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13723" w14:textId="77777777" w:rsidR="000958F4" w:rsidRDefault="000958F4" w:rsidP="00D55A12">
      <w:r>
        <w:separator/>
      </w:r>
    </w:p>
  </w:endnote>
  <w:endnote w:type="continuationSeparator" w:id="0">
    <w:p w14:paraId="49C86191" w14:textId="77777777" w:rsidR="000958F4" w:rsidRDefault="000958F4" w:rsidP="00D5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50B84179" w14:paraId="45BED78C" w14:textId="77777777" w:rsidTr="50B84179">
      <w:trPr>
        <w:trHeight w:val="300"/>
      </w:trPr>
      <w:tc>
        <w:tcPr>
          <w:tcW w:w="6975" w:type="dxa"/>
        </w:tcPr>
        <w:p w14:paraId="7342621E" w14:textId="4EE81FF0" w:rsidR="50B84179" w:rsidRDefault="50B84179" w:rsidP="50B84179">
          <w:pPr>
            <w:pStyle w:val="Header"/>
            <w:ind w:left="-115"/>
          </w:pPr>
        </w:p>
      </w:tc>
      <w:tc>
        <w:tcPr>
          <w:tcW w:w="6975" w:type="dxa"/>
        </w:tcPr>
        <w:p w14:paraId="7B6C8084" w14:textId="795908EB" w:rsidR="50B84179" w:rsidRDefault="50B84179" w:rsidP="50B84179">
          <w:pPr>
            <w:pStyle w:val="Header"/>
            <w:jc w:val="center"/>
          </w:pPr>
        </w:p>
      </w:tc>
      <w:tc>
        <w:tcPr>
          <w:tcW w:w="6975" w:type="dxa"/>
        </w:tcPr>
        <w:p w14:paraId="4F2FE938" w14:textId="08138ADB" w:rsidR="50B84179" w:rsidRDefault="50B84179" w:rsidP="50B84179">
          <w:pPr>
            <w:pStyle w:val="Header"/>
            <w:ind w:right="-115"/>
            <w:jc w:val="right"/>
          </w:pPr>
        </w:p>
      </w:tc>
    </w:tr>
  </w:tbl>
  <w:p w14:paraId="2A73FF51" w14:textId="19648F72" w:rsidR="50B84179" w:rsidRDefault="50B84179" w:rsidP="50B84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DAB1" w14:textId="77777777" w:rsidR="000958F4" w:rsidRDefault="000958F4" w:rsidP="00D55A12">
      <w:r>
        <w:separator/>
      </w:r>
    </w:p>
  </w:footnote>
  <w:footnote w:type="continuationSeparator" w:id="0">
    <w:p w14:paraId="7164D603" w14:textId="77777777" w:rsidR="000958F4" w:rsidRDefault="000958F4" w:rsidP="00D55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EB2DB" w14:textId="6711D119" w:rsidR="00D55A12" w:rsidRPr="00D55A12" w:rsidRDefault="00D55A12" w:rsidP="00D55A12">
    <w:pPr>
      <w:pStyle w:val="Header"/>
      <w:jc w:val="center"/>
      <w:rPr>
        <w:sz w:val="48"/>
        <w:szCs w:val="4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B8332C8" wp14:editId="23401406">
          <wp:simplePos x="0" y="0"/>
          <wp:positionH relativeFrom="rightMargin">
            <wp:align>left</wp:align>
          </wp:positionH>
          <wp:positionV relativeFrom="paragraph">
            <wp:posOffset>-325598</wp:posOffset>
          </wp:positionV>
          <wp:extent cx="585176" cy="780078"/>
          <wp:effectExtent l="0" t="0" r="5715" b="127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5176" cy="780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C4CFD46" wp14:editId="609D5120">
          <wp:simplePos x="0" y="0"/>
          <wp:positionH relativeFrom="leftMargin">
            <wp:align>right</wp:align>
          </wp:positionH>
          <wp:positionV relativeFrom="paragraph">
            <wp:posOffset>-324485</wp:posOffset>
          </wp:positionV>
          <wp:extent cx="585176" cy="780078"/>
          <wp:effectExtent l="0" t="0" r="5715" b="127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5176" cy="780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56989BF" w:rsidRPr="00D55A12">
      <w:rPr>
        <w:sz w:val="48"/>
        <w:szCs w:val="48"/>
      </w:rPr>
      <w:t xml:space="preserve">Widnes Academy – Year </w:t>
    </w:r>
    <w:r w:rsidR="056989BF">
      <w:rPr>
        <w:sz w:val="48"/>
        <w:szCs w:val="48"/>
      </w:rPr>
      <w:t>3/4</w:t>
    </w:r>
    <w:r w:rsidR="056989BF" w:rsidRPr="00D55A12">
      <w:rPr>
        <w:sz w:val="48"/>
        <w:szCs w:val="48"/>
      </w:rPr>
      <w:t xml:space="preserve"> Long Term Plan –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4A9D"/>
    <w:multiLevelType w:val="hybridMultilevel"/>
    <w:tmpl w:val="0646163A"/>
    <w:lvl w:ilvl="0" w:tplc="AA94A57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26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12"/>
    <w:rsid w:val="00057144"/>
    <w:rsid w:val="00061935"/>
    <w:rsid w:val="00062ABD"/>
    <w:rsid w:val="000935FF"/>
    <w:rsid w:val="000958F4"/>
    <w:rsid w:val="000959C4"/>
    <w:rsid w:val="000C16C3"/>
    <w:rsid w:val="000C2BF8"/>
    <w:rsid w:val="000D4374"/>
    <w:rsid w:val="000D71E7"/>
    <w:rsid w:val="000E7760"/>
    <w:rsid w:val="00114470"/>
    <w:rsid w:val="00131814"/>
    <w:rsid w:val="00137772"/>
    <w:rsid w:val="00142542"/>
    <w:rsid w:val="001B397C"/>
    <w:rsid w:val="001B78FA"/>
    <w:rsid w:val="001C0EDB"/>
    <w:rsid w:val="001E2F49"/>
    <w:rsid w:val="001F74CB"/>
    <w:rsid w:val="00203027"/>
    <w:rsid w:val="00203722"/>
    <w:rsid w:val="00204FBD"/>
    <w:rsid w:val="00217607"/>
    <w:rsid w:val="00245F87"/>
    <w:rsid w:val="00250863"/>
    <w:rsid w:val="00252174"/>
    <w:rsid w:val="002552AC"/>
    <w:rsid w:val="002640E2"/>
    <w:rsid w:val="00264426"/>
    <w:rsid w:val="002974C0"/>
    <w:rsid w:val="002B3C00"/>
    <w:rsid w:val="002C0F13"/>
    <w:rsid w:val="002D7830"/>
    <w:rsid w:val="002F2438"/>
    <w:rsid w:val="002F337D"/>
    <w:rsid w:val="00301A01"/>
    <w:rsid w:val="00310770"/>
    <w:rsid w:val="00312853"/>
    <w:rsid w:val="003137D7"/>
    <w:rsid w:val="0033640C"/>
    <w:rsid w:val="00336CD6"/>
    <w:rsid w:val="00351384"/>
    <w:rsid w:val="00362049"/>
    <w:rsid w:val="003620F5"/>
    <w:rsid w:val="00363E08"/>
    <w:rsid w:val="00365FA3"/>
    <w:rsid w:val="003968A7"/>
    <w:rsid w:val="003A7A5C"/>
    <w:rsid w:val="003B5D49"/>
    <w:rsid w:val="003B6489"/>
    <w:rsid w:val="003C1214"/>
    <w:rsid w:val="003E0C61"/>
    <w:rsid w:val="003F4228"/>
    <w:rsid w:val="00415815"/>
    <w:rsid w:val="00417623"/>
    <w:rsid w:val="00431411"/>
    <w:rsid w:val="00452212"/>
    <w:rsid w:val="00471DEB"/>
    <w:rsid w:val="00474FCA"/>
    <w:rsid w:val="00477E28"/>
    <w:rsid w:val="00482167"/>
    <w:rsid w:val="00485883"/>
    <w:rsid w:val="00490378"/>
    <w:rsid w:val="00496E12"/>
    <w:rsid w:val="004A4EC9"/>
    <w:rsid w:val="004A634F"/>
    <w:rsid w:val="004D1097"/>
    <w:rsid w:val="004E1D75"/>
    <w:rsid w:val="004F2F9A"/>
    <w:rsid w:val="00550426"/>
    <w:rsid w:val="005A6C12"/>
    <w:rsid w:val="005A78D7"/>
    <w:rsid w:val="005D1E29"/>
    <w:rsid w:val="005F0BA1"/>
    <w:rsid w:val="005F142A"/>
    <w:rsid w:val="005F4637"/>
    <w:rsid w:val="006022EA"/>
    <w:rsid w:val="0067301C"/>
    <w:rsid w:val="00674C72"/>
    <w:rsid w:val="006B2B81"/>
    <w:rsid w:val="006C31DE"/>
    <w:rsid w:val="006D09BC"/>
    <w:rsid w:val="006E5839"/>
    <w:rsid w:val="006F5E2D"/>
    <w:rsid w:val="006F60D7"/>
    <w:rsid w:val="00700A59"/>
    <w:rsid w:val="00703E10"/>
    <w:rsid w:val="00710236"/>
    <w:rsid w:val="00725946"/>
    <w:rsid w:val="00727A3B"/>
    <w:rsid w:val="007369F0"/>
    <w:rsid w:val="00742DCD"/>
    <w:rsid w:val="007536F2"/>
    <w:rsid w:val="00755646"/>
    <w:rsid w:val="0079439A"/>
    <w:rsid w:val="007C75F0"/>
    <w:rsid w:val="007D67A0"/>
    <w:rsid w:val="007D6AD5"/>
    <w:rsid w:val="00832588"/>
    <w:rsid w:val="008348D2"/>
    <w:rsid w:val="00841EA1"/>
    <w:rsid w:val="00854AC2"/>
    <w:rsid w:val="00863E96"/>
    <w:rsid w:val="008A144D"/>
    <w:rsid w:val="008A26D1"/>
    <w:rsid w:val="008A4F41"/>
    <w:rsid w:val="008B39C1"/>
    <w:rsid w:val="008E1A74"/>
    <w:rsid w:val="008F5BED"/>
    <w:rsid w:val="00917371"/>
    <w:rsid w:val="00935C60"/>
    <w:rsid w:val="00940500"/>
    <w:rsid w:val="00984605"/>
    <w:rsid w:val="009909E2"/>
    <w:rsid w:val="009A13F0"/>
    <w:rsid w:val="009C371B"/>
    <w:rsid w:val="009C44D4"/>
    <w:rsid w:val="009D09D1"/>
    <w:rsid w:val="009F48AC"/>
    <w:rsid w:val="00A1128C"/>
    <w:rsid w:val="00A1784E"/>
    <w:rsid w:val="00A30C9F"/>
    <w:rsid w:val="00A37A94"/>
    <w:rsid w:val="00A37B62"/>
    <w:rsid w:val="00A43FAD"/>
    <w:rsid w:val="00A76443"/>
    <w:rsid w:val="00A86540"/>
    <w:rsid w:val="00A91F66"/>
    <w:rsid w:val="00AA54DE"/>
    <w:rsid w:val="00AC5E30"/>
    <w:rsid w:val="00AC6F5E"/>
    <w:rsid w:val="00AD45F9"/>
    <w:rsid w:val="00AE64D5"/>
    <w:rsid w:val="00AE7BCF"/>
    <w:rsid w:val="00AF59C6"/>
    <w:rsid w:val="00B33FFF"/>
    <w:rsid w:val="00B34FA1"/>
    <w:rsid w:val="00B43B43"/>
    <w:rsid w:val="00B53984"/>
    <w:rsid w:val="00B578F3"/>
    <w:rsid w:val="00B76514"/>
    <w:rsid w:val="00B937BA"/>
    <w:rsid w:val="00B959EA"/>
    <w:rsid w:val="00BE7A5B"/>
    <w:rsid w:val="00BF49E0"/>
    <w:rsid w:val="00C07920"/>
    <w:rsid w:val="00C15CEC"/>
    <w:rsid w:val="00C16D33"/>
    <w:rsid w:val="00C32A63"/>
    <w:rsid w:val="00C37840"/>
    <w:rsid w:val="00C80BAB"/>
    <w:rsid w:val="00C97EC9"/>
    <w:rsid w:val="00CA04E7"/>
    <w:rsid w:val="00CB200F"/>
    <w:rsid w:val="00CB571E"/>
    <w:rsid w:val="00CD1801"/>
    <w:rsid w:val="00CE6130"/>
    <w:rsid w:val="00D12046"/>
    <w:rsid w:val="00D22762"/>
    <w:rsid w:val="00D25897"/>
    <w:rsid w:val="00D30608"/>
    <w:rsid w:val="00D34A71"/>
    <w:rsid w:val="00D43246"/>
    <w:rsid w:val="00D55A12"/>
    <w:rsid w:val="00D603BE"/>
    <w:rsid w:val="00D620D3"/>
    <w:rsid w:val="00D910E0"/>
    <w:rsid w:val="00DA6870"/>
    <w:rsid w:val="00DB26C0"/>
    <w:rsid w:val="00DC0D8B"/>
    <w:rsid w:val="00DC2EF1"/>
    <w:rsid w:val="00DE412C"/>
    <w:rsid w:val="00DE5640"/>
    <w:rsid w:val="00E45F88"/>
    <w:rsid w:val="00E533C4"/>
    <w:rsid w:val="00E6203F"/>
    <w:rsid w:val="00E635A9"/>
    <w:rsid w:val="00E90492"/>
    <w:rsid w:val="00E92F3C"/>
    <w:rsid w:val="00EA4712"/>
    <w:rsid w:val="00EA5E5F"/>
    <w:rsid w:val="00EB0B6F"/>
    <w:rsid w:val="00EC327F"/>
    <w:rsid w:val="00ED532B"/>
    <w:rsid w:val="00EE30F3"/>
    <w:rsid w:val="00EF35A8"/>
    <w:rsid w:val="00F02890"/>
    <w:rsid w:val="00F2528E"/>
    <w:rsid w:val="00F6680A"/>
    <w:rsid w:val="00F674BD"/>
    <w:rsid w:val="00F960A7"/>
    <w:rsid w:val="00FB1B5E"/>
    <w:rsid w:val="00FE5698"/>
    <w:rsid w:val="00FF0654"/>
    <w:rsid w:val="00FF089E"/>
    <w:rsid w:val="00FF6039"/>
    <w:rsid w:val="01051A16"/>
    <w:rsid w:val="010DE5C1"/>
    <w:rsid w:val="03E56F61"/>
    <w:rsid w:val="045ED7D7"/>
    <w:rsid w:val="0548039D"/>
    <w:rsid w:val="056989BF"/>
    <w:rsid w:val="05788DC6"/>
    <w:rsid w:val="0634030F"/>
    <w:rsid w:val="064F796E"/>
    <w:rsid w:val="06779F3A"/>
    <w:rsid w:val="06BF0A02"/>
    <w:rsid w:val="072B8A82"/>
    <w:rsid w:val="075D7760"/>
    <w:rsid w:val="088FC074"/>
    <w:rsid w:val="08C575AE"/>
    <w:rsid w:val="09DC8A76"/>
    <w:rsid w:val="0A184138"/>
    <w:rsid w:val="0A4DC449"/>
    <w:rsid w:val="0ABF3B6F"/>
    <w:rsid w:val="0AD7E54B"/>
    <w:rsid w:val="0D25244F"/>
    <w:rsid w:val="0F14910C"/>
    <w:rsid w:val="10ACC768"/>
    <w:rsid w:val="1170EE45"/>
    <w:rsid w:val="12E84437"/>
    <w:rsid w:val="139FE742"/>
    <w:rsid w:val="13B99ABB"/>
    <w:rsid w:val="13D78734"/>
    <w:rsid w:val="142337FB"/>
    <w:rsid w:val="1580388B"/>
    <w:rsid w:val="171C08EC"/>
    <w:rsid w:val="18C698EE"/>
    <w:rsid w:val="190FD17B"/>
    <w:rsid w:val="1B67B7E1"/>
    <w:rsid w:val="1BBBD0D1"/>
    <w:rsid w:val="1C379930"/>
    <w:rsid w:val="1DDFEBD0"/>
    <w:rsid w:val="1E4B4A31"/>
    <w:rsid w:val="1E9BFD3E"/>
    <w:rsid w:val="216B5FE9"/>
    <w:rsid w:val="21C773B6"/>
    <w:rsid w:val="21F3AAC6"/>
    <w:rsid w:val="23C856D6"/>
    <w:rsid w:val="24103F6A"/>
    <w:rsid w:val="25058085"/>
    <w:rsid w:val="25642737"/>
    <w:rsid w:val="25CEB1C7"/>
    <w:rsid w:val="27E812BE"/>
    <w:rsid w:val="28D5EA9D"/>
    <w:rsid w:val="28FAE659"/>
    <w:rsid w:val="296E31FF"/>
    <w:rsid w:val="29C4266D"/>
    <w:rsid w:val="2A1F3A46"/>
    <w:rsid w:val="2B38D77E"/>
    <w:rsid w:val="2B962DCE"/>
    <w:rsid w:val="2B9C119C"/>
    <w:rsid w:val="2B9C603C"/>
    <w:rsid w:val="2DB4460B"/>
    <w:rsid w:val="2F8C4374"/>
    <w:rsid w:val="2FD0124A"/>
    <w:rsid w:val="30653D91"/>
    <w:rsid w:val="30ACB8F7"/>
    <w:rsid w:val="32C3A9D5"/>
    <w:rsid w:val="32EF3234"/>
    <w:rsid w:val="33066F88"/>
    <w:rsid w:val="33EB3A20"/>
    <w:rsid w:val="3421D641"/>
    <w:rsid w:val="348E64A7"/>
    <w:rsid w:val="3528215D"/>
    <w:rsid w:val="36FC89BB"/>
    <w:rsid w:val="37B5B60C"/>
    <w:rsid w:val="388B3979"/>
    <w:rsid w:val="38C2591E"/>
    <w:rsid w:val="38E2BD7D"/>
    <w:rsid w:val="3925B507"/>
    <w:rsid w:val="398C8659"/>
    <w:rsid w:val="3A1DD5EC"/>
    <w:rsid w:val="3CFF4A7E"/>
    <w:rsid w:val="3DB624FB"/>
    <w:rsid w:val="3E8A8A1C"/>
    <w:rsid w:val="3EAACF6F"/>
    <w:rsid w:val="3FC2E83D"/>
    <w:rsid w:val="3FC4BF5E"/>
    <w:rsid w:val="4074BA52"/>
    <w:rsid w:val="40E2B0A8"/>
    <w:rsid w:val="4139E19A"/>
    <w:rsid w:val="413F4CDC"/>
    <w:rsid w:val="4315887D"/>
    <w:rsid w:val="43AC5B14"/>
    <w:rsid w:val="447CF8B1"/>
    <w:rsid w:val="4579E8DF"/>
    <w:rsid w:val="45FCFDDE"/>
    <w:rsid w:val="463E001F"/>
    <w:rsid w:val="4672BC9C"/>
    <w:rsid w:val="46DB7D14"/>
    <w:rsid w:val="4702289A"/>
    <w:rsid w:val="471D631E"/>
    <w:rsid w:val="48099778"/>
    <w:rsid w:val="487FCC37"/>
    <w:rsid w:val="48E5AE00"/>
    <w:rsid w:val="495B574F"/>
    <w:rsid w:val="49A240D9"/>
    <w:rsid w:val="4A1B9C98"/>
    <w:rsid w:val="4B1BF852"/>
    <w:rsid w:val="4BF1BE70"/>
    <w:rsid w:val="4D6FE756"/>
    <w:rsid w:val="4DA1757F"/>
    <w:rsid w:val="4F496CE7"/>
    <w:rsid w:val="5019D92D"/>
    <w:rsid w:val="502C1119"/>
    <w:rsid w:val="50B84179"/>
    <w:rsid w:val="50E26363"/>
    <w:rsid w:val="5120606E"/>
    <w:rsid w:val="51A020C8"/>
    <w:rsid w:val="52A32ECC"/>
    <w:rsid w:val="531FBE11"/>
    <w:rsid w:val="5444FE0D"/>
    <w:rsid w:val="544BBE36"/>
    <w:rsid w:val="5452027E"/>
    <w:rsid w:val="550352AC"/>
    <w:rsid w:val="56FD8D57"/>
    <w:rsid w:val="576CC349"/>
    <w:rsid w:val="58C39AD8"/>
    <w:rsid w:val="5998899F"/>
    <w:rsid w:val="5A470407"/>
    <w:rsid w:val="5AC1FA97"/>
    <w:rsid w:val="5B385533"/>
    <w:rsid w:val="5BDCF895"/>
    <w:rsid w:val="5C986E8D"/>
    <w:rsid w:val="5CC0A99E"/>
    <w:rsid w:val="5D5D93E3"/>
    <w:rsid w:val="5DE94E1A"/>
    <w:rsid w:val="5DF99B59"/>
    <w:rsid w:val="5F69A381"/>
    <w:rsid w:val="5FA33946"/>
    <w:rsid w:val="61ABA7A7"/>
    <w:rsid w:val="61FF76EB"/>
    <w:rsid w:val="623E6814"/>
    <w:rsid w:val="62B3E41F"/>
    <w:rsid w:val="6492106D"/>
    <w:rsid w:val="64CC659B"/>
    <w:rsid w:val="6514570D"/>
    <w:rsid w:val="652DE08F"/>
    <w:rsid w:val="658D4F75"/>
    <w:rsid w:val="67EADE00"/>
    <w:rsid w:val="6852DED6"/>
    <w:rsid w:val="68E3EBF1"/>
    <w:rsid w:val="69247D12"/>
    <w:rsid w:val="69597171"/>
    <w:rsid w:val="6986AE61"/>
    <w:rsid w:val="6A3EB676"/>
    <w:rsid w:val="6ADD3F3E"/>
    <w:rsid w:val="6C2BCB07"/>
    <w:rsid w:val="6C9C72D2"/>
    <w:rsid w:val="6CBE4F23"/>
    <w:rsid w:val="6CC63CA9"/>
    <w:rsid w:val="6DDF9003"/>
    <w:rsid w:val="6DF78F02"/>
    <w:rsid w:val="6F636BC9"/>
    <w:rsid w:val="702BBE73"/>
    <w:rsid w:val="713EAC3C"/>
    <w:rsid w:val="715E48BF"/>
    <w:rsid w:val="719FBE73"/>
    <w:rsid w:val="7222DBB3"/>
    <w:rsid w:val="722D8B0B"/>
    <w:rsid w:val="72F3708F"/>
    <w:rsid w:val="73357E2D"/>
    <w:rsid w:val="7352511A"/>
    <w:rsid w:val="73BEAC14"/>
    <w:rsid w:val="749A4C75"/>
    <w:rsid w:val="75321877"/>
    <w:rsid w:val="7634FD6D"/>
    <w:rsid w:val="77C10CEA"/>
    <w:rsid w:val="786240A1"/>
    <w:rsid w:val="786C8036"/>
    <w:rsid w:val="789CCC8F"/>
    <w:rsid w:val="7A2CE472"/>
    <w:rsid w:val="7A3CA615"/>
    <w:rsid w:val="7AACBCCB"/>
    <w:rsid w:val="7C5796FF"/>
    <w:rsid w:val="7CD3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7AB9F"/>
  <w15:chartTrackingRefBased/>
  <w15:docId w15:val="{370D5324-E562-47D5-AD64-5A7A4B81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A1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A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A1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5A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A12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D55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968A7"/>
  </w:style>
  <w:style w:type="character" w:customStyle="1" w:styleId="eop">
    <w:name w:val="eop"/>
    <w:basedOn w:val="DefaultParagraphFont"/>
    <w:rsid w:val="003968A7"/>
  </w:style>
  <w:style w:type="paragraph" w:styleId="ListParagraph">
    <w:name w:val="List Paragraph"/>
    <w:basedOn w:val="Normal"/>
    <w:uiPriority w:val="34"/>
    <w:qFormat/>
    <w:rsid w:val="00365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2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3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6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6BD8D4A624CD439388AAF88F3957A9" ma:contentTypeVersion="16" ma:contentTypeDescription="Create a new document." ma:contentTypeScope="" ma:versionID="4183816ae910dc7e75cdcdb3dde5e0cc">
  <xsd:schema xmlns:xsd="http://www.w3.org/2001/XMLSchema" xmlns:xs="http://www.w3.org/2001/XMLSchema" xmlns:p="http://schemas.microsoft.com/office/2006/metadata/properties" xmlns:ns2="f9be278c-ff77-4166-a8df-cd03783e5617" xmlns:ns3="7c79d85f-94c9-43ea-ab65-a8e50ba52b17" targetNamespace="http://schemas.microsoft.com/office/2006/metadata/properties" ma:root="true" ma:fieldsID="36963fd049458385ae357999b91d711e" ns2:_="" ns3:_="">
    <xsd:import namespace="f9be278c-ff77-4166-a8df-cd03783e5617"/>
    <xsd:import namespace="7c79d85f-94c9-43ea-ab65-a8e50ba52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e278c-ff77-4166-a8df-cd03783e56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4e43f7-7c3f-464e-b441-28d2f4f581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9d85f-94c9-43ea-ab65-a8e50ba52b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d1e726-3312-4356-8f12-f94a4a7aa0ed}" ma:internalName="TaxCatchAll" ma:showField="CatchAllData" ma:web="7c79d85f-94c9-43ea-ab65-a8e50ba52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e278c-ff77-4166-a8df-cd03783e5617">
      <Terms xmlns="http://schemas.microsoft.com/office/infopath/2007/PartnerControls"/>
    </lcf76f155ced4ddcb4097134ff3c332f>
    <TaxCatchAll xmlns="7c79d85f-94c9-43ea-ab65-a8e50ba52b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3509F5-945C-456B-9E8A-8BF117A49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be278c-ff77-4166-a8df-cd03783e5617"/>
    <ds:schemaRef ds:uri="7c79d85f-94c9-43ea-ab65-a8e50ba52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F44218-5EC2-4D58-8876-6E10CA25FD2F}">
  <ds:schemaRefs>
    <ds:schemaRef ds:uri="http://schemas.microsoft.com/office/2006/metadata/properties"/>
    <ds:schemaRef ds:uri="http://schemas.microsoft.com/office/infopath/2007/PartnerControls"/>
    <ds:schemaRef ds:uri="f9be278c-ff77-4166-a8df-cd03783e5617"/>
    <ds:schemaRef ds:uri="7c79d85f-94c9-43ea-ab65-a8e50ba52b17"/>
  </ds:schemaRefs>
</ds:datastoreItem>
</file>

<file path=customXml/itemProps3.xml><?xml version="1.0" encoding="utf-8"?>
<ds:datastoreItem xmlns:ds="http://schemas.openxmlformats.org/officeDocument/2006/customXml" ds:itemID="{FD387B30-F4DF-4640-956C-EB974AF75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Lightfoot A, Ms</dc:creator>
  <cp:keywords/>
  <dc:description/>
  <cp:lastModifiedBy>Lightfoot A, Ms</cp:lastModifiedBy>
  <cp:revision>181</cp:revision>
  <cp:lastPrinted>2023-08-13T16:17:00Z</cp:lastPrinted>
  <dcterms:created xsi:type="dcterms:W3CDTF">2023-08-02T16:02:00Z</dcterms:created>
  <dcterms:modified xsi:type="dcterms:W3CDTF">2026-09-14T19:20:00Z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0x010100BD6BD8D4A624CD439388AAF88F3957A9</vt:lpwstr>
  </property>
  <property fmtid="{D5CDD505-2E9C-101B-9397-08002B2CF9AE}" pid="3" name="MediaServiceImageTags">
    <vt:lpwstr/>
  </property>
</Properties>
</file>