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248E4" w:rsidTr="58652908" w14:paraId="3E8A13D9" w14:textId="77777777">
        <w:tc>
          <w:tcPr>
            <w:tcW w:w="13948" w:type="dxa"/>
            <w:gridSpan w:val="3"/>
            <w:tcMar/>
          </w:tcPr>
          <w:p w:rsidR="00A248E4" w:rsidP="658EFB36" w:rsidRDefault="000E1B53" w14:paraId="2623644B" w14:textId="5A4795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Science</w:t>
            </w:r>
          </w:p>
          <w:p w:rsidR="000E1B53" w:rsidP="658EFB36" w:rsidRDefault="000E1B53" w14:paraId="07343FDE" w14:textId="293CEDE2">
            <w:pPr>
              <w:jc w:val="center"/>
              <w:rPr>
                <w:b w:val="1"/>
                <w:bCs w:val="1"/>
              </w:rPr>
            </w:pPr>
            <w:r w:rsidRPr="11B1D2D0" w:rsidR="000E1B53">
              <w:rPr>
                <w:b w:val="1"/>
                <w:bCs w:val="1"/>
              </w:rPr>
              <w:t xml:space="preserve">(Year </w:t>
            </w:r>
            <w:r w:rsidRPr="11B1D2D0" w:rsidR="29BC786D">
              <w:rPr>
                <w:b w:val="1"/>
                <w:bCs w:val="1"/>
              </w:rPr>
              <w:t xml:space="preserve">1 </w:t>
            </w:r>
            <w:r w:rsidRPr="11B1D2D0" w:rsidR="000E1B53">
              <w:rPr>
                <w:b w:val="1"/>
                <w:bCs w:val="1"/>
              </w:rPr>
              <w:t xml:space="preserve"> Scheme)</w:t>
            </w:r>
            <w:bookmarkStart w:name="_GoBack" w:id="0"/>
            <w:bookmarkEnd w:id="0"/>
          </w:p>
          <w:p w:rsidRPr="00A248E4" w:rsidR="00A248E4" w:rsidP="69931D25" w:rsidRDefault="00A248E4" w14:paraId="19DAB396" w14:textId="0D3F4D4F">
            <w:pPr>
              <w:jc w:val="center"/>
              <w:rPr>
                <w:b/>
                <w:bCs/>
              </w:rPr>
            </w:pPr>
          </w:p>
        </w:tc>
      </w:tr>
      <w:tr w:rsidR="00A248E4" w:rsidTr="58652908" w14:paraId="60857D8A" w14:textId="77777777">
        <w:tc>
          <w:tcPr>
            <w:tcW w:w="13948" w:type="dxa"/>
            <w:gridSpan w:val="3"/>
            <w:tcMar/>
          </w:tcPr>
          <w:p w:rsidR="00A248E4" w:rsidP="58652908" w:rsidRDefault="00A248E4" w14:paraId="489EC70D" w14:textId="087F568D">
            <w:pPr>
              <w:jc w:val="center"/>
              <w:rPr>
                <w:b w:val="1"/>
                <w:bCs w:val="1"/>
              </w:rPr>
            </w:pPr>
            <w:r w:rsidRPr="58652908" w:rsidR="00A248E4">
              <w:rPr>
                <w:b w:val="1"/>
                <w:bCs w:val="1"/>
              </w:rPr>
              <w:t>Term 1</w:t>
            </w:r>
            <w:r w:rsidRPr="58652908" w:rsidR="732B94F0">
              <w:rPr>
                <w:b w:val="1"/>
                <w:bCs w:val="1"/>
              </w:rPr>
              <w:t>.1</w:t>
            </w:r>
          </w:p>
          <w:p w:rsidRPr="00A248E4" w:rsidR="00A248E4" w:rsidP="58652908" w:rsidRDefault="00A248E4" w14:paraId="25B10C0E" w14:textId="3204E987">
            <w:pPr>
              <w:spacing w:after="0" w:line="240" w:lineRule="auto"/>
              <w:jc w:val="center"/>
            </w:pPr>
            <w:r w:rsidRPr="58652908" w:rsidR="7CE308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Forces and Space – seasonal changes  </w:t>
            </w:r>
            <w:r w:rsidRPr="58652908" w:rsidR="7CE3089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00A248E4" w:rsidTr="58652908" w14:paraId="1A79DF48" w14:textId="77777777">
        <w:tc>
          <w:tcPr>
            <w:tcW w:w="4649" w:type="dxa"/>
            <w:tcMar/>
          </w:tcPr>
          <w:p w:rsidR="00A248E4" w:rsidP="00A248E4" w:rsidRDefault="00A248E4" w14:paraId="3117344E" w14:textId="535E1912">
            <w:pPr>
              <w:jc w:val="center"/>
            </w:pPr>
            <w:r>
              <w:t>Vocab</w:t>
            </w:r>
            <w:r w:rsidR="22B9D1A6">
              <w:t>ulary</w:t>
            </w:r>
          </w:p>
        </w:tc>
        <w:tc>
          <w:tcPr>
            <w:tcW w:w="4649" w:type="dxa"/>
            <w:tcMar/>
          </w:tcPr>
          <w:p w:rsidR="00A248E4" w:rsidP="00A248E4" w:rsidRDefault="00A248E4" w14:paraId="1FB917AD" w14:textId="77777777">
            <w:pPr>
              <w:jc w:val="center"/>
            </w:pPr>
            <w:r>
              <w:t>Knowledge</w:t>
            </w:r>
          </w:p>
        </w:tc>
        <w:tc>
          <w:tcPr>
            <w:tcW w:w="4650" w:type="dxa"/>
            <w:tcMar/>
          </w:tcPr>
          <w:p w:rsidR="00A248E4" w:rsidP="00A248E4" w:rsidRDefault="0352161E" w14:paraId="2ABB3E09" w14:textId="7295E100">
            <w:pPr>
              <w:jc w:val="center"/>
            </w:pPr>
            <w:r>
              <w:t>Objectives</w:t>
            </w:r>
          </w:p>
        </w:tc>
      </w:tr>
      <w:tr w:rsidR="00A248E4" w:rsidTr="58652908" w14:paraId="0A37501D" w14:textId="77777777">
        <w:tc>
          <w:tcPr>
            <w:tcW w:w="4649" w:type="dxa"/>
            <w:tcMar/>
          </w:tcPr>
          <w:p w:rsidR="00A248E4" w:rsidP="58652908" w:rsidRDefault="00A248E4" w14:paraId="5DFC9205" w14:textId="095132D2">
            <w:pPr>
              <w:jc w:val="left"/>
            </w:pPr>
            <w:r w:rsidR="10332EFA">
              <w:rPr/>
              <w:t xml:space="preserve">deciduous tree </w:t>
            </w:r>
          </w:p>
          <w:p w:rsidR="00A248E4" w:rsidP="58652908" w:rsidRDefault="00A248E4" w14:paraId="2214B571" w14:textId="15D6C7C2">
            <w:pPr>
              <w:jc w:val="left"/>
            </w:pPr>
            <w:r w:rsidR="10332EFA">
              <w:rPr/>
              <w:t xml:space="preserve">evergreen tree </w:t>
            </w:r>
          </w:p>
          <w:p w:rsidR="00A248E4" w:rsidP="58652908" w:rsidRDefault="00A248E4" w14:paraId="06039639" w14:textId="7BA7404E">
            <w:pPr>
              <w:jc w:val="left"/>
            </w:pPr>
            <w:r w:rsidR="10332EFA">
              <w:rPr/>
              <w:t xml:space="preserve">season </w:t>
            </w:r>
          </w:p>
          <w:p w:rsidR="00A248E4" w:rsidP="58652908" w:rsidRDefault="00A248E4" w14:paraId="027BA10C" w14:textId="3AC75E0E">
            <w:pPr>
              <w:jc w:val="left"/>
            </w:pPr>
            <w:r w:rsidR="10332EFA">
              <w:rPr/>
              <w:t xml:space="preserve">sunrise </w:t>
            </w:r>
          </w:p>
          <w:p w:rsidR="00A248E4" w:rsidP="58652908" w:rsidRDefault="00A248E4" w14:paraId="401BE7D6" w14:textId="062F745E">
            <w:pPr>
              <w:jc w:val="left"/>
            </w:pPr>
            <w:r w:rsidR="10332EFA">
              <w:rPr/>
              <w:t xml:space="preserve">sunset temperature </w:t>
            </w:r>
          </w:p>
          <w:p w:rsidR="00A248E4" w:rsidP="58652908" w:rsidRDefault="00A248E4" w14:paraId="5DAB6C7B" w14:textId="247A5E36">
            <w:pPr>
              <w:jc w:val="left"/>
            </w:pPr>
            <w:r w:rsidR="10332EFA">
              <w:rPr/>
              <w:t xml:space="preserve">thermometer </w:t>
            </w:r>
          </w:p>
        </w:tc>
        <w:tc>
          <w:tcPr>
            <w:tcW w:w="4649" w:type="dxa"/>
            <w:tcMar/>
          </w:tcPr>
          <w:p w:rsidR="00A248E4" w:rsidP="58652908" w:rsidRDefault="00A248E4" w14:paraId="51A21AFF" w14:textId="593E5F46">
            <w:pPr>
              <w:pStyle w:val="Normal"/>
              <w:jc w:val="left"/>
            </w:pPr>
            <w:r w:rsidRPr="58652908" w:rsidR="10332EF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Name the four seasons in order and describe the typical weather in each. </w:t>
            </w:r>
          </w:p>
          <w:p w:rsidR="00A248E4" w:rsidP="58652908" w:rsidRDefault="00A248E4" w14:paraId="3D120D51" w14:textId="16925EA4">
            <w:pPr>
              <w:pStyle w:val="Normal"/>
              <w:jc w:val="left"/>
            </w:pPr>
            <w:r w:rsidRPr="58652908" w:rsidR="10332EF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Name some activities and events in the four seasons. </w:t>
            </w:r>
          </w:p>
          <w:p w:rsidR="00A248E4" w:rsidP="58652908" w:rsidRDefault="00A248E4" w14:paraId="1F22F611" w14:textId="6CB7181A">
            <w:pPr>
              <w:pStyle w:val="Normal"/>
              <w:jc w:val="left"/>
            </w:pPr>
            <w:r w:rsidRPr="58652908" w:rsidR="10332EF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Describe the appearance of a tree’s leaves in each season. </w:t>
            </w:r>
          </w:p>
          <w:p w:rsidR="00A248E4" w:rsidP="58652908" w:rsidRDefault="00A248E4" w14:paraId="5E23E3DD" w14:textId="26ABE167">
            <w:pPr>
              <w:pStyle w:val="Normal"/>
              <w:jc w:val="left"/>
            </w:pPr>
            <w:r w:rsidRPr="58652908" w:rsidR="10332EF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Recall that summer has the most daylight hours and winter has the least daylight hours. </w:t>
            </w:r>
          </w:p>
          <w:p w:rsidR="00A248E4" w:rsidP="58652908" w:rsidRDefault="00A248E4" w14:paraId="29314463" w14:textId="5AF71722">
            <w:pPr>
              <w:pStyle w:val="Normal"/>
              <w:jc w:val="left"/>
            </w:pPr>
            <w:r w:rsidRPr="58652908" w:rsidR="10332EF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Record data about the temperature across the four seasons. </w:t>
            </w:r>
          </w:p>
          <w:p w:rsidR="00A248E4" w:rsidP="58652908" w:rsidRDefault="00A248E4" w14:paraId="356B864D" w14:textId="0587C658">
            <w:pPr>
              <w:pStyle w:val="Normal"/>
              <w:jc w:val="left"/>
            </w:pPr>
            <w:r w:rsidRPr="58652908" w:rsidR="10332EF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Label a map of the UK with capital cities and seasonal weather symbols. </w:t>
            </w:r>
          </w:p>
          <w:p w:rsidR="00A248E4" w:rsidP="58652908" w:rsidRDefault="00A248E4" w14:paraId="484684EC" w14:textId="6BDD3858">
            <w:pPr>
              <w:pStyle w:val="Normal"/>
              <w:jc w:val="left"/>
            </w:pPr>
            <w:r w:rsidRPr="58652908" w:rsidR="10332EF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Complete a pictogram and use it to answer simple questions. </w:t>
            </w:r>
          </w:p>
          <w:p w:rsidR="00A248E4" w:rsidP="58652908" w:rsidRDefault="00A248E4" w14:paraId="6A05A809" w14:textId="0F81F6DF">
            <w:pPr>
              <w:pStyle w:val="Normal"/>
              <w:jc w:val="left"/>
            </w:pPr>
            <w:r w:rsidRPr="58652908" w:rsidR="10332EF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Record data about the temperature across the four seasons</w:t>
            </w:r>
          </w:p>
          <w:p w:rsidR="00A248E4" w:rsidP="58652908" w:rsidRDefault="00A248E4" w14:paraId="5A39BBE3" w14:textId="77777777">
            <w:pPr>
              <w:jc w:val="left"/>
            </w:pPr>
          </w:p>
        </w:tc>
        <w:tc>
          <w:tcPr>
            <w:tcW w:w="4650" w:type="dxa"/>
            <w:tcMar/>
          </w:tcPr>
          <w:p w:rsidR="00A248E4" w:rsidP="58652908" w:rsidRDefault="00A248E4" w14:paraId="73914AE8" w14:textId="32C6B1AC">
            <w:pPr>
              <w:pStyle w:val="ListParagraph"/>
              <w:numPr>
                <w:ilvl w:val="0"/>
                <w:numId w:val="2"/>
              </w:numPr>
              <w:jc w:val="left"/>
              <w:rPr/>
            </w:pPr>
            <w:r w:rsidR="2FBB88AB">
              <w:rPr/>
              <w:t xml:space="preserve">To </w:t>
            </w:r>
            <w:r w:rsidR="2FBB88AB">
              <w:rPr/>
              <w:t>identify</w:t>
            </w:r>
            <w:r w:rsidR="2FBB88AB">
              <w:rPr/>
              <w:t xml:space="preserve"> how the weather changes across the four seasons. </w:t>
            </w:r>
          </w:p>
          <w:p w:rsidR="00A248E4" w:rsidP="58652908" w:rsidRDefault="00A248E4" w14:paraId="7B159F8C" w14:textId="44320490">
            <w:pPr>
              <w:pStyle w:val="ListParagraph"/>
              <w:numPr>
                <w:ilvl w:val="0"/>
                <w:numId w:val="2"/>
              </w:numPr>
              <w:jc w:val="left"/>
              <w:rPr/>
            </w:pPr>
            <w:r w:rsidR="2FBB88AB">
              <w:rPr/>
              <w:t xml:space="preserve">To </w:t>
            </w:r>
            <w:r w:rsidR="2FBB88AB">
              <w:rPr/>
              <w:t>identify</w:t>
            </w:r>
            <w:r w:rsidR="2FBB88AB">
              <w:rPr/>
              <w:t xml:space="preserve"> events and activities that take place in different seasons. </w:t>
            </w:r>
          </w:p>
          <w:p w:rsidR="00A248E4" w:rsidP="58652908" w:rsidRDefault="00A248E4" w14:paraId="552EEF89" w14:textId="70FA54C8">
            <w:pPr>
              <w:pStyle w:val="ListParagraph"/>
              <w:numPr>
                <w:ilvl w:val="0"/>
                <w:numId w:val="2"/>
              </w:numPr>
              <w:jc w:val="left"/>
              <w:rPr/>
            </w:pPr>
            <w:r w:rsidR="2FBB88AB">
              <w:rPr/>
              <w:t xml:space="preserve">To recognise how trees change across the four seasons.  </w:t>
            </w:r>
          </w:p>
          <w:p w:rsidR="00A248E4" w:rsidP="58652908" w:rsidRDefault="00A248E4" w14:paraId="61A45219" w14:textId="7A600647">
            <w:pPr>
              <w:pStyle w:val="ListParagraph"/>
              <w:numPr>
                <w:ilvl w:val="0"/>
                <w:numId w:val="2"/>
              </w:numPr>
              <w:jc w:val="left"/>
              <w:rPr/>
            </w:pPr>
            <w:r w:rsidR="2FBB88AB">
              <w:rPr/>
              <w:t xml:space="preserve">To recognise that daylight hours change across the four seasons. Working scientifically: To record data in a pictogram. </w:t>
            </w:r>
          </w:p>
          <w:p w:rsidR="00A248E4" w:rsidP="58652908" w:rsidRDefault="00A248E4" w14:paraId="3B5FE991" w14:textId="4A4EFE77">
            <w:pPr>
              <w:pStyle w:val="ListParagraph"/>
              <w:numPr>
                <w:ilvl w:val="0"/>
                <w:numId w:val="2"/>
              </w:numPr>
              <w:jc w:val="left"/>
              <w:rPr/>
            </w:pPr>
            <w:r w:rsidR="2FBB88AB">
              <w:rPr/>
              <w:t xml:space="preserve">To </w:t>
            </w:r>
            <w:r w:rsidR="2FBB88AB">
              <w:rPr/>
              <w:t>observe</w:t>
            </w:r>
            <w:r w:rsidR="2FBB88AB">
              <w:rPr/>
              <w:t xml:space="preserve"> changes across the four seasons. Working scientifically </w:t>
            </w:r>
            <w:r w:rsidR="2FBB88AB">
              <w:rPr/>
              <w:t>To</w:t>
            </w:r>
            <w:r w:rsidR="2FBB88AB">
              <w:rPr/>
              <w:t xml:space="preserve"> gather and record data about how seasons change over time. </w:t>
            </w:r>
          </w:p>
          <w:p w:rsidR="00A248E4" w:rsidP="58652908" w:rsidRDefault="00A248E4" w14:paraId="12731588" w14:textId="316F9D61">
            <w:pPr>
              <w:pStyle w:val="ListParagraph"/>
              <w:numPr>
                <w:ilvl w:val="0"/>
                <w:numId w:val="2"/>
              </w:numPr>
              <w:jc w:val="left"/>
              <w:rPr/>
            </w:pPr>
            <w:r w:rsidR="2FBB88AB">
              <w:rPr/>
              <w:t>To plan and carry out a weather report.</w:t>
            </w:r>
          </w:p>
          <w:p w:rsidR="00A248E4" w:rsidP="58652908" w:rsidRDefault="00A248E4" w14:paraId="41C8F396" w14:textId="1368908C">
            <w:pPr>
              <w:pStyle w:val="Normal"/>
              <w:jc w:val="left"/>
            </w:pPr>
          </w:p>
        </w:tc>
      </w:tr>
      <w:tr w:rsidR="58652908" w:rsidTr="58652908" w14:paraId="5C18CD95">
        <w:trPr>
          <w:trHeight w:val="300"/>
        </w:trPr>
        <w:tc>
          <w:tcPr>
            <w:tcW w:w="13948" w:type="dxa"/>
            <w:gridSpan w:val="3"/>
            <w:tcMar/>
          </w:tcPr>
          <w:p w:rsidR="1BCEF310" w:rsidP="58652908" w:rsidRDefault="1BCEF310" w14:paraId="024B0169" w14:textId="1A947C51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8652908" w:rsidR="1BCEF31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Term 1.2</w:t>
            </w:r>
          </w:p>
          <w:p w:rsidR="1BCEF310" w:rsidP="58652908" w:rsidRDefault="1BCEF310" w14:paraId="6332F5DB" w14:textId="4A76ED03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652908" w:rsidR="1BCEF3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Materials – Everyday materials</w:t>
            </w:r>
          </w:p>
        </w:tc>
      </w:tr>
      <w:tr w:rsidR="58652908" w:rsidTr="58652908" w14:paraId="58547502">
        <w:trPr>
          <w:trHeight w:val="300"/>
        </w:trPr>
        <w:tc>
          <w:tcPr>
            <w:tcW w:w="4649" w:type="dxa"/>
            <w:tcMar/>
          </w:tcPr>
          <w:p w:rsidR="58652908" w:rsidP="58652908" w:rsidRDefault="58652908" w14:paraId="03D67333" w14:textId="233419AC">
            <w:pPr>
              <w:jc w:val="center"/>
            </w:pPr>
            <w:r w:rsidR="58652908">
              <w:rPr/>
              <w:t>Vocab</w:t>
            </w:r>
            <w:r w:rsidR="58652908">
              <w:rPr/>
              <w:t>ulary</w:t>
            </w:r>
          </w:p>
        </w:tc>
        <w:tc>
          <w:tcPr>
            <w:tcW w:w="4649" w:type="dxa"/>
            <w:tcMar/>
          </w:tcPr>
          <w:p w:rsidR="58652908" w:rsidP="58652908" w:rsidRDefault="58652908" w14:paraId="0AAFDB29">
            <w:pPr>
              <w:jc w:val="center"/>
            </w:pPr>
            <w:r w:rsidR="58652908">
              <w:rPr/>
              <w:t>Knowledge</w:t>
            </w:r>
          </w:p>
        </w:tc>
        <w:tc>
          <w:tcPr>
            <w:tcW w:w="4650" w:type="dxa"/>
            <w:tcMar/>
          </w:tcPr>
          <w:p w:rsidR="58652908" w:rsidP="58652908" w:rsidRDefault="58652908" w14:paraId="7885B47A" w14:textId="4C7ED629">
            <w:pPr>
              <w:jc w:val="center"/>
            </w:pPr>
            <w:r w:rsidR="58652908">
              <w:rPr/>
              <w:t>O</w:t>
            </w:r>
            <w:r w:rsidR="58652908">
              <w:rPr/>
              <w:t>bjectives</w:t>
            </w:r>
          </w:p>
        </w:tc>
      </w:tr>
      <w:tr w:rsidR="58652908" w:rsidTr="58652908" w14:paraId="1F48190B">
        <w:trPr>
          <w:trHeight w:val="300"/>
        </w:trPr>
        <w:tc>
          <w:tcPr>
            <w:tcW w:w="4649" w:type="dxa"/>
            <w:tcMar/>
          </w:tcPr>
          <w:p w:rsidR="332E6142" w:rsidP="58652908" w:rsidRDefault="332E6142" w14:paraId="572C1FCE" w14:textId="19F5526B">
            <w:pPr>
              <w:pStyle w:val="Normal"/>
              <w:jc w:val="left"/>
            </w:pPr>
            <w:r w:rsidRPr="58652908" w:rsidR="332E614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absorbent </w:t>
            </w:r>
          </w:p>
          <w:p w:rsidR="332E6142" w:rsidP="58652908" w:rsidRDefault="332E6142" w14:paraId="42E749A6" w14:textId="41CFFA77">
            <w:pPr>
              <w:pStyle w:val="Normal"/>
              <w:jc w:val="left"/>
            </w:pPr>
            <w:r w:rsidRPr="58652908" w:rsidR="332E614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material </w:t>
            </w:r>
          </w:p>
          <w:p w:rsidR="332E6142" w:rsidP="58652908" w:rsidRDefault="332E6142" w14:paraId="6A07BFBF" w14:textId="2CBC31B3">
            <w:pPr>
              <w:pStyle w:val="Normal"/>
              <w:jc w:val="left"/>
            </w:pPr>
            <w:r w:rsidRPr="58652908" w:rsidR="332E614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object </w:t>
            </w:r>
          </w:p>
          <w:p w:rsidR="332E6142" w:rsidP="58652908" w:rsidRDefault="332E6142" w14:paraId="1FEBF1B3" w14:textId="0EFA1A2A">
            <w:pPr>
              <w:pStyle w:val="Normal"/>
              <w:jc w:val="left"/>
            </w:pPr>
            <w:r w:rsidRPr="58652908" w:rsidR="332E614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opaque </w:t>
            </w:r>
          </w:p>
          <w:p w:rsidR="332E6142" w:rsidP="58652908" w:rsidRDefault="332E6142" w14:paraId="751455D8" w14:textId="014E89EE">
            <w:pPr>
              <w:pStyle w:val="Normal"/>
              <w:jc w:val="left"/>
            </w:pPr>
            <w:r w:rsidRPr="58652908" w:rsidR="332E614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property </w:t>
            </w:r>
          </w:p>
          <w:p w:rsidR="332E6142" w:rsidP="58652908" w:rsidRDefault="332E6142" w14:paraId="0F7973E2" w14:textId="1D65C833">
            <w:pPr>
              <w:pStyle w:val="Normal"/>
              <w:jc w:val="left"/>
            </w:pPr>
            <w:r w:rsidRPr="58652908" w:rsidR="332E614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transparent</w:t>
            </w:r>
          </w:p>
        </w:tc>
        <w:tc>
          <w:tcPr>
            <w:tcW w:w="4649" w:type="dxa"/>
            <w:tcMar/>
          </w:tcPr>
          <w:p w:rsidR="332E6142" w:rsidP="58652908" w:rsidRDefault="332E6142" w14:paraId="26899D7D" w14:textId="47E8FCE0">
            <w:pPr>
              <w:pStyle w:val="Normal"/>
              <w:jc w:val="left"/>
            </w:pPr>
            <w:r w:rsidRPr="58652908" w:rsidR="332E614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Name objects and </w:t>
            </w:r>
            <w:r w:rsidRPr="58652908" w:rsidR="332E614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58652908" w:rsidR="332E614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the materials they are made from. </w:t>
            </w:r>
          </w:p>
          <w:p w:rsidR="332E6142" w:rsidP="58652908" w:rsidRDefault="332E6142" w14:paraId="1302D4C6" w14:textId="2904E295">
            <w:pPr>
              <w:pStyle w:val="Normal"/>
              <w:jc w:val="left"/>
            </w:pPr>
            <w:r w:rsidRPr="58652908" w:rsidR="332E614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Recognise that objects are made from materials that suit their purpose. </w:t>
            </w:r>
          </w:p>
          <w:p w:rsidR="332E6142" w:rsidP="58652908" w:rsidRDefault="332E6142" w14:paraId="4BB3808F" w14:textId="65CC5813">
            <w:pPr>
              <w:pStyle w:val="Normal"/>
              <w:jc w:val="left"/>
            </w:pPr>
            <w:r w:rsidRPr="58652908" w:rsidR="332E614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Recall that a property is how a material can be described. </w:t>
            </w:r>
          </w:p>
          <w:p w:rsidR="332E6142" w:rsidP="58652908" w:rsidRDefault="332E6142" w14:paraId="747F011A" w14:textId="5A479C3E">
            <w:pPr>
              <w:pStyle w:val="Normal"/>
              <w:jc w:val="left"/>
            </w:pPr>
            <w:r w:rsidRPr="58652908" w:rsidR="332E614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Sort objects based on the materials they are made from. </w:t>
            </w:r>
          </w:p>
          <w:p w:rsidR="332E6142" w:rsidP="58652908" w:rsidRDefault="332E6142" w14:paraId="52D79209" w14:textId="4E58258A">
            <w:pPr>
              <w:pStyle w:val="Normal"/>
              <w:jc w:val="left"/>
            </w:pPr>
            <w:r w:rsidRPr="58652908" w:rsidR="332E614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Group objects based on their properties. </w:t>
            </w:r>
          </w:p>
          <w:p w:rsidR="332E6142" w:rsidP="58652908" w:rsidRDefault="332E6142" w14:paraId="61A486D4" w14:textId="169C4786">
            <w:pPr>
              <w:pStyle w:val="Normal"/>
              <w:jc w:val="left"/>
            </w:pPr>
            <w:r w:rsidRPr="58652908" w:rsidR="332E614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Suggest ways to test materials for their properties. </w:t>
            </w:r>
          </w:p>
          <w:p w:rsidR="332E6142" w:rsidP="58652908" w:rsidRDefault="332E6142" w14:paraId="62564B6E" w14:textId="7E74B370">
            <w:pPr>
              <w:pStyle w:val="Normal"/>
              <w:jc w:val="left"/>
            </w:pPr>
            <w:r w:rsidRPr="58652908" w:rsidR="332E614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Make predictions and recognise whether they were </w:t>
            </w:r>
            <w:r w:rsidRPr="58652908" w:rsidR="332E614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accurate</w:t>
            </w:r>
            <w:r w:rsidRPr="58652908" w:rsidR="332E614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. </w:t>
            </w:r>
          </w:p>
          <w:p w:rsidR="332E6142" w:rsidP="58652908" w:rsidRDefault="332E6142" w14:paraId="735C634D" w14:textId="241874A0">
            <w:pPr>
              <w:pStyle w:val="Normal"/>
              <w:jc w:val="left"/>
            </w:pPr>
            <w:r w:rsidRPr="58652908" w:rsidR="332E614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U</w:t>
            </w:r>
            <w:r w:rsidRPr="58652908" w:rsidR="332E614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se their observations to answer questions. Begin to recognise if a test is fair.</w:t>
            </w:r>
          </w:p>
        </w:tc>
        <w:tc>
          <w:tcPr>
            <w:tcW w:w="4650" w:type="dxa"/>
            <w:tcMar/>
          </w:tcPr>
          <w:p w:rsidR="5BFE1869" w:rsidP="58652908" w:rsidRDefault="5BFE1869" w14:paraId="1C84A44D" w14:textId="33E6FF93">
            <w:pPr>
              <w:pStyle w:val="ListParagraph"/>
              <w:numPr>
                <w:ilvl w:val="0"/>
                <w:numId w:val="3"/>
              </w:numPr>
              <w:jc w:val="left"/>
              <w:rPr/>
            </w:pPr>
            <w:r w:rsidRPr="58652908" w:rsidR="5BFE186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To </w:t>
            </w:r>
            <w:r w:rsidRPr="58652908" w:rsidR="5BFE186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58652908" w:rsidR="5BFE186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everyday materials. Working scientifically </w:t>
            </w:r>
            <w:r w:rsidRPr="58652908" w:rsidR="5BFE186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58652908" w:rsidR="5BFE186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sort objects into groups based on the materials they are made from. </w:t>
            </w:r>
          </w:p>
          <w:p w:rsidR="5BFE1869" w:rsidP="58652908" w:rsidRDefault="5BFE1869" w14:paraId="27096BDF" w14:textId="51AC004E">
            <w:pPr>
              <w:pStyle w:val="ListParagraph"/>
              <w:numPr>
                <w:ilvl w:val="0"/>
                <w:numId w:val="3"/>
              </w:numPr>
              <w:jc w:val="left"/>
              <w:rPr/>
            </w:pPr>
            <w:r w:rsidRPr="58652908" w:rsidR="5BFE186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To recognise the difference between objects and materials. </w:t>
            </w:r>
          </w:p>
          <w:p w:rsidR="5BFE1869" w:rsidP="58652908" w:rsidRDefault="5BFE1869" w14:paraId="230BB324" w14:textId="38FA7DD7">
            <w:pPr>
              <w:pStyle w:val="ListParagraph"/>
              <w:numPr>
                <w:ilvl w:val="0"/>
                <w:numId w:val="3"/>
              </w:numPr>
              <w:jc w:val="left"/>
              <w:rPr/>
            </w:pPr>
            <w:r w:rsidRPr="58652908" w:rsidR="5BFE186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To describe the properties of materials. </w:t>
            </w:r>
          </w:p>
          <w:p w:rsidR="5BFE1869" w:rsidP="58652908" w:rsidRDefault="5BFE1869" w14:paraId="5E7DEABB" w14:textId="0117FE8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652908" w:rsidR="5BFE186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 group materials based on their properties (absorbency). Working scientifically</w:t>
            </w:r>
            <w:r w:rsidRPr="58652908" w:rsidR="0F1C09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: </w:t>
            </w:r>
            <w:r w:rsidRPr="58652908" w:rsidR="5BFE186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To make observations and record data. </w:t>
            </w:r>
          </w:p>
          <w:p w:rsidR="5BFE1869" w:rsidP="58652908" w:rsidRDefault="5BFE1869" w14:paraId="427E3463" w14:textId="1D0C2AB3">
            <w:pPr>
              <w:pStyle w:val="ListParagraph"/>
              <w:numPr>
                <w:ilvl w:val="0"/>
                <w:numId w:val="3"/>
              </w:numPr>
              <w:jc w:val="left"/>
              <w:rPr/>
            </w:pPr>
            <w:r w:rsidRPr="58652908" w:rsidR="5BFE186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To group materials based on their properties (waterproofness). Working scientifically </w:t>
            </w:r>
            <w:r w:rsidRPr="58652908" w:rsidR="5BFE186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58652908" w:rsidR="5BFE186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plan a test and suggest what might happen. </w:t>
            </w:r>
          </w:p>
          <w:p w:rsidR="5BFE1869" w:rsidP="58652908" w:rsidRDefault="5BFE1869" w14:paraId="345A0A90" w14:textId="1E134254">
            <w:pPr>
              <w:pStyle w:val="ListParagraph"/>
              <w:numPr>
                <w:ilvl w:val="0"/>
                <w:numId w:val="3"/>
              </w:numPr>
              <w:jc w:val="left"/>
              <w:rPr/>
            </w:pPr>
            <w:r w:rsidRPr="58652908" w:rsidR="5BFE186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To group materials based on their properties (toughness). Working scientifically </w:t>
            </w:r>
            <w:r w:rsidRPr="58652908" w:rsidR="5BFE186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58652908" w:rsidR="5BFE186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answer questions based on results.</w:t>
            </w:r>
          </w:p>
        </w:tc>
      </w:tr>
      <w:tr w:rsidR="00A248E4" w:rsidTr="58652908" w14:paraId="2DD8285B" w14:textId="77777777">
        <w:tc>
          <w:tcPr>
            <w:tcW w:w="13948" w:type="dxa"/>
            <w:gridSpan w:val="3"/>
            <w:tcMar/>
          </w:tcPr>
          <w:p w:rsidRPr="00A248E4" w:rsidR="00A248E4" w:rsidP="11B1D2D0" w:rsidRDefault="00A248E4" w14:paraId="411EE4A2" w14:textId="489C0B43">
            <w:pPr>
              <w:jc w:val="center"/>
              <w:rPr>
                <w:b w:val="1"/>
                <w:bCs w:val="1"/>
              </w:rPr>
            </w:pPr>
            <w:r w:rsidRPr="58652908" w:rsidR="00A248E4">
              <w:rPr>
                <w:b w:val="1"/>
                <w:bCs w:val="1"/>
              </w:rPr>
              <w:t>Term 2</w:t>
            </w:r>
            <w:r w:rsidRPr="58652908" w:rsidR="7FEA0FE7">
              <w:rPr>
                <w:b w:val="1"/>
                <w:bCs w:val="1"/>
              </w:rPr>
              <w:t>.1</w:t>
            </w:r>
          </w:p>
          <w:p w:rsidRPr="00A248E4" w:rsidR="00A248E4" w:rsidP="11B1D2D0" w:rsidRDefault="00A248E4" w14:paraId="238EF20A" w14:textId="6185BC39">
            <w:pPr>
              <w:pStyle w:val="Normal"/>
              <w:jc w:val="center"/>
            </w:pPr>
            <w:r w:rsidRPr="58652908" w:rsidR="30F42D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Animals – sensitive bodies  </w:t>
            </w:r>
            <w:r w:rsidRPr="58652908" w:rsidR="30F42D0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00A248E4" w:rsidTr="58652908" w14:paraId="6C3906A8" w14:textId="77777777">
        <w:tc>
          <w:tcPr>
            <w:tcW w:w="4649" w:type="dxa"/>
            <w:tcMar/>
          </w:tcPr>
          <w:p w:rsidR="00A248E4" w:rsidP="00A248E4" w:rsidRDefault="00A248E4" w14:paraId="68197C71" w14:textId="233419AC">
            <w:pPr>
              <w:jc w:val="center"/>
            </w:pPr>
            <w:r>
              <w:t>Vocab</w:t>
            </w:r>
            <w:r w:rsidR="386EC834">
              <w:t>ulary</w:t>
            </w:r>
          </w:p>
        </w:tc>
        <w:tc>
          <w:tcPr>
            <w:tcW w:w="4649" w:type="dxa"/>
            <w:tcMar/>
          </w:tcPr>
          <w:p w:rsidR="00A248E4" w:rsidP="00A248E4" w:rsidRDefault="00A248E4" w14:paraId="63DFC56B" w14:textId="77777777">
            <w:pPr>
              <w:jc w:val="center"/>
            </w:pPr>
            <w:r>
              <w:t>Knowledge</w:t>
            </w:r>
          </w:p>
        </w:tc>
        <w:tc>
          <w:tcPr>
            <w:tcW w:w="4650" w:type="dxa"/>
            <w:tcMar/>
          </w:tcPr>
          <w:p w:rsidR="00A248E4" w:rsidP="00A248E4" w:rsidRDefault="00A248E4" w14:paraId="1456E306" w14:textId="4C7ED629">
            <w:pPr>
              <w:jc w:val="center"/>
            </w:pPr>
            <w:r>
              <w:t>O</w:t>
            </w:r>
            <w:r w:rsidR="6F4E5A9C">
              <w:t>bjectives</w:t>
            </w:r>
          </w:p>
        </w:tc>
      </w:tr>
      <w:tr w:rsidR="00A248E4" w:rsidTr="58652908" w14:paraId="72A3D3EC" w14:textId="77777777">
        <w:tc>
          <w:tcPr>
            <w:tcW w:w="4649" w:type="dxa"/>
            <w:tcMar/>
          </w:tcPr>
          <w:p w:rsidR="00A248E4" w:rsidP="58652908" w:rsidRDefault="00A248E4" w14:paraId="00ACC2C7" w14:textId="3C5EB9BD">
            <w:pPr>
              <w:pStyle w:val="Normal"/>
              <w:jc w:val="left"/>
            </w:pPr>
            <w:r w:rsidRPr="58652908" w:rsidR="03F16DE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bitter </w:t>
            </w:r>
          </w:p>
          <w:p w:rsidR="00A248E4" w:rsidP="58652908" w:rsidRDefault="00A248E4" w14:paraId="0F33FF30" w14:textId="7032F96B">
            <w:pPr>
              <w:pStyle w:val="Normal"/>
              <w:jc w:val="left"/>
            </w:pPr>
            <w:r w:rsidRPr="58652908" w:rsidR="03F16DE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compare </w:t>
            </w:r>
          </w:p>
          <w:p w:rsidR="00A248E4" w:rsidP="58652908" w:rsidRDefault="00A248E4" w14:paraId="1C3CCF2F" w14:textId="7FB886A1">
            <w:pPr>
              <w:pStyle w:val="Normal"/>
              <w:jc w:val="left"/>
            </w:pPr>
            <w:r w:rsidRPr="58652908" w:rsidR="03F16DE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data </w:t>
            </w:r>
          </w:p>
          <w:p w:rsidR="00A248E4" w:rsidP="58652908" w:rsidRDefault="00A248E4" w14:paraId="1411DD7E" w14:textId="15CDDC0D">
            <w:pPr>
              <w:pStyle w:val="Normal"/>
              <w:jc w:val="left"/>
            </w:pPr>
            <w:r w:rsidRPr="58652908" w:rsidR="03F16DE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direction </w:t>
            </w:r>
          </w:p>
          <w:p w:rsidR="00A248E4" w:rsidP="58652908" w:rsidRDefault="00A248E4" w14:paraId="79B8A2AB" w14:textId="50D4032A">
            <w:pPr>
              <w:pStyle w:val="Normal"/>
              <w:jc w:val="left"/>
            </w:pPr>
            <w:r w:rsidRPr="58652908" w:rsidR="03F16DE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distance </w:t>
            </w:r>
          </w:p>
          <w:p w:rsidR="00A248E4" w:rsidP="58652908" w:rsidRDefault="00A248E4" w14:paraId="2B201D32" w14:textId="3319FC20">
            <w:pPr>
              <w:pStyle w:val="Normal"/>
              <w:jc w:val="left"/>
            </w:pPr>
            <w:r w:rsidRPr="58652908" w:rsidR="03F16DE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feeling </w:t>
            </w:r>
          </w:p>
          <w:p w:rsidR="00A248E4" w:rsidP="58652908" w:rsidRDefault="00A248E4" w14:paraId="43AB56A4" w14:textId="24BA5464">
            <w:pPr>
              <w:pStyle w:val="Normal"/>
              <w:jc w:val="left"/>
            </w:pPr>
            <w:r w:rsidRPr="58652908" w:rsidR="03F16DE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investigation </w:t>
            </w:r>
          </w:p>
          <w:p w:rsidR="00A248E4" w:rsidP="58652908" w:rsidRDefault="00A248E4" w14:paraId="0D0B940D" w14:textId="3496D9DD">
            <w:pPr>
              <w:pStyle w:val="Normal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4649" w:type="dxa"/>
            <w:tcMar/>
          </w:tcPr>
          <w:p w:rsidR="00A248E4" w:rsidP="58652908" w:rsidRDefault="00A248E4" w14:paraId="3E24275E" w14:textId="723C64F3">
            <w:pPr>
              <w:pStyle w:val="Normal"/>
              <w:jc w:val="left"/>
            </w:pPr>
            <w:r w:rsidRPr="58652908" w:rsidR="03F16DE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Draw and label human body parts. </w:t>
            </w:r>
          </w:p>
          <w:p w:rsidR="00A248E4" w:rsidP="58652908" w:rsidRDefault="00A248E4" w14:paraId="1A62B71E" w14:textId="2033DB91">
            <w:pPr>
              <w:pStyle w:val="Normal"/>
              <w:jc w:val="left"/>
            </w:pPr>
            <w:r w:rsidRPr="58652908" w:rsidR="03F16DE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58652908" w:rsidR="03F16DE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the body parts associated with each sense. </w:t>
            </w:r>
          </w:p>
          <w:p w:rsidR="00A248E4" w:rsidP="58652908" w:rsidRDefault="00A248E4" w14:paraId="73F77B35" w14:textId="506AAD06">
            <w:pPr>
              <w:pStyle w:val="Normal"/>
              <w:jc w:val="left"/>
            </w:pPr>
            <w:r w:rsidRPr="58652908" w:rsidR="03F16DE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Compare and group body parts. </w:t>
            </w:r>
          </w:p>
          <w:p w:rsidR="00A248E4" w:rsidP="58652908" w:rsidRDefault="00A248E4" w14:paraId="007D21E3" w14:textId="5854A277">
            <w:pPr>
              <w:pStyle w:val="Normal"/>
              <w:jc w:val="left"/>
            </w:pPr>
            <w:r w:rsidRPr="58652908" w:rsidR="03F16DE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Begin to recognise patterns in data and use these to answer questions. </w:t>
            </w:r>
          </w:p>
          <w:p w:rsidR="00A248E4" w:rsidP="58652908" w:rsidRDefault="00A248E4" w14:paraId="74B203FC" w14:textId="62F6DA3F">
            <w:pPr>
              <w:pStyle w:val="Normal"/>
              <w:jc w:val="left"/>
            </w:pPr>
            <w:r w:rsidRPr="58652908" w:rsidR="03F16DE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Record data in a table. </w:t>
            </w:r>
          </w:p>
          <w:p w:rsidR="00A248E4" w:rsidP="58652908" w:rsidRDefault="00A248E4" w14:paraId="60061E4C" w14:textId="093D0BBB">
            <w:pPr>
              <w:pStyle w:val="Normal"/>
              <w:jc w:val="left"/>
            </w:pPr>
            <w:r w:rsidRPr="58652908" w:rsidR="03F16DE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Measure using non-standard units.</w:t>
            </w:r>
          </w:p>
          <w:p w:rsidR="00A248E4" w:rsidP="58652908" w:rsidRDefault="00A248E4" w14:paraId="44EAFD9C" w14:textId="77777777">
            <w:pPr>
              <w:jc w:val="left"/>
            </w:pPr>
          </w:p>
          <w:p w:rsidR="00A248E4" w:rsidP="58652908" w:rsidRDefault="00A248E4" w14:paraId="4B94D5A5" w14:textId="77777777">
            <w:pPr>
              <w:jc w:val="left"/>
            </w:pPr>
          </w:p>
        </w:tc>
        <w:tc>
          <w:tcPr>
            <w:tcW w:w="4650" w:type="dxa"/>
            <w:tcMar/>
          </w:tcPr>
          <w:p w:rsidR="00A248E4" w:rsidP="58652908" w:rsidRDefault="00A248E4" w14:paraId="7CF54F6C" w14:textId="4E627B5D">
            <w:pPr>
              <w:pStyle w:val="ListParagraph"/>
              <w:numPr>
                <w:ilvl w:val="0"/>
                <w:numId w:val="4"/>
              </w:numPr>
              <w:jc w:val="left"/>
              <w:rPr/>
            </w:pPr>
            <w:r w:rsidRPr="58652908" w:rsidR="305A397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To name parts of the human body. Working scientifically </w:t>
            </w:r>
            <w:r w:rsidRPr="58652908" w:rsidR="305A397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58652908" w:rsidR="305A397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sort body parts into groups. </w:t>
            </w:r>
          </w:p>
          <w:p w:rsidR="00A248E4" w:rsidP="58652908" w:rsidRDefault="00A248E4" w14:paraId="52DE47F7" w14:textId="29961BA9">
            <w:pPr>
              <w:pStyle w:val="ListParagraph"/>
              <w:numPr>
                <w:ilvl w:val="0"/>
                <w:numId w:val="4"/>
              </w:numPr>
              <w:jc w:val="left"/>
              <w:rPr/>
            </w:pPr>
            <w:r w:rsidRPr="58652908" w:rsidR="305A397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To name the body parts used for each sense. Working scientifically </w:t>
            </w:r>
            <w:r w:rsidRPr="58652908" w:rsidR="305A397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58652908" w:rsidR="305A397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spot patterns in data. </w:t>
            </w:r>
          </w:p>
          <w:p w:rsidR="00A248E4" w:rsidP="58652908" w:rsidRDefault="00A248E4" w14:paraId="5E9EEE16" w14:textId="01ABD866">
            <w:pPr>
              <w:pStyle w:val="ListParagraph"/>
              <w:numPr>
                <w:ilvl w:val="0"/>
                <w:numId w:val="4"/>
              </w:numPr>
              <w:jc w:val="left"/>
              <w:rPr/>
            </w:pPr>
            <w:r w:rsidRPr="58652908" w:rsidR="305A397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To </w:t>
            </w:r>
            <w:r w:rsidRPr="58652908" w:rsidR="305A397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58652908" w:rsidR="305A397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the body parts used for the sense of taste and touch. Working scientifically </w:t>
            </w:r>
            <w:r w:rsidRPr="58652908" w:rsidR="305A397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58652908" w:rsidR="305A397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use the senses to make observations. </w:t>
            </w:r>
          </w:p>
          <w:p w:rsidR="00A248E4" w:rsidP="58652908" w:rsidRDefault="00A248E4" w14:paraId="67DE2EA1" w14:textId="231A5B9F">
            <w:pPr>
              <w:pStyle w:val="ListParagraph"/>
              <w:numPr>
                <w:ilvl w:val="0"/>
                <w:numId w:val="4"/>
              </w:numPr>
              <w:jc w:val="left"/>
              <w:rPr/>
            </w:pPr>
            <w:r w:rsidRPr="58652908" w:rsidR="305A397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To </w:t>
            </w:r>
            <w:r w:rsidRPr="58652908" w:rsidR="305A397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58652908" w:rsidR="305A397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the body parts used for the sense of smell and sight. Science in action </w:t>
            </w:r>
            <w:r w:rsidRPr="58652908" w:rsidR="305A397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58652908" w:rsidR="305A397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recognise that scientists are always making new discoveries. </w:t>
            </w:r>
          </w:p>
          <w:p w:rsidR="00A248E4" w:rsidP="58652908" w:rsidRDefault="00A248E4" w14:paraId="06DFC2C4" w14:textId="6FCB4150">
            <w:pPr>
              <w:pStyle w:val="ListParagraph"/>
              <w:numPr>
                <w:ilvl w:val="0"/>
                <w:numId w:val="4"/>
              </w:numPr>
              <w:jc w:val="left"/>
              <w:rPr/>
            </w:pPr>
            <w:r w:rsidRPr="58652908" w:rsidR="305A397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To </w:t>
            </w:r>
            <w:r w:rsidRPr="58652908" w:rsidR="305A397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58652908" w:rsidR="305A397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the body part used for the sense of hearing. Working scientifically </w:t>
            </w:r>
            <w:r w:rsidRPr="58652908" w:rsidR="305A397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58652908" w:rsidR="305A397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investigate how sound changes as you move further away. </w:t>
            </w:r>
          </w:p>
          <w:p w:rsidR="00A248E4" w:rsidP="58652908" w:rsidRDefault="00A248E4" w14:paraId="3DEEC669" w14:textId="4121555E">
            <w:pPr>
              <w:pStyle w:val="ListParagraph"/>
              <w:numPr>
                <w:ilvl w:val="0"/>
                <w:numId w:val="4"/>
              </w:numPr>
              <w:jc w:val="left"/>
              <w:rPr/>
            </w:pPr>
            <w:r w:rsidRPr="58652908" w:rsidR="305A397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To recognise how the senses are used in everyday life. Science in action </w:t>
            </w:r>
            <w:r w:rsidRPr="58652908" w:rsidR="305A397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58652908" w:rsidR="305A397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recognise the importance of the senses in certain jobs.</w:t>
            </w:r>
          </w:p>
        </w:tc>
      </w:tr>
      <w:tr w:rsidR="58652908" w:rsidTr="58652908" w14:paraId="6DD15BDD">
        <w:trPr>
          <w:trHeight w:val="300"/>
        </w:trPr>
        <w:tc>
          <w:tcPr>
            <w:tcW w:w="13948" w:type="dxa"/>
            <w:gridSpan w:val="3"/>
            <w:tcMar/>
          </w:tcPr>
          <w:p w:rsidR="068A5CA6" w:rsidP="58652908" w:rsidRDefault="068A5CA6" w14:paraId="6ABD3408" w14:textId="6C57A6F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58652908" w:rsidR="068A5CA6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Term 2.2</w:t>
            </w:r>
          </w:p>
          <w:p w:rsidR="068A5CA6" w:rsidP="58652908" w:rsidRDefault="068A5CA6" w14:paraId="1A9E1725" w14:textId="74B246EA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652908" w:rsidR="068A5C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Animals – comparing animals</w:t>
            </w:r>
          </w:p>
        </w:tc>
      </w:tr>
      <w:tr w:rsidR="58652908" w:rsidTr="58652908" w14:paraId="2E3AADDA">
        <w:trPr>
          <w:trHeight w:val="300"/>
        </w:trPr>
        <w:tc>
          <w:tcPr>
            <w:tcW w:w="4649" w:type="dxa"/>
            <w:tcMar/>
          </w:tcPr>
          <w:p w:rsidR="58652908" w:rsidP="58652908" w:rsidRDefault="58652908" w14:paraId="14892C4F" w14:textId="233419AC">
            <w:pPr>
              <w:jc w:val="center"/>
            </w:pPr>
            <w:r w:rsidR="58652908">
              <w:rPr/>
              <w:t>Vocab</w:t>
            </w:r>
            <w:r w:rsidR="58652908">
              <w:rPr/>
              <w:t>ulary</w:t>
            </w:r>
          </w:p>
        </w:tc>
        <w:tc>
          <w:tcPr>
            <w:tcW w:w="4649" w:type="dxa"/>
            <w:tcMar/>
          </w:tcPr>
          <w:p w:rsidR="58652908" w:rsidP="58652908" w:rsidRDefault="58652908" w14:paraId="0D2C6A7B">
            <w:pPr>
              <w:jc w:val="center"/>
            </w:pPr>
            <w:r w:rsidR="58652908">
              <w:rPr/>
              <w:t>Knowledge</w:t>
            </w:r>
          </w:p>
        </w:tc>
        <w:tc>
          <w:tcPr>
            <w:tcW w:w="4650" w:type="dxa"/>
            <w:tcMar/>
          </w:tcPr>
          <w:p w:rsidR="58652908" w:rsidP="58652908" w:rsidRDefault="58652908" w14:paraId="2855B413" w14:textId="4C7ED629">
            <w:pPr>
              <w:jc w:val="center"/>
            </w:pPr>
            <w:r w:rsidR="58652908">
              <w:rPr/>
              <w:t>O</w:t>
            </w:r>
            <w:r w:rsidR="58652908">
              <w:rPr/>
              <w:t>bjectives</w:t>
            </w:r>
          </w:p>
        </w:tc>
      </w:tr>
      <w:tr w:rsidR="58652908" w:rsidTr="58652908" w14:paraId="073A7A1A">
        <w:trPr>
          <w:trHeight w:val="300"/>
        </w:trPr>
        <w:tc>
          <w:tcPr>
            <w:tcW w:w="4649" w:type="dxa"/>
            <w:tcMar/>
          </w:tcPr>
          <w:p w:rsidR="18272C73" w:rsidP="58652908" w:rsidRDefault="18272C73" w14:paraId="44C27CDF" w14:textId="36FE8C0C">
            <w:pPr>
              <w:pStyle w:val="Normal"/>
              <w:jc w:val="left"/>
            </w:pPr>
            <w:r w:rsidRPr="58652908" w:rsidR="18272C7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amphibian </w:t>
            </w:r>
          </w:p>
          <w:p w:rsidR="18272C73" w:rsidP="58652908" w:rsidRDefault="18272C73" w14:paraId="47124049" w14:textId="3B172A8B">
            <w:pPr>
              <w:pStyle w:val="Normal"/>
              <w:jc w:val="left"/>
            </w:pPr>
            <w:r w:rsidRPr="58652908" w:rsidR="18272C7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bird </w:t>
            </w:r>
          </w:p>
          <w:p w:rsidR="18272C73" w:rsidP="58652908" w:rsidRDefault="18272C73" w14:paraId="7D887A29" w14:textId="397BF467">
            <w:pPr>
              <w:pStyle w:val="Normal"/>
              <w:jc w:val="left"/>
            </w:pPr>
            <w:r w:rsidRPr="58652908" w:rsidR="18272C7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carnivore  </w:t>
            </w:r>
          </w:p>
          <w:p w:rsidR="18272C73" w:rsidP="58652908" w:rsidRDefault="18272C73" w14:paraId="47D375DD" w14:textId="2E1B6924">
            <w:pPr>
              <w:pStyle w:val="Normal"/>
              <w:jc w:val="left"/>
            </w:pPr>
            <w:r w:rsidRPr="58652908" w:rsidR="18272C7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feature </w:t>
            </w:r>
          </w:p>
          <w:p w:rsidR="18272C73" w:rsidP="58652908" w:rsidRDefault="18272C73" w14:paraId="304F35D5" w14:textId="032A5166">
            <w:pPr>
              <w:pStyle w:val="Normal"/>
              <w:jc w:val="left"/>
            </w:pPr>
            <w:r w:rsidRPr="58652908" w:rsidR="18272C7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fish </w:t>
            </w:r>
          </w:p>
          <w:p w:rsidR="18272C73" w:rsidP="58652908" w:rsidRDefault="18272C73" w14:paraId="770E9B36" w14:textId="01FF2D9D">
            <w:pPr>
              <w:pStyle w:val="Normal"/>
              <w:jc w:val="left"/>
            </w:pPr>
            <w:r w:rsidRPr="58652908" w:rsidR="18272C7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herbivore</w:t>
            </w:r>
          </w:p>
        </w:tc>
        <w:tc>
          <w:tcPr>
            <w:tcW w:w="4649" w:type="dxa"/>
            <w:tcMar/>
          </w:tcPr>
          <w:p w:rsidR="18272C73" w:rsidP="58652908" w:rsidRDefault="18272C73" w14:paraId="551292DB" w14:textId="7E596799">
            <w:pPr>
              <w:pStyle w:val="Normal"/>
              <w:jc w:val="left"/>
            </w:pPr>
            <w:r w:rsidRPr="58652908" w:rsidR="18272C7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Name and describe the physical features of a range of animals. </w:t>
            </w:r>
          </w:p>
          <w:p w:rsidR="18272C73" w:rsidP="58652908" w:rsidRDefault="18272C73" w14:paraId="07E6F162" w14:textId="6BC15EF6">
            <w:pPr>
              <w:pStyle w:val="Normal"/>
              <w:jc w:val="left"/>
            </w:pPr>
            <w:r w:rsidRPr="58652908" w:rsidR="18272C7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Sort animals into groups based on their similarities and differences. </w:t>
            </w:r>
          </w:p>
          <w:p w:rsidR="18272C73" w:rsidP="58652908" w:rsidRDefault="18272C73" w14:paraId="4D16128E" w14:textId="6BDF3DFE">
            <w:pPr>
              <w:pStyle w:val="Normal"/>
              <w:jc w:val="left"/>
            </w:pPr>
            <w:r w:rsidRPr="58652908" w:rsidR="18272C7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58652908" w:rsidR="18272C7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characteristics specific to mammals, birds, reptiles, </w:t>
            </w:r>
            <w:r w:rsidRPr="58652908" w:rsidR="18272C7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amphibians</w:t>
            </w:r>
            <w:r w:rsidRPr="58652908" w:rsidR="18272C7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and fish. </w:t>
            </w:r>
          </w:p>
          <w:p w:rsidR="18272C73" w:rsidP="58652908" w:rsidRDefault="18272C73" w14:paraId="6EB8D72A" w14:textId="5CED57B0">
            <w:pPr>
              <w:pStyle w:val="Normal"/>
              <w:jc w:val="left"/>
            </w:pPr>
            <w:r w:rsidRPr="58652908" w:rsidR="18272C7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Recall the diets of carnivores, </w:t>
            </w:r>
            <w:r w:rsidRPr="58652908" w:rsidR="18272C7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herbivores</w:t>
            </w:r>
            <w:r w:rsidRPr="58652908" w:rsidR="18272C7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and omnivores. </w:t>
            </w:r>
          </w:p>
          <w:p w:rsidR="18272C73" w:rsidP="58652908" w:rsidRDefault="18272C73" w14:paraId="03A1D82F" w14:textId="1870CFF5">
            <w:pPr>
              <w:pStyle w:val="Normal"/>
              <w:jc w:val="left"/>
            </w:pPr>
            <w:r w:rsidRPr="58652908" w:rsidR="18272C7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Use a non-fiction text to find out about specific animals’ diets. </w:t>
            </w:r>
          </w:p>
          <w:p w:rsidR="18272C73" w:rsidP="58652908" w:rsidRDefault="18272C73" w14:paraId="33583D69" w14:textId="2FD27826">
            <w:pPr>
              <w:pStyle w:val="Normal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652908" w:rsidR="18272C7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Recognise that there are </w:t>
            </w:r>
            <w:r w:rsidRPr="58652908" w:rsidR="18272C7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different ways</w:t>
            </w:r>
            <w:r w:rsidRPr="58652908" w:rsidR="18272C7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to gather data. </w:t>
            </w:r>
          </w:p>
          <w:p w:rsidR="18272C73" w:rsidP="58652908" w:rsidRDefault="18272C73" w14:paraId="6F7AD13C" w14:textId="441DBD7A">
            <w:pPr>
              <w:pStyle w:val="Normal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652908" w:rsidR="18272C7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Record data in a block graph and use this to answer questions. </w:t>
            </w:r>
          </w:p>
          <w:p w:rsidR="18272C73" w:rsidP="58652908" w:rsidRDefault="18272C73" w14:paraId="17456977" w14:textId="155D62AC">
            <w:pPr>
              <w:pStyle w:val="Normal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652908" w:rsidR="18272C7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Recognise what the scientist Jane Goodall was known for. </w:t>
            </w:r>
          </w:p>
          <w:p w:rsidR="18272C73" w:rsidP="58652908" w:rsidRDefault="18272C73" w14:paraId="304B2CA8" w14:textId="5419E24C">
            <w:pPr>
              <w:pStyle w:val="Normal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652908" w:rsidR="18272C7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Recall some of Jane Goodall’s key findings.</w:t>
            </w:r>
          </w:p>
        </w:tc>
        <w:tc>
          <w:tcPr>
            <w:tcW w:w="4650" w:type="dxa"/>
            <w:tcMar/>
          </w:tcPr>
          <w:p w:rsidR="4C57E0AE" w:rsidP="58652908" w:rsidRDefault="4C57E0AE" w14:paraId="4C4CB5AC" w14:textId="395DFAA2">
            <w:pPr>
              <w:pStyle w:val="ListParagraph"/>
              <w:numPr>
                <w:ilvl w:val="0"/>
                <w:numId w:val="5"/>
              </w:numPr>
              <w:jc w:val="left"/>
              <w:rPr/>
            </w:pPr>
            <w:r w:rsidRPr="58652908" w:rsidR="4C57E0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To </w:t>
            </w:r>
            <w:r w:rsidRPr="58652908" w:rsidR="4C57E0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58652908" w:rsidR="4C57E0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and group animals. </w:t>
            </w:r>
          </w:p>
          <w:p w:rsidR="4C57E0AE" w:rsidP="58652908" w:rsidRDefault="4C57E0AE" w14:paraId="795FFF91" w14:textId="189A528A">
            <w:pPr>
              <w:pStyle w:val="ListParagraph"/>
              <w:numPr>
                <w:ilvl w:val="0"/>
                <w:numId w:val="5"/>
              </w:numPr>
              <w:jc w:val="left"/>
              <w:rPr/>
            </w:pPr>
            <w:r w:rsidRPr="58652908" w:rsidR="4C57E0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To describe a variety of animals. </w:t>
            </w:r>
          </w:p>
          <w:p w:rsidR="4C57E0AE" w:rsidP="58652908" w:rsidRDefault="4C57E0AE" w14:paraId="338B7A30" w14:textId="6A4BA9A8">
            <w:pPr>
              <w:pStyle w:val="ListParagraph"/>
              <w:numPr>
                <w:ilvl w:val="0"/>
                <w:numId w:val="5"/>
              </w:numPr>
              <w:jc w:val="left"/>
              <w:rPr/>
            </w:pPr>
            <w:r w:rsidRPr="58652908" w:rsidR="4C57E0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To compare the features of animals. </w:t>
            </w:r>
          </w:p>
          <w:p w:rsidR="4C57E0AE" w:rsidP="58652908" w:rsidRDefault="4C57E0AE" w14:paraId="26FB7734" w14:textId="2933BA84">
            <w:pPr>
              <w:pStyle w:val="ListParagraph"/>
              <w:numPr>
                <w:ilvl w:val="0"/>
                <w:numId w:val="5"/>
              </w:numPr>
              <w:jc w:val="left"/>
              <w:rPr/>
            </w:pPr>
            <w:r w:rsidRPr="58652908" w:rsidR="4C57E0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To </w:t>
            </w:r>
            <w:r w:rsidRPr="58652908" w:rsidR="4C57E0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58652908" w:rsidR="4C57E0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animals that are carnivores, </w:t>
            </w:r>
            <w:r w:rsidRPr="58652908" w:rsidR="4C57E0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herbivores</w:t>
            </w:r>
            <w:r w:rsidRPr="58652908" w:rsidR="4C57E0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and omnivores. Working scientifically </w:t>
            </w:r>
            <w:r w:rsidRPr="58652908" w:rsidR="4C57E0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58652908" w:rsidR="4C57E0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research using nonfiction texts. </w:t>
            </w:r>
          </w:p>
          <w:p w:rsidR="4C57E0AE" w:rsidP="58652908" w:rsidRDefault="4C57E0AE" w14:paraId="6BC7B48B" w14:textId="0688DA30">
            <w:pPr>
              <w:pStyle w:val="ListParagraph"/>
              <w:numPr>
                <w:ilvl w:val="0"/>
                <w:numId w:val="5"/>
              </w:numPr>
              <w:jc w:val="left"/>
              <w:rPr/>
            </w:pPr>
            <w:r w:rsidRPr="58652908" w:rsidR="4C57E0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To recognise animals that make suitable pets. Working scientifically </w:t>
            </w:r>
            <w:r w:rsidRPr="58652908" w:rsidR="4C57E0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58652908" w:rsidR="4C57E0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gather and record data to help in answering questions. </w:t>
            </w:r>
          </w:p>
          <w:p w:rsidR="4C57E0AE" w:rsidP="58652908" w:rsidRDefault="4C57E0AE" w14:paraId="4850C93E" w14:textId="7AF742AF">
            <w:pPr>
              <w:pStyle w:val="ListParagraph"/>
              <w:numPr>
                <w:ilvl w:val="0"/>
                <w:numId w:val="5"/>
              </w:numPr>
              <w:jc w:val="left"/>
              <w:rPr/>
            </w:pPr>
            <w:r w:rsidRPr="58652908" w:rsidR="4C57E0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To describe and compare the structure of animals. Science in action </w:t>
            </w:r>
            <w:r w:rsidRPr="58652908" w:rsidR="4C57E0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58652908" w:rsidR="4C57E0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know about famous scientists throughout history.</w:t>
            </w:r>
          </w:p>
        </w:tc>
      </w:tr>
      <w:tr w:rsidR="00A248E4" w:rsidTr="58652908" w14:paraId="47350805" w14:textId="77777777">
        <w:trPr>
          <w:trHeight w:val="1065"/>
        </w:trPr>
        <w:tc>
          <w:tcPr>
            <w:tcW w:w="13948" w:type="dxa"/>
            <w:gridSpan w:val="3"/>
            <w:tcMar/>
          </w:tcPr>
          <w:p w:rsidRPr="00A248E4" w:rsidR="00A248E4" w:rsidP="11B1D2D0" w:rsidRDefault="00A248E4" w14:paraId="5F5245A5" w14:textId="22250DBE">
            <w:pPr>
              <w:jc w:val="center"/>
              <w:rPr>
                <w:b w:val="1"/>
                <w:bCs w:val="1"/>
              </w:rPr>
            </w:pPr>
            <w:r w:rsidRPr="58652908" w:rsidR="00A248E4">
              <w:rPr>
                <w:b w:val="1"/>
                <w:bCs w:val="1"/>
              </w:rPr>
              <w:t>Term 3</w:t>
            </w:r>
            <w:r w:rsidRPr="58652908" w:rsidR="67B730E7">
              <w:rPr>
                <w:b w:val="1"/>
                <w:bCs w:val="1"/>
              </w:rPr>
              <w:t>.1</w:t>
            </w:r>
          </w:p>
          <w:p w:rsidRPr="00A248E4" w:rsidR="00A248E4" w:rsidP="11B1D2D0" w:rsidRDefault="00A248E4" w14:paraId="4702AC2D" w14:textId="55BFABF9">
            <w:pPr>
              <w:spacing w:after="0" w:line="259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652908" w:rsidR="051D18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Plants: Introduction to plants</w:t>
            </w:r>
          </w:p>
          <w:p w:rsidRPr="00A248E4" w:rsidR="00A248E4" w:rsidP="58652908" w:rsidRDefault="00A248E4" w14:paraId="1B31F1A4" w14:textId="3DFA1900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652908" w:rsidR="30834D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Making connections – investigating science through stories</w:t>
            </w:r>
            <w:r w:rsidRPr="58652908" w:rsidR="051D18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  <w:r w:rsidRPr="58652908" w:rsidR="051D18B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58652908" w:rsidR="1358FBD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(</w:t>
            </w:r>
            <w:r w:rsidRPr="58652908" w:rsidR="1358FB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This unit pulls </w:t>
            </w:r>
            <w:r w:rsidRPr="58652908" w:rsidR="1358FB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objectives</w:t>
            </w:r>
            <w:r w:rsidRPr="58652908" w:rsidR="1358FB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knowledge from across this academic year for the children to apply in an experiment.)</w:t>
            </w:r>
          </w:p>
        </w:tc>
      </w:tr>
      <w:tr w:rsidR="00A248E4" w:rsidTr="58652908" w14:paraId="3656B9AB" w14:textId="77777777">
        <w:trPr>
          <w:trHeight w:val="300"/>
        </w:trPr>
        <w:tc>
          <w:tcPr>
            <w:tcW w:w="4649" w:type="dxa"/>
            <w:tcMar/>
          </w:tcPr>
          <w:p w:rsidR="00A248E4" w:rsidP="00A248E4" w:rsidRDefault="6AF436BC" w14:paraId="45FB0818" w14:textId="1FB1985E">
            <w:pPr>
              <w:jc w:val="center"/>
            </w:pPr>
            <w:r>
              <w:t>Vocabulary</w:t>
            </w:r>
          </w:p>
        </w:tc>
        <w:tc>
          <w:tcPr>
            <w:tcW w:w="4649" w:type="dxa"/>
            <w:tcMar/>
          </w:tcPr>
          <w:p w:rsidR="00A248E4" w:rsidP="00A248E4" w:rsidRDefault="00A248E4" w14:paraId="4101652C" w14:textId="6B248339">
            <w:pPr>
              <w:jc w:val="center"/>
            </w:pPr>
            <w:r w:rsidR="0DC6C8B2">
              <w:rPr/>
              <w:t>Knowledge</w:t>
            </w:r>
          </w:p>
        </w:tc>
        <w:tc>
          <w:tcPr>
            <w:tcW w:w="4650" w:type="dxa"/>
            <w:tcMar/>
          </w:tcPr>
          <w:p w:rsidR="00A248E4" w:rsidP="00A248E4" w:rsidRDefault="6BFF7CD2" w14:paraId="4B99056E" w14:textId="3F7DEEC2">
            <w:pPr>
              <w:jc w:val="center"/>
            </w:pPr>
            <w:r>
              <w:t>Objectives</w:t>
            </w:r>
          </w:p>
        </w:tc>
      </w:tr>
      <w:tr w:rsidR="69931D25" w:rsidTr="58652908" w14:paraId="70A2FD5D" w14:textId="77777777">
        <w:trPr>
          <w:trHeight w:val="300"/>
        </w:trPr>
        <w:tc>
          <w:tcPr>
            <w:tcW w:w="4649" w:type="dxa"/>
            <w:tcMar/>
          </w:tcPr>
          <w:p w:rsidR="69931D25" w:rsidP="58652908" w:rsidRDefault="69931D25" w14:paraId="05E45E37" w14:textId="4ACF18BD">
            <w:pPr>
              <w:pStyle w:val="Normal"/>
              <w:jc w:val="left"/>
            </w:pP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data </w:t>
            </w:r>
          </w:p>
          <w:p w:rsidR="69931D25" w:rsidP="58652908" w:rsidRDefault="69931D25" w14:paraId="2C5C4247" w14:textId="04D5B687">
            <w:pPr>
              <w:pStyle w:val="Normal"/>
              <w:jc w:val="left"/>
            </w:pP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diagram </w:t>
            </w:r>
          </w:p>
          <w:p w:rsidR="69931D25" w:rsidP="58652908" w:rsidRDefault="69931D25" w14:paraId="342380FD" w14:textId="03EFC3E4">
            <w:pPr>
              <w:pStyle w:val="Normal"/>
              <w:jc w:val="left"/>
            </w:pP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edible </w:t>
            </w:r>
          </w:p>
          <w:p w:rsidR="69931D25" w:rsidP="58652908" w:rsidRDefault="69931D25" w14:paraId="1463FED5" w14:textId="354BE5AD">
            <w:pPr>
              <w:pStyle w:val="Normal"/>
              <w:jc w:val="left"/>
            </w:pP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fruit </w:t>
            </w:r>
          </w:p>
          <w:p w:rsidR="69931D25" w:rsidP="58652908" w:rsidRDefault="69931D25" w14:paraId="507003F5" w14:textId="0DC54579">
            <w:pPr>
              <w:pStyle w:val="Normal"/>
              <w:jc w:val="left"/>
            </w:pP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flower </w:t>
            </w:r>
          </w:p>
          <w:p w:rsidR="69931D25" w:rsidP="58652908" w:rsidRDefault="69931D25" w14:paraId="1D7F4F71" w14:textId="2095C019">
            <w:pPr>
              <w:pStyle w:val="Normal"/>
              <w:jc w:val="left"/>
            </w:pP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growth </w:t>
            </w:r>
          </w:p>
          <w:p w:rsidR="69931D25" w:rsidP="58652908" w:rsidRDefault="69931D25" w14:paraId="48A53B81" w14:textId="7EF439E8">
            <w:pPr>
              <w:pStyle w:val="Normal"/>
              <w:jc w:val="left"/>
            </w:pP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investigation </w:t>
            </w:r>
          </w:p>
          <w:p w:rsidR="69931D25" w:rsidP="58652908" w:rsidRDefault="69931D25" w14:paraId="50D2B686" w14:textId="423B9295">
            <w:pPr>
              <w:pStyle w:val="Normal"/>
              <w:jc w:val="left"/>
            </w:pP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measure</w:t>
            </w:r>
          </w:p>
        </w:tc>
        <w:tc>
          <w:tcPr>
            <w:tcW w:w="4649" w:type="dxa"/>
            <w:tcMar/>
          </w:tcPr>
          <w:p w:rsidR="69931D25" w:rsidP="58652908" w:rsidRDefault="69931D25" w14:paraId="1D387EB5" w14:textId="75F5175B">
            <w:pPr>
              <w:pStyle w:val="Normal"/>
              <w:jc w:val="left"/>
            </w:pP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plants and their features. </w:t>
            </w:r>
          </w:p>
          <w:p w:rsidR="69931D25" w:rsidP="58652908" w:rsidRDefault="69931D25" w14:paraId="7561145B" w14:textId="00B0CD06">
            <w:pPr>
              <w:pStyle w:val="Normal"/>
              <w:jc w:val="left"/>
            </w:pP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Recall some of the roles that flowering plant parts have. </w:t>
            </w:r>
          </w:p>
          <w:p w:rsidR="69931D25" w:rsidP="58652908" w:rsidRDefault="69931D25" w14:paraId="570D0CD4" w14:textId="2779FBEF">
            <w:pPr>
              <w:pStyle w:val="Normal"/>
              <w:jc w:val="left"/>
            </w:pP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Name some trees and their parts. </w:t>
            </w:r>
          </w:p>
          <w:p w:rsidR="69931D25" w:rsidP="58652908" w:rsidRDefault="69931D25" w14:paraId="459FA83D" w14:textId="245EFB1F">
            <w:pPr>
              <w:pStyle w:val="Normal"/>
              <w:jc w:val="left"/>
            </w:pP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similarities and differences between deciduous and evergreen leaves. </w:t>
            </w:r>
          </w:p>
          <w:p w:rsidR="69931D25" w:rsidP="58652908" w:rsidRDefault="69931D25" w14:paraId="09BA6D2E" w14:textId="38C8C60B">
            <w:pPr>
              <w:pStyle w:val="Normal"/>
              <w:jc w:val="left"/>
            </w:pP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Recall that seeds and bulbs come from plants. </w:t>
            </w:r>
          </w:p>
          <w:p w:rsidR="69931D25" w:rsidP="58652908" w:rsidRDefault="69931D25" w14:paraId="649E1160" w14:textId="37442EDA">
            <w:pPr>
              <w:pStyle w:val="Normal"/>
              <w:jc w:val="left"/>
            </w:pP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Recognise that seeds need water for growth. </w:t>
            </w:r>
          </w:p>
          <w:p w:rsidR="69931D25" w:rsidP="58652908" w:rsidRDefault="69931D25" w14:paraId="31DE40F5" w14:textId="5D7F3823">
            <w:pPr>
              <w:pStyle w:val="Normal"/>
              <w:jc w:val="left"/>
            </w:pP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Raise questions about plants and respond to suggestions on how to set up an investigation to answer a question. </w:t>
            </w:r>
          </w:p>
          <w:p w:rsidR="69931D25" w:rsidP="58652908" w:rsidRDefault="69931D25" w14:paraId="647EABAB" w14:textId="755AB578">
            <w:pPr>
              <w:pStyle w:val="Normal"/>
              <w:jc w:val="left"/>
            </w:pP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Use a magnifying glass to 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observe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the 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different parts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of flowering plants. </w:t>
            </w:r>
          </w:p>
          <w:p w:rsidR="69931D25" w:rsidP="58652908" w:rsidRDefault="69931D25" w14:paraId="52748638" w14:textId="1B9E7E14">
            <w:pPr>
              <w:pStyle w:val="Normal"/>
              <w:jc w:val="left"/>
            </w:pP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Draw and label a diagram of a flowering plant. </w:t>
            </w:r>
          </w:p>
          <w:p w:rsidR="69931D25" w:rsidP="58652908" w:rsidRDefault="69931D25" w14:paraId="4C01EEAC" w14:textId="7E5BF931">
            <w:pPr>
              <w:pStyle w:val="Normal"/>
              <w:jc w:val="left"/>
            </w:pP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Use an identification chart to name flowering plants. </w:t>
            </w:r>
          </w:p>
          <w:p w:rsidR="69931D25" w:rsidP="58652908" w:rsidRDefault="69931D25" w14:paraId="79945FA5" w14:textId="431AA210">
            <w:pPr>
              <w:pStyle w:val="Normal"/>
              <w:jc w:val="left"/>
            </w:pP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Sort plants into groups based on specific criteria. 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Use non-standard units to measure leaf length. </w:t>
            </w:r>
          </w:p>
          <w:p w:rsidR="69931D25" w:rsidP="58652908" w:rsidRDefault="69931D25" w14:paraId="69395FE6" w14:textId="319295E6">
            <w:pPr>
              <w:pStyle w:val="Normal"/>
              <w:jc w:val="left"/>
            </w:pP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Recognise similarities and differences in seeds and bulbs. </w:t>
            </w:r>
          </w:p>
          <w:p w:rsidR="69931D25" w:rsidP="58652908" w:rsidRDefault="69931D25" w14:paraId="60997268" w14:textId="23D2C2B6">
            <w:pPr>
              <w:pStyle w:val="Normal"/>
              <w:jc w:val="left"/>
            </w:pP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Recognise that predictions do not always match observations. </w:t>
            </w:r>
          </w:p>
          <w:p w:rsidR="69931D25" w:rsidP="58652908" w:rsidRDefault="69931D25" w14:paraId="5C9084D0" w14:textId="4899AF67">
            <w:pPr>
              <w:pStyle w:val="Normal"/>
              <w:jc w:val="left"/>
            </w:pP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which plant parts can be eaten. </w:t>
            </w:r>
          </w:p>
          <w:p w:rsidR="69931D25" w:rsidP="58652908" w:rsidRDefault="69931D25" w14:paraId="0BFB83B5" w14:textId="279D2665">
            <w:pPr>
              <w:pStyle w:val="Normal"/>
              <w:jc w:val="left"/>
            </w:pP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Recognise that scientific research into plants leads to important discoveries.</w:t>
            </w:r>
          </w:p>
        </w:tc>
        <w:tc>
          <w:tcPr>
            <w:tcW w:w="4650" w:type="dxa"/>
            <w:tcMar/>
          </w:tcPr>
          <w:p w:rsidR="69931D25" w:rsidP="58652908" w:rsidRDefault="69931D25" w14:paraId="6439C214" w14:textId="4A49BD1E">
            <w:pPr>
              <w:pStyle w:val="ListParagraph"/>
              <w:numPr>
                <w:ilvl w:val="0"/>
                <w:numId w:val="6"/>
              </w:numPr>
              <w:jc w:val="left"/>
              <w:rPr/>
            </w:pP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To 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plants in the school grounds. Working scientifically 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plan an investigation. </w:t>
            </w:r>
          </w:p>
          <w:p w:rsidR="69931D25" w:rsidP="58652908" w:rsidRDefault="69931D25" w14:paraId="2FAB4F3D" w14:textId="330B2FCC">
            <w:pPr>
              <w:pStyle w:val="ListParagraph"/>
              <w:numPr>
                <w:ilvl w:val="0"/>
                <w:numId w:val="6"/>
              </w:numPr>
              <w:jc w:val="left"/>
              <w:rPr/>
            </w:pP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To 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parts of a flowering plant. Working scientifically 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draw and label a diagram. </w:t>
            </w:r>
          </w:p>
          <w:p w:rsidR="69931D25" w:rsidP="58652908" w:rsidRDefault="69931D25" w14:paraId="05AC911C" w14:textId="2D9A5AAA">
            <w:pPr>
              <w:pStyle w:val="ListParagraph"/>
              <w:numPr>
                <w:ilvl w:val="0"/>
                <w:numId w:val="6"/>
              </w:numPr>
              <w:jc w:val="left"/>
              <w:rPr/>
            </w:pP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To 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and name wild and garden plants. Working scientifically 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sort flowers into groups. </w:t>
            </w:r>
          </w:p>
          <w:p w:rsidR="69931D25" w:rsidP="58652908" w:rsidRDefault="69931D25" w14:paraId="521D429B" w14:textId="7D5BCA47">
            <w:pPr>
              <w:pStyle w:val="ListParagraph"/>
              <w:numPr>
                <w:ilvl w:val="0"/>
                <w:numId w:val="6"/>
              </w:numPr>
              <w:jc w:val="left"/>
              <w:rPr/>
            </w:pP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To 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and name deciduous and evergreen trees. Working scientifically 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measure and compare leaves. </w:t>
            </w:r>
          </w:p>
          <w:p w:rsidR="69931D25" w:rsidP="58652908" w:rsidRDefault="69931D25" w14:paraId="4B601A8A" w14:textId="7C9FDAF7">
            <w:pPr>
              <w:pStyle w:val="ListParagraph"/>
              <w:numPr>
                <w:ilvl w:val="0"/>
                <w:numId w:val="6"/>
              </w:numPr>
              <w:jc w:val="left"/>
              <w:rPr/>
            </w:pP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To recognise that new plants come from seeds and bulbs. Working scientifically 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recognise that observations do not always match predictions. </w:t>
            </w:r>
          </w:p>
          <w:p w:rsidR="69931D25" w:rsidP="58652908" w:rsidRDefault="69931D25" w14:paraId="74650F52" w14:textId="7B584BA7">
            <w:pPr>
              <w:pStyle w:val="ListParagraph"/>
              <w:numPr>
                <w:ilvl w:val="0"/>
                <w:numId w:val="6"/>
              </w:numPr>
              <w:jc w:val="left"/>
              <w:rPr/>
            </w:pP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Science in action 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recognise the importance of a scientist’s role. Working scientifically 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58652908" w:rsidR="097CA2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use observations to find answers to questions.</w:t>
            </w:r>
          </w:p>
        </w:tc>
      </w:tr>
      <w:tr w:rsidR="58652908" w:rsidTr="58652908" w14:paraId="232B26A2">
        <w:trPr>
          <w:trHeight w:val="300"/>
        </w:trPr>
        <w:tc>
          <w:tcPr>
            <w:tcW w:w="13948" w:type="dxa"/>
            <w:gridSpan w:val="3"/>
            <w:tcMar/>
          </w:tcPr>
          <w:p w:rsidR="2267CE5F" w:rsidP="58652908" w:rsidRDefault="2267CE5F" w14:paraId="7CDAC0C4" w14:textId="64F32617">
            <w:pPr>
              <w:jc w:val="center"/>
              <w:rPr>
                <w:b w:val="1"/>
                <w:bCs w:val="1"/>
              </w:rPr>
            </w:pPr>
            <w:r w:rsidRPr="58652908" w:rsidR="2267CE5F">
              <w:rPr>
                <w:b w:val="1"/>
                <w:bCs w:val="1"/>
              </w:rPr>
              <w:t>Term 3.2</w:t>
            </w:r>
          </w:p>
          <w:p w:rsidR="2267CE5F" w:rsidP="58652908" w:rsidRDefault="2267CE5F" w14:paraId="01EB76AE" w14:textId="650CAFE4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652908" w:rsidR="2267CE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Making connections – investigating science through stories</w:t>
            </w:r>
            <w:r w:rsidRPr="58652908" w:rsidR="2267CE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</w:p>
          <w:p w:rsidR="58652908" w:rsidP="58652908" w:rsidRDefault="58652908" w14:paraId="04A259AA" w14:textId="22DB041A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267CE5F" w:rsidP="58652908" w:rsidRDefault="2267CE5F" w14:paraId="4A5905E0" w14:textId="528166A2">
            <w:pPr>
              <w:spacing w:after="0" w:line="240" w:lineRule="auto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652908" w:rsidR="2267CE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This unit pulls </w:t>
            </w:r>
            <w:r w:rsidRPr="58652908" w:rsidR="2267CE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objectives</w:t>
            </w:r>
            <w:r w:rsidRPr="58652908" w:rsidR="2267CE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knowledge from across this academic year for the children to apply in an experiment.</w:t>
            </w:r>
          </w:p>
        </w:tc>
      </w:tr>
    </w:tbl>
    <w:p w:rsidR="00A248E4" w:rsidP="58652908" w:rsidRDefault="00A248E4" w14:paraId="1299C43A" w14:textId="77777777">
      <w:pPr>
        <w:jc w:val="left"/>
      </w:pPr>
    </w:p>
    <w:sectPr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5">
    <w:nsid w:val="6407e4d5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4">
    <w:nsid w:val="530e22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90590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eaff1e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9c0a663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0" w15:restartNumberingAfterBreak="0">
    <w:nsid w:val="27421506"/>
    <w:multiLevelType w:val="hybridMultilevel"/>
    <w:tmpl w:val="E4B49200"/>
    <w:lvl w:ilvl="0" w:tplc="8E8291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66AA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9E77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CEBD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E8EA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163B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A0CE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4AC1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FA64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0E1B53"/>
    <w:rsid w:val="008272A6"/>
    <w:rsid w:val="00A248E4"/>
    <w:rsid w:val="00D436C5"/>
    <w:rsid w:val="0352161E"/>
    <w:rsid w:val="03A03876"/>
    <w:rsid w:val="03F16DE5"/>
    <w:rsid w:val="051D18B0"/>
    <w:rsid w:val="068A5CA6"/>
    <w:rsid w:val="097CA2D9"/>
    <w:rsid w:val="0CD44E94"/>
    <w:rsid w:val="0DC6C8B2"/>
    <w:rsid w:val="0F1C09C4"/>
    <w:rsid w:val="10332EFA"/>
    <w:rsid w:val="11A4FAF3"/>
    <w:rsid w:val="11B1D2D0"/>
    <w:rsid w:val="1358FBD1"/>
    <w:rsid w:val="14C90ECC"/>
    <w:rsid w:val="171AAB6E"/>
    <w:rsid w:val="18272C73"/>
    <w:rsid w:val="1AAA5E5D"/>
    <w:rsid w:val="1BCEF310"/>
    <w:rsid w:val="1C93BFE4"/>
    <w:rsid w:val="2267CE5F"/>
    <w:rsid w:val="22B9D1A6"/>
    <w:rsid w:val="2676BB3B"/>
    <w:rsid w:val="29BC786D"/>
    <w:rsid w:val="2FBB88AB"/>
    <w:rsid w:val="305A397B"/>
    <w:rsid w:val="30834DE5"/>
    <w:rsid w:val="30F42D05"/>
    <w:rsid w:val="3184B4A8"/>
    <w:rsid w:val="332E6142"/>
    <w:rsid w:val="34A2A7BC"/>
    <w:rsid w:val="36EE0ED8"/>
    <w:rsid w:val="376573E9"/>
    <w:rsid w:val="386EC834"/>
    <w:rsid w:val="3BAB8F74"/>
    <w:rsid w:val="4009488D"/>
    <w:rsid w:val="4215DCEA"/>
    <w:rsid w:val="4308A1D3"/>
    <w:rsid w:val="44675FA7"/>
    <w:rsid w:val="47FB62EE"/>
    <w:rsid w:val="49593C90"/>
    <w:rsid w:val="49CFE75C"/>
    <w:rsid w:val="4A5F66FB"/>
    <w:rsid w:val="4B8056D8"/>
    <w:rsid w:val="4C127241"/>
    <w:rsid w:val="4C3DCF60"/>
    <w:rsid w:val="4C57E0AE"/>
    <w:rsid w:val="4E3FF843"/>
    <w:rsid w:val="5183280D"/>
    <w:rsid w:val="55D871ED"/>
    <w:rsid w:val="58652908"/>
    <w:rsid w:val="5AAB34D0"/>
    <w:rsid w:val="5B5384A2"/>
    <w:rsid w:val="5BFE1869"/>
    <w:rsid w:val="5C49662C"/>
    <w:rsid w:val="5C8F215B"/>
    <w:rsid w:val="5EB8D168"/>
    <w:rsid w:val="5F930FE6"/>
    <w:rsid w:val="63C4FE63"/>
    <w:rsid w:val="64924EE2"/>
    <w:rsid w:val="64CF1DF9"/>
    <w:rsid w:val="64EA5CFE"/>
    <w:rsid w:val="64EA5CFE"/>
    <w:rsid w:val="658EFB36"/>
    <w:rsid w:val="67B730E7"/>
    <w:rsid w:val="69931D25"/>
    <w:rsid w:val="6AF436BC"/>
    <w:rsid w:val="6BFF7AEB"/>
    <w:rsid w:val="6BFF7CD2"/>
    <w:rsid w:val="6C44832F"/>
    <w:rsid w:val="6CE4716E"/>
    <w:rsid w:val="6F4E5A9C"/>
    <w:rsid w:val="732B94F0"/>
    <w:rsid w:val="78EFBE8F"/>
    <w:rsid w:val="7C5E0D73"/>
    <w:rsid w:val="7CE30890"/>
    <w:rsid w:val="7CFB491D"/>
    <w:rsid w:val="7E2091BF"/>
    <w:rsid w:val="7FEA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A79956-E70D-4045-A2BE-1EB0A52DF642}">
  <ds:schemaRefs>
    <ds:schemaRef ds:uri="http://purl.org/dc/dcmitype/"/>
    <ds:schemaRef ds:uri="f9be278c-ff77-4166-a8df-cd03783e5617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7c79d85f-94c9-43ea-ab65-a8e50ba52b17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9DBDFB4-6129-41A6-927C-8A2288F48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e278c-ff77-4166-a8df-cd03783e5617"/>
    <ds:schemaRef ds:uri="7c79d85f-94c9-43ea-ab65-a8e50ba52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48F5EF-6EBC-4FB5-8512-55C60589734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O'Rourke N, Ms</dc:creator>
  <cp:keywords/>
  <dc:description/>
  <cp:lastModifiedBy>O'Rourke N, Ms</cp:lastModifiedBy>
  <cp:revision>5</cp:revision>
  <dcterms:created xsi:type="dcterms:W3CDTF">2024-05-24T08:39:00Z</dcterms:created>
  <dcterms:modified xsi:type="dcterms:W3CDTF">2024-08-16T15:25:59Z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</Properties>
</file>