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E06D" w14:textId="0928D7F2" w:rsidR="007E3177" w:rsidRDefault="007E3177" w:rsidP="007E3177">
      <w:pPr>
        <w:jc w:val="center"/>
      </w:pPr>
    </w:p>
    <w:p w14:paraId="7EF116CF" w14:textId="0204F060" w:rsidR="007E3177" w:rsidRDefault="007E3177" w:rsidP="007E3177">
      <w:pPr>
        <w:jc w:val="center"/>
      </w:pPr>
    </w:p>
    <w:p w14:paraId="12863904" w14:textId="28688DED" w:rsidR="007E3177" w:rsidRPr="007E3177" w:rsidRDefault="007E3177" w:rsidP="007E3177">
      <w:pPr>
        <w:jc w:val="center"/>
        <w:rPr>
          <w:b/>
          <w:bCs/>
          <w:sz w:val="28"/>
          <w:szCs w:val="28"/>
        </w:rPr>
      </w:pPr>
      <w:r w:rsidRPr="007E3177">
        <w:rPr>
          <w:b/>
          <w:bCs/>
          <w:sz w:val="28"/>
          <w:szCs w:val="28"/>
        </w:rPr>
        <w:t>Widnes Academy</w:t>
      </w:r>
    </w:p>
    <w:p w14:paraId="4E198973" w14:textId="44BADE23" w:rsidR="007E3177" w:rsidRPr="007E3177" w:rsidRDefault="007E3177" w:rsidP="007E3177">
      <w:pPr>
        <w:jc w:val="center"/>
        <w:rPr>
          <w:b/>
          <w:bCs/>
          <w:sz w:val="28"/>
          <w:szCs w:val="28"/>
        </w:rPr>
      </w:pPr>
    </w:p>
    <w:p w14:paraId="4FE8CAFE" w14:textId="366A7B26" w:rsidR="007E3177" w:rsidRPr="007E3177" w:rsidRDefault="007E3177" w:rsidP="007E3177">
      <w:pPr>
        <w:jc w:val="center"/>
        <w:rPr>
          <w:b/>
          <w:bCs/>
          <w:sz w:val="28"/>
          <w:szCs w:val="28"/>
        </w:rPr>
      </w:pPr>
      <w:r w:rsidRPr="007E3177">
        <w:rPr>
          <w:b/>
          <w:bCs/>
          <w:sz w:val="28"/>
          <w:szCs w:val="28"/>
        </w:rPr>
        <w:t xml:space="preserve">Knowledge rich progression with in Art and Design </w:t>
      </w:r>
    </w:p>
    <w:p w14:paraId="2E034091" w14:textId="4DD0B365" w:rsidR="007E3177" w:rsidRDefault="007E3177" w:rsidP="007E3177">
      <w:pPr>
        <w:jc w:val="center"/>
      </w:pPr>
    </w:p>
    <w:p w14:paraId="5A7F16C9" w14:textId="755778EF" w:rsidR="007E3177" w:rsidRDefault="007E3177" w:rsidP="007E3177">
      <w:pPr>
        <w:jc w:val="center"/>
      </w:pPr>
      <w:r>
        <w:rPr>
          <w:noProof/>
        </w:rPr>
        <w:drawing>
          <wp:inline distT="0" distB="0" distL="0" distR="0" wp14:anchorId="5CBEF422" wp14:editId="732C20BF">
            <wp:extent cx="1247949" cy="1676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C4FF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76176" w14:textId="1AEC464B" w:rsidR="007E3177" w:rsidRDefault="007E3177" w:rsidP="007E3177">
      <w:pPr>
        <w:jc w:val="center"/>
      </w:pPr>
    </w:p>
    <w:p w14:paraId="75517173" w14:textId="507A508C" w:rsidR="007E3177" w:rsidRDefault="007E3177" w:rsidP="007E31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E3177" w:rsidRPr="007E3177" w14:paraId="3B8BE5FB" w14:textId="77777777" w:rsidTr="007E3177">
        <w:tc>
          <w:tcPr>
            <w:tcW w:w="7087" w:type="dxa"/>
          </w:tcPr>
          <w:p w14:paraId="7037DB75" w14:textId="749AE0FF" w:rsidR="007E3177" w:rsidRPr="007E3177" w:rsidRDefault="007E3177" w:rsidP="007E3177">
            <w:pPr>
              <w:jc w:val="center"/>
              <w:rPr>
                <w:b/>
                <w:bCs/>
              </w:rPr>
            </w:pPr>
            <w:r w:rsidRPr="007E3177">
              <w:rPr>
                <w:b/>
                <w:bCs/>
              </w:rPr>
              <w:t xml:space="preserve">Sticky Knowledge Key Stage 1 </w:t>
            </w:r>
          </w:p>
        </w:tc>
        <w:tc>
          <w:tcPr>
            <w:tcW w:w="7087" w:type="dxa"/>
          </w:tcPr>
          <w:p w14:paraId="29EB1B87" w14:textId="5E5950E8" w:rsidR="007E3177" w:rsidRPr="007E3177" w:rsidRDefault="007E3177" w:rsidP="007E3177">
            <w:pPr>
              <w:jc w:val="center"/>
              <w:rPr>
                <w:b/>
                <w:bCs/>
              </w:rPr>
            </w:pPr>
            <w:r w:rsidRPr="007E3177">
              <w:rPr>
                <w:b/>
                <w:bCs/>
              </w:rPr>
              <w:t xml:space="preserve">Sticky Knowledge Key Stage 2 </w:t>
            </w:r>
          </w:p>
        </w:tc>
      </w:tr>
      <w:tr w:rsidR="007E3177" w14:paraId="119004B2" w14:textId="77777777" w:rsidTr="007E3177">
        <w:tc>
          <w:tcPr>
            <w:tcW w:w="7087" w:type="dxa"/>
          </w:tcPr>
          <w:p w14:paraId="61F54DEC" w14:textId="77777777" w:rsidR="007E3177" w:rsidRPr="007E3177" w:rsidRDefault="007E3177" w:rsidP="007E3177">
            <w:r w:rsidRPr="007E3177">
              <w:t>At key stage 1, the sticky knowledge takes full account of the national curriculum’s main characteristics of:</w:t>
            </w:r>
          </w:p>
          <w:p w14:paraId="1ABB3B5E" w14:textId="77777777" w:rsidR="007E3177" w:rsidRPr="007E3177" w:rsidRDefault="007E3177" w:rsidP="007E3177">
            <w:pPr>
              <w:pStyle w:val="ListParagraph"/>
              <w:numPr>
                <w:ilvl w:val="0"/>
                <w:numId w:val="2"/>
              </w:numPr>
            </w:pPr>
            <w:r w:rsidRPr="007E3177">
              <w:t>Using materials</w:t>
            </w:r>
          </w:p>
          <w:p w14:paraId="1BE13674" w14:textId="77777777" w:rsidR="007E3177" w:rsidRPr="007E3177" w:rsidRDefault="007E3177" w:rsidP="007E3177">
            <w:pPr>
              <w:pStyle w:val="ListParagraph"/>
              <w:numPr>
                <w:ilvl w:val="0"/>
                <w:numId w:val="2"/>
              </w:numPr>
            </w:pPr>
            <w:r w:rsidRPr="007E3177">
              <w:t>Drawing</w:t>
            </w:r>
          </w:p>
          <w:p w14:paraId="29F2C78D" w14:textId="77777777" w:rsidR="007E3177" w:rsidRPr="007E3177" w:rsidRDefault="007E3177" w:rsidP="007E3177">
            <w:pPr>
              <w:pStyle w:val="ListParagraph"/>
              <w:numPr>
                <w:ilvl w:val="0"/>
                <w:numId w:val="2"/>
              </w:numPr>
            </w:pPr>
            <w:r w:rsidRPr="007E3177">
              <w:t xml:space="preserve">Use colour, pattern, texture, line, shape, form and space </w:t>
            </w:r>
          </w:p>
          <w:p w14:paraId="61DE23AB" w14:textId="77777777" w:rsidR="007E3177" w:rsidRPr="007E3177" w:rsidRDefault="007E3177" w:rsidP="007E3177">
            <w:pPr>
              <w:pStyle w:val="ListParagraph"/>
              <w:numPr>
                <w:ilvl w:val="0"/>
                <w:numId w:val="2"/>
              </w:numPr>
            </w:pPr>
            <w:r w:rsidRPr="007E3177">
              <w:t>A study of a range of artists</w:t>
            </w:r>
          </w:p>
          <w:p w14:paraId="0102A328" w14:textId="77777777" w:rsidR="007E3177" w:rsidRDefault="007E3177" w:rsidP="007E3177">
            <w:pPr>
              <w:jc w:val="center"/>
            </w:pPr>
          </w:p>
        </w:tc>
        <w:tc>
          <w:tcPr>
            <w:tcW w:w="7087" w:type="dxa"/>
          </w:tcPr>
          <w:p w14:paraId="744AA891" w14:textId="77777777" w:rsidR="007E3177" w:rsidRPr="007E3177" w:rsidRDefault="007E3177" w:rsidP="007E3177">
            <w:r w:rsidRPr="007E3177">
              <w:t>At key stage 2, the sticky knowledge takes full account of the national curriculum’s main characteristics of:</w:t>
            </w:r>
          </w:p>
          <w:p w14:paraId="6F31B563" w14:textId="77777777" w:rsidR="007E3177" w:rsidRPr="007E3177" w:rsidRDefault="007E3177" w:rsidP="007E3177">
            <w:pPr>
              <w:pStyle w:val="ListParagraph"/>
              <w:numPr>
                <w:ilvl w:val="0"/>
                <w:numId w:val="4"/>
              </w:numPr>
            </w:pPr>
            <w:r w:rsidRPr="007E3177">
              <w:t>Using sketch books</w:t>
            </w:r>
          </w:p>
          <w:p w14:paraId="61089AC3" w14:textId="77777777" w:rsidR="007E3177" w:rsidRPr="007E3177" w:rsidRDefault="007E3177" w:rsidP="007E3177">
            <w:pPr>
              <w:pStyle w:val="ListParagraph"/>
              <w:numPr>
                <w:ilvl w:val="0"/>
                <w:numId w:val="4"/>
              </w:numPr>
            </w:pPr>
            <w:r w:rsidRPr="007E3177">
              <w:t>Drawing, painting and sculpture</w:t>
            </w:r>
          </w:p>
          <w:p w14:paraId="2226182A" w14:textId="77777777" w:rsidR="007E3177" w:rsidRPr="007E3177" w:rsidRDefault="007E3177" w:rsidP="007E3177">
            <w:pPr>
              <w:pStyle w:val="ListParagraph"/>
              <w:numPr>
                <w:ilvl w:val="0"/>
                <w:numId w:val="4"/>
              </w:numPr>
            </w:pPr>
            <w:r w:rsidRPr="007E3177">
              <w:t>Study of great artists</w:t>
            </w:r>
          </w:p>
          <w:p w14:paraId="5D39E842" w14:textId="77777777" w:rsidR="007E3177" w:rsidRDefault="007E3177" w:rsidP="007E3177">
            <w:pPr>
              <w:jc w:val="center"/>
            </w:pPr>
          </w:p>
        </w:tc>
      </w:tr>
    </w:tbl>
    <w:p w14:paraId="7F70E9CA" w14:textId="28AC00FC" w:rsidR="007E3177" w:rsidRDefault="007E3177" w:rsidP="007E3177">
      <w:pPr>
        <w:jc w:val="center"/>
      </w:pPr>
    </w:p>
    <w:p w14:paraId="69AE79F1" w14:textId="65890DCE" w:rsidR="007E3177" w:rsidRDefault="007E3177" w:rsidP="007E31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5"/>
      </w:tblGrid>
      <w:tr w:rsidR="00F01CD8" w:rsidRPr="007E3177" w14:paraId="4E317578" w14:textId="77777777" w:rsidTr="00A02A78">
        <w:tc>
          <w:tcPr>
            <w:tcW w:w="14174" w:type="dxa"/>
            <w:gridSpan w:val="2"/>
          </w:tcPr>
          <w:p w14:paraId="062B8246" w14:textId="255D4B49" w:rsidR="00F01CD8" w:rsidRPr="007E3177" w:rsidRDefault="00F01CD8" w:rsidP="00814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Curriculum programme of study </w:t>
            </w:r>
          </w:p>
        </w:tc>
      </w:tr>
      <w:tr w:rsidR="00F01CD8" w:rsidRPr="007E3177" w14:paraId="0D382926" w14:textId="77777777" w:rsidTr="0081429C">
        <w:tc>
          <w:tcPr>
            <w:tcW w:w="7087" w:type="dxa"/>
          </w:tcPr>
          <w:p w14:paraId="445E22E6" w14:textId="269191EF" w:rsidR="00F01CD8" w:rsidRPr="007E3177" w:rsidRDefault="00F01CD8" w:rsidP="0081429C">
            <w:pPr>
              <w:jc w:val="center"/>
              <w:rPr>
                <w:b/>
                <w:bCs/>
              </w:rPr>
            </w:pPr>
            <w:r w:rsidRPr="007E3177">
              <w:rPr>
                <w:b/>
                <w:bCs/>
              </w:rPr>
              <w:t xml:space="preserve">Key Stage 1 </w:t>
            </w:r>
          </w:p>
        </w:tc>
        <w:tc>
          <w:tcPr>
            <w:tcW w:w="7087" w:type="dxa"/>
          </w:tcPr>
          <w:p w14:paraId="6A6DB150" w14:textId="6DDD2DA3" w:rsidR="00F01CD8" w:rsidRPr="007E3177" w:rsidRDefault="00F01CD8" w:rsidP="0081429C">
            <w:pPr>
              <w:jc w:val="center"/>
              <w:rPr>
                <w:b/>
                <w:bCs/>
              </w:rPr>
            </w:pPr>
            <w:r w:rsidRPr="007E3177">
              <w:rPr>
                <w:b/>
                <w:bCs/>
              </w:rPr>
              <w:t xml:space="preserve">Key Stage 2 </w:t>
            </w:r>
          </w:p>
        </w:tc>
      </w:tr>
      <w:tr w:rsidR="00F01CD8" w14:paraId="55CFF908" w14:textId="77777777" w:rsidTr="0081429C">
        <w:tc>
          <w:tcPr>
            <w:tcW w:w="7087" w:type="dxa"/>
          </w:tcPr>
          <w:p w14:paraId="508ED445" w14:textId="77777777" w:rsidR="00F01CD8" w:rsidRDefault="00F01CD8" w:rsidP="00F01CD8">
            <w:pPr>
              <w:rPr>
                <w:rFonts w:ascii="Arial" w:hAnsi="Arial" w:cs="Arial"/>
              </w:rPr>
            </w:pPr>
            <w:r w:rsidRPr="00F01CD8">
              <w:rPr>
                <w:rFonts w:ascii="Arial" w:hAnsi="Arial" w:cs="Arial"/>
              </w:rPr>
              <w:t>Pupils should be taught</w:t>
            </w:r>
          </w:p>
          <w:p w14:paraId="76C9C242" w14:textId="4AD7EACF" w:rsidR="00F01CD8" w:rsidRPr="00F01CD8" w:rsidRDefault="00F01CD8" w:rsidP="00F01CD8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T</w:t>
            </w:r>
            <w:r w:rsidRPr="00F01CD8">
              <w:rPr>
                <w:rFonts w:ascii="Arial" w:hAnsi="Arial" w:cs="Arial"/>
              </w:rPr>
              <w:t xml:space="preserve">o use a range of materials creatively to design and make </w:t>
            </w:r>
            <w:r w:rsidRPr="00F01CD8">
              <w:rPr>
                <w:rFonts w:ascii="Arial" w:hAnsi="Arial" w:cs="Arial"/>
              </w:rPr>
              <w:lastRenderedPageBreak/>
              <w:t>products</w:t>
            </w:r>
            <w:r>
              <w:rPr>
                <w:rFonts w:ascii="Arial" w:hAnsi="Arial" w:cs="Arial"/>
              </w:rPr>
              <w:t>.</w:t>
            </w:r>
          </w:p>
          <w:p w14:paraId="50EBE277" w14:textId="77777777" w:rsidR="00F01CD8" w:rsidRPr="00F01CD8" w:rsidRDefault="00F01CD8" w:rsidP="00F01CD8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T</w:t>
            </w:r>
            <w:r w:rsidRPr="00F01CD8">
              <w:rPr>
                <w:rFonts w:ascii="Arial" w:hAnsi="Arial" w:cs="Arial"/>
              </w:rPr>
              <w:t>o use drawing, painting and sculpture to develop and share their ideas, experiences and imaginatio</w:t>
            </w:r>
            <w:r>
              <w:rPr>
                <w:rFonts w:ascii="Arial" w:hAnsi="Arial" w:cs="Arial"/>
              </w:rPr>
              <w:t>n.</w:t>
            </w:r>
          </w:p>
          <w:p w14:paraId="26908195" w14:textId="77777777" w:rsidR="00F01CD8" w:rsidRPr="00F01CD8" w:rsidRDefault="00F01CD8" w:rsidP="00F01CD8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Arial" w:hAnsi="Arial" w:cs="Arial"/>
              </w:rPr>
              <w:t>T</w:t>
            </w:r>
            <w:r w:rsidRPr="00F01CD8">
              <w:rPr>
                <w:rFonts w:ascii="Arial" w:hAnsi="Arial" w:cs="Arial"/>
              </w:rPr>
              <w:t>o develop a wide range of art and design techniques in using colour, pattern, texture, line, shape, form and space</w:t>
            </w:r>
            <w:r>
              <w:rPr>
                <w:rFonts w:ascii="Arial" w:hAnsi="Arial" w:cs="Arial"/>
              </w:rPr>
              <w:t>.</w:t>
            </w:r>
          </w:p>
          <w:p w14:paraId="7629C49D" w14:textId="5E696B55" w:rsidR="00F01CD8" w:rsidRPr="00F01CD8" w:rsidRDefault="00F01CD8" w:rsidP="00F01CD8">
            <w:pPr>
              <w:pStyle w:val="ListParagraph"/>
              <w:numPr>
                <w:ilvl w:val="0"/>
                <w:numId w:val="5"/>
              </w:numPr>
            </w:pPr>
            <w:r w:rsidRPr="00F01C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F01CD8">
              <w:rPr>
                <w:rFonts w:ascii="Arial" w:hAnsi="Arial" w:cs="Arial"/>
              </w:rPr>
              <w:t>bout the work of a range of artists, craft makers and designers, describing the differences and similarities between different practices and disciplines, and making links to their own work</w:t>
            </w:r>
          </w:p>
        </w:tc>
        <w:tc>
          <w:tcPr>
            <w:tcW w:w="7087" w:type="dxa"/>
          </w:tcPr>
          <w:p w14:paraId="5AE3EFD5" w14:textId="77777777" w:rsidR="00F01CD8" w:rsidRDefault="00F01CD8" w:rsidP="00F01CD8">
            <w:pPr>
              <w:rPr>
                <w:rFonts w:ascii="Arial" w:hAnsi="Arial" w:cs="Arial"/>
              </w:rPr>
            </w:pPr>
            <w:r w:rsidRPr="00F01CD8">
              <w:rPr>
                <w:rFonts w:ascii="Arial" w:hAnsi="Arial" w:cs="Arial"/>
              </w:rPr>
              <w:lastRenderedPageBreak/>
              <w:t>Pupils should be taught:</w:t>
            </w:r>
          </w:p>
          <w:p w14:paraId="4C295827" w14:textId="77777777" w:rsidR="00F01CD8" w:rsidRPr="00F01CD8" w:rsidRDefault="00F01CD8" w:rsidP="00F01CD8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Arial" w:hAnsi="Arial" w:cs="Arial"/>
              </w:rPr>
              <w:t>T</w:t>
            </w:r>
            <w:r w:rsidRPr="00F01CD8">
              <w:rPr>
                <w:rFonts w:ascii="Arial" w:hAnsi="Arial" w:cs="Arial"/>
              </w:rPr>
              <w:t xml:space="preserve">o create sketch books to record their observations and use </w:t>
            </w:r>
            <w:r w:rsidRPr="00F01CD8">
              <w:rPr>
                <w:rFonts w:ascii="Arial" w:hAnsi="Arial" w:cs="Arial"/>
              </w:rPr>
              <w:lastRenderedPageBreak/>
              <w:t>them to review and revisit ideas</w:t>
            </w:r>
            <w:r>
              <w:rPr>
                <w:rFonts w:ascii="Arial" w:hAnsi="Arial" w:cs="Arial"/>
              </w:rPr>
              <w:t>.</w:t>
            </w:r>
          </w:p>
          <w:p w14:paraId="605CE854" w14:textId="77777777" w:rsidR="00F01CD8" w:rsidRPr="00F01CD8" w:rsidRDefault="00F01CD8" w:rsidP="00F01CD8">
            <w:pPr>
              <w:pStyle w:val="ListParagraph"/>
              <w:numPr>
                <w:ilvl w:val="0"/>
                <w:numId w:val="6"/>
              </w:numPr>
            </w:pPr>
            <w:r w:rsidRPr="00F01C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F01CD8">
              <w:rPr>
                <w:rFonts w:ascii="Arial" w:hAnsi="Arial" w:cs="Arial"/>
              </w:rPr>
              <w:t>o improve their mastery of art and design techniques, including drawing, painting and sculpture with a range of materials [for example, pencil, charcoal, paint, clay]</w:t>
            </w:r>
          </w:p>
          <w:p w14:paraId="7CD01559" w14:textId="15DE4272" w:rsidR="00F01CD8" w:rsidRPr="00F01CD8" w:rsidRDefault="00F01CD8" w:rsidP="00F01CD8">
            <w:pPr>
              <w:pStyle w:val="ListParagraph"/>
              <w:numPr>
                <w:ilvl w:val="0"/>
                <w:numId w:val="6"/>
              </w:numPr>
            </w:pPr>
            <w:r w:rsidRPr="00F01C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F01CD8">
              <w:rPr>
                <w:rFonts w:ascii="Arial" w:hAnsi="Arial" w:cs="Arial"/>
              </w:rPr>
              <w:t>bout great artists, architects and designers in history.</w:t>
            </w:r>
          </w:p>
        </w:tc>
      </w:tr>
    </w:tbl>
    <w:p w14:paraId="55E39052" w14:textId="0AA7BD93" w:rsidR="007E3177" w:rsidRDefault="007E3177" w:rsidP="007E3177">
      <w:pPr>
        <w:jc w:val="center"/>
      </w:pPr>
    </w:p>
    <w:p w14:paraId="60205FAE" w14:textId="550387A7" w:rsidR="00F01CD8" w:rsidRDefault="00F01CD8" w:rsidP="007E3177">
      <w:pPr>
        <w:jc w:val="center"/>
      </w:pPr>
    </w:p>
    <w:tbl>
      <w:tblPr>
        <w:tblW w:w="14122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2"/>
        <w:gridCol w:w="2880"/>
        <w:gridCol w:w="3460"/>
        <w:gridCol w:w="3740"/>
        <w:gridCol w:w="3180"/>
      </w:tblGrid>
      <w:tr w:rsidR="00F01CD8" w:rsidRPr="00F01CD8" w14:paraId="6D77934E" w14:textId="77777777" w:rsidTr="00F01CD8">
        <w:trPr>
          <w:trHeight w:val="720"/>
        </w:trPr>
        <w:tc>
          <w:tcPr>
            <w:tcW w:w="14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0DC7E" w14:textId="77777777" w:rsidR="00F01CD8" w:rsidRPr="00F01CD8" w:rsidRDefault="00F01CD8" w:rsidP="00F01CD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en-GB"/>
              </w:rPr>
              <w:t>Art: Key Stage 1</w:t>
            </w:r>
          </w:p>
        </w:tc>
      </w:tr>
      <w:tr w:rsidR="00F01CD8" w:rsidRPr="00F01CD8" w14:paraId="3CFB00EA" w14:textId="77777777" w:rsidTr="00F01CD8">
        <w:trPr>
          <w:trHeight w:val="1008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B06C2" w14:textId="77777777" w:rsidR="00F01CD8" w:rsidRPr="00F01CD8" w:rsidRDefault="00F01CD8" w:rsidP="00F01CD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Using Materials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EF7DA" w14:textId="77777777" w:rsidR="00F01CD8" w:rsidRPr="00F01CD8" w:rsidRDefault="00F01CD8" w:rsidP="00F01CD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Drawing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72296" w14:textId="77777777" w:rsidR="00F01CD8" w:rsidRPr="00F01CD8" w:rsidRDefault="00F01CD8" w:rsidP="00F01CD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Use colour, pattern, texture, line, form, space and shape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6BDC6" w14:textId="77777777" w:rsidR="00F01CD8" w:rsidRPr="00F01CD8" w:rsidRDefault="00F01CD8" w:rsidP="00F01CD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Range of artists</w:t>
            </w:r>
          </w:p>
        </w:tc>
      </w:tr>
      <w:tr w:rsidR="00F01CD8" w:rsidRPr="00F01CD8" w14:paraId="02ACFAA5" w14:textId="77777777" w:rsidTr="00F01CD8">
        <w:trPr>
          <w:trHeight w:val="1107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EDC64" w14:textId="77777777" w:rsidR="00F01CD8" w:rsidRPr="00F01CD8" w:rsidRDefault="00F01CD8" w:rsidP="00F01CD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use a range of materials creatively to design and make products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99177" w14:textId="77777777" w:rsidR="00F01CD8" w:rsidRPr="00F01CD8" w:rsidRDefault="00F01CD8" w:rsidP="00F01CD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use drawing, painting and sculpture to develop and share their ideas, experiences and imagination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E515B" w14:textId="77777777" w:rsidR="00F01CD8" w:rsidRPr="00F01CD8" w:rsidRDefault="00F01CD8" w:rsidP="00F01CD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develop a wide range of art and design techniques in using colour, pattern, texture, line, shape, form and space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3E2B4" w14:textId="77777777" w:rsidR="00F01CD8" w:rsidRPr="00F01CD8" w:rsidRDefault="00F01CD8" w:rsidP="00F01CD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Study a range of artists, craft makers and designers</w:t>
            </w:r>
          </w:p>
        </w:tc>
      </w:tr>
      <w:tr w:rsidR="00F01CD8" w:rsidRPr="00F01CD8" w14:paraId="67CB889F" w14:textId="77777777" w:rsidTr="00F01CD8">
        <w:trPr>
          <w:trHeight w:val="76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14:paraId="41184AF5" w14:textId="77777777" w:rsidR="00F01CD8" w:rsidRPr="00F01CD8" w:rsidRDefault="00F01CD8" w:rsidP="00F01CD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en-GB"/>
              </w:rPr>
              <w:t>Year 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069A1" w14:textId="77777777" w:rsidR="00F01CD8" w:rsidRPr="00F01CD8" w:rsidRDefault="00F01CD8" w:rsidP="00F01CD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cut, roll and coil materials</w:t>
            </w:r>
          </w:p>
          <w:p w14:paraId="16E1210E" w14:textId="77777777" w:rsidR="00F01CD8" w:rsidRPr="00F01CD8" w:rsidRDefault="00F01CD8" w:rsidP="00F01CD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use IT to create a picture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DC836" w14:textId="77777777" w:rsidR="00F01CD8" w:rsidRPr="00F01CD8" w:rsidRDefault="00F01CD8" w:rsidP="00F01CD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 xml:space="preserve">know how to show how people feel in paintings and drawings. </w:t>
            </w:r>
          </w:p>
          <w:p w14:paraId="6CB6AD4F" w14:textId="77777777" w:rsidR="00F01CD8" w:rsidRPr="00F01CD8" w:rsidRDefault="00F01CD8" w:rsidP="00F01CD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 xml:space="preserve">know how to use pencils to create lines of different thickness in drawings.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3ACE8" w14:textId="77777777" w:rsidR="00F01CD8" w:rsidRPr="00F01CD8" w:rsidRDefault="00F01CD8" w:rsidP="00F01CD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create moods in art work</w:t>
            </w:r>
          </w:p>
          <w:p w14:paraId="6EAD07D6" w14:textId="77777777" w:rsidR="00F01CD8" w:rsidRPr="00F01CD8" w:rsidRDefault="00F01CD8" w:rsidP="00F01CD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 xml:space="preserve">Know the names of the primary and secondary colours. </w:t>
            </w:r>
          </w:p>
          <w:p w14:paraId="7F12887C" w14:textId="77777777" w:rsidR="00F01CD8" w:rsidRPr="00F01CD8" w:rsidRDefault="00F01CD8" w:rsidP="00F01CD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create a repeating pattern in print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B050C" w14:textId="77777777" w:rsidR="00F01CD8" w:rsidRPr="00F01CD8" w:rsidRDefault="00F01CD8" w:rsidP="00F01CD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describe what can be seen and give an opinion about the work of an artist</w:t>
            </w:r>
          </w:p>
          <w:p w14:paraId="12CD448D" w14:textId="77777777" w:rsidR="00F01CD8" w:rsidRPr="00F01CD8" w:rsidRDefault="00F01CD8" w:rsidP="00F01CD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ask questions about a piece of art</w:t>
            </w:r>
          </w:p>
        </w:tc>
      </w:tr>
      <w:tr w:rsidR="00F01CD8" w:rsidRPr="00F01CD8" w14:paraId="7B306B75" w14:textId="77777777" w:rsidTr="00F01CD8">
        <w:trPr>
          <w:trHeight w:val="76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7128A4AC" w14:textId="65CCEA9A" w:rsidR="00F01CD8" w:rsidRPr="00F01CD8" w:rsidRDefault="00F01CD8" w:rsidP="00F01C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lastRenderedPageBreak/>
              <w:t>Evidence from planning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A06F2" w14:textId="72125CB4" w:rsidR="00F01CD8" w:rsidRDefault="00F01CD8" w:rsidP="00F01CD8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  <w:p w14:paraId="660133EB" w14:textId="77777777" w:rsidR="00F01CD8" w:rsidRDefault="00F01CD8" w:rsidP="00F01CD8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  <w:p w14:paraId="3F42475B" w14:textId="035F37C8" w:rsidR="00F01CD8" w:rsidRPr="00F01CD8" w:rsidRDefault="00F01CD8" w:rsidP="00F01CD8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A48950" w14:textId="77777777" w:rsidR="00F01CD8" w:rsidRPr="00402BE2" w:rsidRDefault="00402BE2" w:rsidP="00F01CD8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402BE2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Cave paintings term 1.1 </w:t>
            </w:r>
          </w:p>
          <w:p w14:paraId="0F7AAD0C" w14:textId="77777777" w:rsidR="00402BE2" w:rsidRPr="00402BE2" w:rsidRDefault="00402BE2" w:rsidP="00F01CD8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402BE2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David Hockey – term 1.2 </w:t>
            </w:r>
          </w:p>
          <w:p w14:paraId="6CB8450C" w14:textId="43B961DC" w:rsidR="00402BE2" w:rsidRPr="00402BE2" w:rsidRDefault="00402BE2" w:rsidP="00F01CD8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402BE2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David Litchfield comic artist – term 1,2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F4B09" w14:textId="77777777" w:rsidR="00F01CD8" w:rsidRPr="00402BE2" w:rsidRDefault="00402BE2" w:rsidP="00F01CD8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402BE2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David Hockney term 1,2 </w:t>
            </w:r>
          </w:p>
          <w:p w14:paraId="743DD923" w14:textId="5B3E81FE" w:rsidR="00402BE2" w:rsidRPr="00402BE2" w:rsidRDefault="00402BE2" w:rsidP="00F01CD8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402BE2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David Litchfield comic artist – term 1,2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3A24B" w14:textId="77777777" w:rsidR="00173037" w:rsidRPr="00402BE2" w:rsidRDefault="00173037" w:rsidP="00173037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402BE2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David Hockney term 1,2 </w:t>
            </w:r>
          </w:p>
          <w:p w14:paraId="03C0169E" w14:textId="5B26028B" w:rsidR="00F01CD8" w:rsidRPr="00F01CD8" w:rsidRDefault="00173037" w:rsidP="00173037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  <w:r w:rsidRPr="00402BE2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David Litchfield comic artist – term 1,2</w:t>
            </w:r>
          </w:p>
        </w:tc>
      </w:tr>
      <w:tr w:rsidR="00F01CD8" w:rsidRPr="00F01CD8" w14:paraId="479076C3" w14:textId="77777777" w:rsidTr="00F01CD8">
        <w:trPr>
          <w:trHeight w:val="130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14:paraId="06452CD5" w14:textId="77777777" w:rsidR="00F01CD8" w:rsidRPr="00F01CD8" w:rsidRDefault="00F01CD8" w:rsidP="00F01CD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en-GB"/>
              </w:rPr>
              <w:t>Year 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59E87" w14:textId="77777777" w:rsidR="00F01CD8" w:rsidRPr="00F01CD8" w:rsidRDefault="00F01CD8" w:rsidP="00F01CD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create a printed piece of art by pressing, rolling, rubbing and stamping</w:t>
            </w:r>
          </w:p>
          <w:p w14:paraId="6C2F6EE4" w14:textId="77777777" w:rsidR="00F01CD8" w:rsidRPr="00F01CD8" w:rsidRDefault="00F01CD8" w:rsidP="00F01CD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make a clay pot and know how to join two clay finger pots together</w:t>
            </w:r>
          </w:p>
          <w:p w14:paraId="72BE1676" w14:textId="77777777" w:rsidR="00F01CD8" w:rsidRPr="00F01CD8" w:rsidRDefault="00F01CD8" w:rsidP="00F01CD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use different effects within an IT paint package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0B3F8" w14:textId="77777777" w:rsidR="00F01CD8" w:rsidRPr="00F01CD8" w:rsidRDefault="00F01CD8" w:rsidP="00F01CD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choose and use three different grades of pencil when drawing</w:t>
            </w:r>
          </w:p>
          <w:p w14:paraId="5BB4D163" w14:textId="77777777" w:rsidR="00F01CD8" w:rsidRPr="00F01CD8" w:rsidRDefault="00F01CD8" w:rsidP="00F01CD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use charcoal, pencil and pastel to create art</w:t>
            </w:r>
          </w:p>
          <w:p w14:paraId="42D1A7D2" w14:textId="77777777" w:rsidR="00F01CD8" w:rsidRPr="00F01CD8" w:rsidRDefault="00F01CD8" w:rsidP="00F01CD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use a viewfinder to focus on a specific part of an artefact before drawing it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FF4F7" w14:textId="77777777" w:rsidR="00F01CD8" w:rsidRPr="00F01CD8" w:rsidRDefault="00F01CD8" w:rsidP="00F01CD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mix paint to create all the secondary colours</w:t>
            </w:r>
          </w:p>
          <w:p w14:paraId="65055AC1" w14:textId="77777777" w:rsidR="00F01CD8" w:rsidRPr="00F01CD8" w:rsidRDefault="00F01CD8" w:rsidP="00F01CD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create brown with paint</w:t>
            </w:r>
          </w:p>
          <w:p w14:paraId="197792B5" w14:textId="77777777" w:rsidR="00F01CD8" w:rsidRPr="00F01CD8" w:rsidRDefault="00F01CD8" w:rsidP="00F01CD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create tints with paint by adding white and know how to create tones with paint by adding black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3DD88" w14:textId="77777777" w:rsidR="00F01CD8" w:rsidRPr="00F01CD8" w:rsidRDefault="00F01CD8" w:rsidP="00F01CD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suggest how artists have used colour, pattern and shape</w:t>
            </w:r>
          </w:p>
          <w:p w14:paraId="15967197" w14:textId="77777777" w:rsidR="00F01CD8" w:rsidRPr="00F01CD8" w:rsidRDefault="00F01CD8" w:rsidP="00F01CD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create a piece of art in response to the work of another artist</w:t>
            </w:r>
          </w:p>
        </w:tc>
      </w:tr>
      <w:tr w:rsidR="002E37F1" w:rsidRPr="00F01CD8" w14:paraId="48F8FAC6" w14:textId="77777777" w:rsidTr="002878D3">
        <w:trPr>
          <w:trHeight w:val="144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14B186C1" w14:textId="19A9A3CA" w:rsidR="002E37F1" w:rsidRPr="00F01CD8" w:rsidRDefault="002E37F1" w:rsidP="00F01CD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Evidence from planning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F00C6" w14:textId="77777777" w:rsidR="002E37F1" w:rsidRDefault="002878D3" w:rsidP="002878D3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Using </w:t>
            </w:r>
            <w:proofErr w:type="spellStart"/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ipads</w:t>
            </w:r>
            <w:proofErr w:type="spellEnd"/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 to create David Hocket images (Term 1.2) </w:t>
            </w:r>
          </w:p>
          <w:p w14:paraId="71E8F3D1" w14:textId="77777777" w:rsidR="002878D3" w:rsidRDefault="002878D3" w:rsidP="002878D3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47BC2C1E" w14:textId="77777777" w:rsidR="002878D3" w:rsidRDefault="002878D3" w:rsidP="002878D3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144564EA" w14:textId="77777777" w:rsidR="002878D3" w:rsidRDefault="002878D3" w:rsidP="002878D3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58114E7B" w14:textId="77777777" w:rsidR="002878D3" w:rsidRDefault="002878D3" w:rsidP="002878D3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37E471A8" w14:textId="77777777" w:rsidR="002878D3" w:rsidRDefault="002878D3" w:rsidP="002878D3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798B4B90" w14:textId="2AFC9B74" w:rsidR="002878D3" w:rsidRPr="002878D3" w:rsidRDefault="002878D3" w:rsidP="002878D3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DECF04" w14:textId="6BD14395" w:rsidR="002E37F1" w:rsidRPr="002878D3" w:rsidRDefault="002878D3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Creating a front cover for the book. (term 1.1)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8C875" w14:textId="362DC99D" w:rsidR="002E37F1" w:rsidRPr="002878D3" w:rsidRDefault="002878D3" w:rsidP="002878D3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Observational drawing in local area. (term 1.2)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EF2205" w14:textId="00C55F6A" w:rsidR="002E37F1" w:rsidRPr="002878D3" w:rsidRDefault="002878D3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David Hockney study Term 1.2 </w:t>
            </w:r>
          </w:p>
        </w:tc>
      </w:tr>
    </w:tbl>
    <w:p w14:paraId="0377EBA9" w14:textId="028E3C91" w:rsidR="00F01CD8" w:rsidRDefault="00F01CD8" w:rsidP="007E3177">
      <w:pPr>
        <w:jc w:val="center"/>
      </w:pPr>
    </w:p>
    <w:tbl>
      <w:tblPr>
        <w:tblW w:w="13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0"/>
        <w:gridCol w:w="3680"/>
        <w:gridCol w:w="4420"/>
        <w:gridCol w:w="4780"/>
      </w:tblGrid>
      <w:tr w:rsidR="002E37F1" w:rsidRPr="002E37F1" w14:paraId="4898FE15" w14:textId="77777777" w:rsidTr="002E37F1">
        <w:trPr>
          <w:trHeight w:val="720"/>
        </w:trPr>
        <w:tc>
          <w:tcPr>
            <w:tcW w:w="1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3524C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en-GB"/>
              </w:rPr>
              <w:lastRenderedPageBreak/>
              <w:t>Art: Key Stage 2</w:t>
            </w:r>
          </w:p>
        </w:tc>
      </w:tr>
      <w:tr w:rsidR="002E37F1" w:rsidRPr="002E37F1" w14:paraId="2A997F76" w14:textId="77777777" w:rsidTr="002E37F1">
        <w:trPr>
          <w:trHeight w:val="1008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8489E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Using Sketchbooks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698D5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Drawing, painting and sculpture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20F80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Study of great artists</w:t>
            </w:r>
          </w:p>
        </w:tc>
      </w:tr>
      <w:tr w:rsidR="002E37F1" w:rsidRPr="002E37F1" w14:paraId="53304705" w14:textId="77777777" w:rsidTr="002E37F1">
        <w:trPr>
          <w:trHeight w:val="1107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A32A" w14:textId="55B6D6BA" w:rsidR="002E37F1" w:rsidRPr="002E37F1" w:rsidRDefault="002E37F1" w:rsidP="002E37F1">
            <w:pPr>
              <w:contextualSpacing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Create sketch books to record their observations and use them to review and revisit ideas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F5F2C" w14:textId="7A22C3B2" w:rsidR="002E37F1" w:rsidRPr="002E37F1" w:rsidRDefault="002E37F1" w:rsidP="002E37F1">
            <w:pPr>
              <w:contextualSpacing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Improve their mastery of art and design techniques, including drawing, painting and sculpture with a range of materials [for example, pencil, charcoal, paint, clay]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2D775" w14:textId="694A82D8" w:rsidR="002E37F1" w:rsidRPr="002E37F1" w:rsidRDefault="002E37F1" w:rsidP="002E37F1">
            <w:pPr>
              <w:contextualSpacing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Great artists, architects and designers in history</w:t>
            </w:r>
          </w:p>
        </w:tc>
      </w:tr>
      <w:tr w:rsidR="002E37F1" w:rsidRPr="002E37F1" w14:paraId="25D4D6D5" w14:textId="77777777" w:rsidTr="002E37F1">
        <w:trPr>
          <w:trHeight w:val="185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14:paraId="7E217F64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en-GB"/>
              </w:rPr>
              <w:t>Year 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12885" w14:textId="77777777" w:rsidR="002E37F1" w:rsidRPr="002E37F1" w:rsidRDefault="002E37F1" w:rsidP="002E37F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use sketches to produce a final piece of art</w:t>
            </w:r>
          </w:p>
          <w:p w14:paraId="211C66A3" w14:textId="77777777" w:rsidR="002E37F1" w:rsidRPr="002E37F1" w:rsidRDefault="002E37F1" w:rsidP="002E37F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use digital images and combine with other media know how to use IT to create art which includes their own work and that of others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A3967" w14:textId="77777777" w:rsidR="002E37F1" w:rsidRPr="002E37F1" w:rsidRDefault="002E37F1" w:rsidP="002E37F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show facial expressions in art.</w:t>
            </w:r>
          </w:p>
          <w:p w14:paraId="0C991B7C" w14:textId="77777777" w:rsidR="002E37F1" w:rsidRPr="002E37F1" w:rsidRDefault="002E37F1" w:rsidP="002E37F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use different grades of pencil to shade and to show different tones and textures</w:t>
            </w:r>
          </w:p>
          <w:p w14:paraId="68C00936" w14:textId="77777777" w:rsidR="002E37F1" w:rsidRPr="002E37F1" w:rsidRDefault="002E37F1" w:rsidP="002E37F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create a background using a wash</w:t>
            </w:r>
          </w:p>
          <w:p w14:paraId="2A2E3A0E" w14:textId="77777777" w:rsidR="002E37F1" w:rsidRPr="002E37F1" w:rsidRDefault="002E37F1" w:rsidP="002E37F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use a range of brushes to create different effects in painting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5F1F8" w14:textId="77777777" w:rsidR="002E37F1" w:rsidRPr="002E37F1" w:rsidRDefault="002E37F1" w:rsidP="002E37F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identify the techniques used by different artists</w:t>
            </w:r>
          </w:p>
          <w:p w14:paraId="29D08A7E" w14:textId="77777777" w:rsidR="002E37F1" w:rsidRPr="002E37F1" w:rsidRDefault="002E37F1" w:rsidP="002E37F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compare the work of different artists</w:t>
            </w:r>
          </w:p>
          <w:p w14:paraId="405DBD9E" w14:textId="028AC243" w:rsidR="002E37F1" w:rsidRPr="002E37F1" w:rsidRDefault="002E37F1" w:rsidP="002E37F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R</w:t>
            </w: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ecognise when art is from different cultures</w:t>
            </w:r>
          </w:p>
          <w:p w14:paraId="674038ED" w14:textId="44340F22" w:rsidR="002E37F1" w:rsidRPr="002E37F1" w:rsidRDefault="002E37F1" w:rsidP="002E37F1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R</w:t>
            </w: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ecognise when art is from different historical periods</w:t>
            </w:r>
          </w:p>
        </w:tc>
      </w:tr>
      <w:tr w:rsidR="002E37F1" w:rsidRPr="002E37F1" w14:paraId="16AA0927" w14:textId="77777777" w:rsidTr="002E37F1">
        <w:trPr>
          <w:trHeight w:val="185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72735E25" w14:textId="47F628A7" w:rsidR="002E37F1" w:rsidRPr="002E37F1" w:rsidRDefault="002E37F1" w:rsidP="002E37F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Evidence from planning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EFA4D5" w14:textId="7C5E7106" w:rsidR="002E37F1" w:rsidRPr="002878D3" w:rsidRDefault="002878D3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Story of water art work developed in sketch books. (Term 1.1 KM)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934EBA" w14:textId="4053430E" w:rsidR="002E37F1" w:rsidRPr="002878D3" w:rsidRDefault="002878D3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Creating work in the s</w:t>
            </w:r>
            <w:r w:rsidR="00CE2A00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t</w:t>
            </w: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yle of Kandinsky (Term 1.1 KM)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01D1F" w14:textId="31D45778" w:rsidR="002E37F1" w:rsidRPr="002878D3" w:rsidRDefault="002878D3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Kandinsky study (Term 1.1 KM)</w:t>
            </w:r>
          </w:p>
        </w:tc>
      </w:tr>
      <w:tr w:rsidR="002E37F1" w:rsidRPr="002E37F1" w14:paraId="141C7934" w14:textId="77777777" w:rsidTr="002E37F1">
        <w:trPr>
          <w:trHeight w:val="130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14:paraId="71427115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en-GB"/>
              </w:rPr>
              <w:lastRenderedPageBreak/>
              <w:t>Year 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92C51" w14:textId="77777777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integrate digital images into artwork.</w:t>
            </w:r>
          </w:p>
          <w:p w14:paraId="1E25D24E" w14:textId="77777777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Use sketchbooks to help create facial expressions</w:t>
            </w:r>
          </w:p>
          <w:p w14:paraId="2C01BAA0" w14:textId="77777777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use sketchbooks to experiment with different texture</w:t>
            </w:r>
          </w:p>
          <w:p w14:paraId="5961601E" w14:textId="77777777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use photographs to help create reflections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1507E" w14:textId="77777777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show facial expressions and body language in sketches and paintings</w:t>
            </w:r>
          </w:p>
          <w:p w14:paraId="3869B356" w14:textId="77777777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use marks and lines to show texture in art.</w:t>
            </w:r>
          </w:p>
          <w:p w14:paraId="4A11C19C" w14:textId="77777777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use line, tone, shape and colour to represent figures and forms in movement and know how to show reflections</w:t>
            </w:r>
          </w:p>
          <w:p w14:paraId="263D4F92" w14:textId="77777777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print onto different materials using at least four colours.</w:t>
            </w:r>
          </w:p>
          <w:p w14:paraId="19225BF9" w14:textId="77777777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know how to sculpt clay and other mouldable materials.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F2151" w14:textId="07230F08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E</w:t>
            </w: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xperiment with the styles used by other artists.</w:t>
            </w:r>
          </w:p>
          <w:p w14:paraId="691E13AA" w14:textId="70281F23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E</w:t>
            </w: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xplain some of the features of art from historical periods.</w:t>
            </w:r>
          </w:p>
          <w:p w14:paraId="41E54889" w14:textId="0764CC6E" w:rsidR="002E37F1" w:rsidRPr="002E37F1" w:rsidRDefault="002E37F1" w:rsidP="002E37F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</w:t>
            </w:r>
            <w:r w:rsidRPr="002E37F1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 xml:space="preserve">now how different artists developed their specific techniques </w:t>
            </w:r>
          </w:p>
        </w:tc>
      </w:tr>
      <w:tr w:rsidR="002E37F1" w:rsidRPr="002E37F1" w14:paraId="0669AC66" w14:textId="77777777" w:rsidTr="002E37F1">
        <w:trPr>
          <w:trHeight w:val="380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7298F99D" w14:textId="1E6C513E" w:rsidR="002E37F1" w:rsidRPr="002E37F1" w:rsidRDefault="002E37F1" w:rsidP="002E37F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Evidence from planning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FC8969" w14:textId="77777777" w:rsidR="002E37F1" w:rsidRDefault="002878D3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Story of water art work developed in sketch books. (Term 1.1 KM)</w:t>
            </w:r>
          </w:p>
          <w:p w14:paraId="71AD02D4" w14:textId="43A59D10" w:rsidR="00CE2A00" w:rsidRPr="002E37F1" w:rsidRDefault="00CE2A00" w:rsidP="00CE2A00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50F900" w14:textId="77777777" w:rsidR="002E37F1" w:rsidRDefault="00CE2A00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Creating work in the s</w:t>
            </w:r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t</w:t>
            </w: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yle of Kandinsky (Term 1.1 KM)</w:t>
            </w:r>
          </w:p>
          <w:p w14:paraId="0B6BB9D9" w14:textId="77777777" w:rsidR="00CE2A00" w:rsidRDefault="00CE2A00" w:rsidP="002E37F1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  <w:p w14:paraId="58EDCB0B" w14:textId="77777777" w:rsidR="00CE2A00" w:rsidRDefault="00CE2A00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CE2A00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Creating work in the style of Beatriz </w:t>
            </w:r>
            <w:proofErr w:type="spellStart"/>
            <w:r w:rsidRPr="00CE2A00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Milhazes</w:t>
            </w:r>
            <w:proofErr w:type="spellEnd"/>
            <w:r w:rsidRPr="00CE2A00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. (Term 1.1 AM)</w:t>
            </w:r>
          </w:p>
          <w:p w14:paraId="6C09B2FB" w14:textId="77777777" w:rsidR="00CE2A00" w:rsidRDefault="00CE2A00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6404B735" w14:textId="77777777" w:rsidR="00CE2A00" w:rsidRDefault="00CE2A00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Self portraits</w:t>
            </w:r>
            <w:proofErr w:type="spellEnd"/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 (Term 1.2 AM)</w:t>
            </w:r>
          </w:p>
          <w:p w14:paraId="16E771DB" w14:textId="77777777" w:rsidR="00CE2A00" w:rsidRDefault="00CE2A00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15527687" w14:textId="43530F00" w:rsidR="00CE2A00" w:rsidRPr="00CE2A00" w:rsidRDefault="00CE2A00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Portraits of Black people. (Term 1.2 AM)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7085C" w14:textId="3D1B9CBF" w:rsidR="002E37F1" w:rsidRDefault="00CE2A00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2878D3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Kandinsky study (Term 1.1 KM)</w:t>
            </w:r>
          </w:p>
          <w:p w14:paraId="793E3467" w14:textId="77777777" w:rsidR="00CE2A00" w:rsidRDefault="00CE2A00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67590F58" w14:textId="155BAE66" w:rsidR="00CE2A00" w:rsidRDefault="00CE2A00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Brazilian artist Beatriz </w:t>
            </w:r>
            <w:proofErr w:type="spellStart"/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Milhazes</w:t>
            </w:r>
            <w:proofErr w:type="spellEnd"/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 study. (Term 1.1 AM)</w:t>
            </w:r>
          </w:p>
          <w:p w14:paraId="61032519" w14:textId="647348F1" w:rsidR="00CE2A00" w:rsidRDefault="00CE2A00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35C22C81" w14:textId="65388079" w:rsidR="00CE2A00" w:rsidRDefault="00CE2A00" w:rsidP="002E37F1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Different ways of portraying a portrait – pop art movement focus. (Term 1.2 AM)</w:t>
            </w:r>
          </w:p>
          <w:p w14:paraId="1799E818" w14:textId="2396C6D4" w:rsidR="00CE2A00" w:rsidRPr="002E37F1" w:rsidRDefault="00CE2A00" w:rsidP="00CE2A00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</w:tc>
      </w:tr>
    </w:tbl>
    <w:p w14:paraId="25B62E77" w14:textId="4472B495" w:rsidR="002E37F1" w:rsidRDefault="002E37F1" w:rsidP="007E3177">
      <w:pPr>
        <w:jc w:val="center"/>
      </w:pPr>
    </w:p>
    <w:tbl>
      <w:tblPr>
        <w:tblW w:w="13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0"/>
        <w:gridCol w:w="3680"/>
        <w:gridCol w:w="4420"/>
        <w:gridCol w:w="4780"/>
      </w:tblGrid>
      <w:tr w:rsidR="002E37F1" w:rsidRPr="002E37F1" w14:paraId="6C978BF2" w14:textId="77777777" w:rsidTr="002E37F1">
        <w:trPr>
          <w:trHeight w:val="720"/>
        </w:trPr>
        <w:tc>
          <w:tcPr>
            <w:tcW w:w="1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32822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FFFFFF"/>
                <w:kern w:val="24"/>
                <w:lang w:eastAsia="en-GB"/>
              </w:rPr>
              <w:lastRenderedPageBreak/>
              <w:t>Art: Key Stage 2</w:t>
            </w:r>
          </w:p>
        </w:tc>
      </w:tr>
      <w:tr w:rsidR="002E37F1" w:rsidRPr="002E37F1" w14:paraId="41F6940B" w14:textId="77777777" w:rsidTr="002E37F1">
        <w:trPr>
          <w:trHeight w:val="1008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0BCD3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Using Sketchbooks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8B283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Drawing, painting and sculpture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5067B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Study of great artists</w:t>
            </w:r>
          </w:p>
        </w:tc>
      </w:tr>
      <w:tr w:rsidR="002E37F1" w:rsidRPr="002E37F1" w14:paraId="7B86737A" w14:textId="77777777" w:rsidTr="002E37F1">
        <w:trPr>
          <w:trHeight w:val="1107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A5166" w14:textId="02A39316" w:rsidR="002E37F1" w:rsidRPr="002E37F1" w:rsidRDefault="002E37F1" w:rsidP="002E37F1">
            <w:pPr>
              <w:contextualSpacing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E64FB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C</w:t>
            </w:r>
            <w:r w:rsidRPr="002E37F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reate sketch books to record their observations and use them to review and revisit ideas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18301" w14:textId="63AF2185" w:rsidR="002E37F1" w:rsidRPr="002E37F1" w:rsidRDefault="00EE64FB" w:rsidP="00EE64FB">
            <w:pPr>
              <w:contextualSpacing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E64FB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I</w:t>
            </w:r>
            <w:r w:rsidR="002E37F1" w:rsidRPr="002E37F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mprove their mastery of art and design techniques, including drawing, painting and sculpture with a range of materials [for example, pencil, charcoal, paint, clay]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BAC1C" w14:textId="05C53BF6" w:rsidR="002E37F1" w:rsidRPr="002E37F1" w:rsidRDefault="00EE64FB" w:rsidP="00EE64FB">
            <w:pPr>
              <w:contextualSpacing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E64FB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G</w:t>
            </w:r>
            <w:r w:rsidR="002E37F1" w:rsidRPr="002E37F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reat artists, architects and designers in history</w:t>
            </w:r>
          </w:p>
        </w:tc>
      </w:tr>
      <w:tr w:rsidR="002E37F1" w:rsidRPr="002E37F1" w14:paraId="64D4C198" w14:textId="77777777" w:rsidTr="002E37F1">
        <w:trPr>
          <w:trHeight w:val="185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14:paraId="70091032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en-GB"/>
              </w:rPr>
              <w:t>Year 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F3831" w14:textId="01438FC8" w:rsidR="002E37F1" w:rsidRPr="00EE64FB" w:rsidRDefault="00EE64FB" w:rsidP="00EE64F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eastAsia="en-GB"/>
              </w:rPr>
            </w:pPr>
            <w:r w:rsidRPr="00EE64FB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E</w:t>
            </w:r>
            <w:r w:rsidR="002E37F1" w:rsidRPr="00EE64FB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xperiment by using marks and lines to produce texture</w:t>
            </w:r>
          </w:p>
          <w:p w14:paraId="10DB642E" w14:textId="761A7FC4" w:rsidR="002E37F1" w:rsidRPr="00EE64FB" w:rsidRDefault="00EE64FB" w:rsidP="00EE64F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E</w:t>
            </w:r>
            <w:r w:rsidR="002E37F1" w:rsidRPr="00EE64FB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xperiment with shading to create mood and feeling</w:t>
            </w:r>
          </w:p>
          <w:p w14:paraId="4B9EEAEA" w14:textId="252B7A09" w:rsidR="002E37F1" w:rsidRPr="00EE64FB" w:rsidRDefault="00EE64FB" w:rsidP="00EE64F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E</w:t>
            </w:r>
            <w:r w:rsidR="002E37F1" w:rsidRPr="00EE64FB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xperiment with media to create emotion in art</w:t>
            </w:r>
          </w:p>
          <w:p w14:paraId="2AA6E14F" w14:textId="2EA874E9" w:rsidR="002E37F1" w:rsidRPr="00EE64FB" w:rsidRDefault="00EE64FB" w:rsidP="00EE64F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</w:t>
            </w:r>
            <w:r w:rsidR="002E37F1" w:rsidRPr="00EE64FB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now how to use images created, scanned and found; altering them where necessary to create art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1E666B" w14:textId="60E324F6" w:rsidR="002E37F1" w:rsidRPr="00EE64FB" w:rsidRDefault="00EE64FB" w:rsidP="00EE64F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</w:t>
            </w:r>
            <w:r w:rsidR="002E37F1" w:rsidRPr="00EE64FB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now how to use shading to create mood and feeling</w:t>
            </w:r>
          </w:p>
          <w:p w14:paraId="2C4C0518" w14:textId="7F198C53" w:rsidR="002E37F1" w:rsidRPr="00EE64FB" w:rsidRDefault="00EE64FB" w:rsidP="00EE64F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eastAsia="en-GB"/>
              </w:rPr>
            </w:pPr>
            <w:r w:rsidRPr="00EE64FB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</w:t>
            </w:r>
            <w:r w:rsidR="002E37F1" w:rsidRPr="00EE64FB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now how to organise line, tone, shape and colour to represent figures and forms in movement.</w:t>
            </w:r>
          </w:p>
          <w:p w14:paraId="7B6C249C" w14:textId="52E1711C" w:rsidR="002E37F1" w:rsidRPr="00EE64FB" w:rsidRDefault="00EE64FB" w:rsidP="00EE64F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</w:t>
            </w:r>
            <w:r w:rsidR="002E37F1" w:rsidRPr="00EE64FB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now how to express emotion in art</w:t>
            </w:r>
          </w:p>
          <w:p w14:paraId="7EC56C07" w14:textId="4AA9176F" w:rsidR="002E37F1" w:rsidRPr="00EE64FB" w:rsidRDefault="00EE64FB" w:rsidP="00EE64F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eastAsia="en-GB"/>
              </w:rPr>
            </w:pPr>
            <w:r w:rsidRPr="00EE64FB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</w:t>
            </w:r>
            <w:r w:rsidR="002E37F1" w:rsidRPr="00EE64FB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 xml:space="preserve">now how to create an accurate print design following given criteria.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E5661" w14:textId="30A812BB" w:rsidR="002E37F1" w:rsidRPr="00686C16" w:rsidRDefault="00EE64FB" w:rsidP="00686C16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lang w:eastAsia="en-GB"/>
              </w:rPr>
            </w:pPr>
            <w:r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R</w:t>
            </w:r>
            <w:r w:rsidR="002E37F1"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esearch the work of an artist and use their work to replicate a style</w:t>
            </w:r>
          </w:p>
        </w:tc>
      </w:tr>
      <w:tr w:rsidR="00686C16" w:rsidRPr="002E37F1" w14:paraId="5DA8301D" w14:textId="77777777" w:rsidTr="00686C16">
        <w:trPr>
          <w:trHeight w:val="289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4BD27C15" w14:textId="3AB1A267" w:rsidR="00686C16" w:rsidRPr="002E37F1" w:rsidRDefault="00686C16" w:rsidP="002E37F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lastRenderedPageBreak/>
              <w:t>Evidence from planning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EF1582" w14:textId="77777777" w:rsidR="00686C16" w:rsidRPr="00686C16" w:rsidRDefault="00686C16" w:rsidP="00686C16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DFBE2" w14:textId="77777777" w:rsidR="00CE2A00" w:rsidRDefault="00CE2A00" w:rsidP="00CE2A00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CE2A00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Creating work in the style of Beatriz </w:t>
            </w:r>
            <w:proofErr w:type="spellStart"/>
            <w:r w:rsidRPr="00CE2A00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Milhazes</w:t>
            </w:r>
            <w:proofErr w:type="spellEnd"/>
            <w:r w:rsidRPr="00CE2A00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. (Term 1.1 AM)</w:t>
            </w:r>
          </w:p>
          <w:p w14:paraId="6B34E537" w14:textId="77777777" w:rsidR="00CE2A00" w:rsidRDefault="00CE2A00" w:rsidP="00CE2A00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674A6032" w14:textId="77777777" w:rsidR="00CE2A00" w:rsidRDefault="00CE2A00" w:rsidP="00CE2A00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Self portraits</w:t>
            </w:r>
            <w:proofErr w:type="spellEnd"/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 xml:space="preserve"> (Term 1.2 AM)</w:t>
            </w:r>
          </w:p>
          <w:p w14:paraId="2B5949B0" w14:textId="77777777" w:rsidR="00CE2A00" w:rsidRDefault="00CE2A00" w:rsidP="00CE2A00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2D1A231C" w14:textId="5EC1AC9B" w:rsidR="00523299" w:rsidRPr="00523299" w:rsidRDefault="00CE2A00" w:rsidP="00CE2A00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Portraits of Black people. (Term 1.2 AM)</w:t>
            </w:r>
          </w:p>
          <w:p w14:paraId="036B03D0" w14:textId="77777777" w:rsidR="00CE2A00" w:rsidRDefault="00CE2A00" w:rsidP="00686C16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  <w:p w14:paraId="4646A642" w14:textId="4707A26E" w:rsidR="00686C16" w:rsidRDefault="00CE2A00" w:rsidP="00686C16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 w:rsidRPr="00CE2A00"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Christmas at Conway activities (Term 1.2 all Y5s)</w:t>
            </w:r>
          </w:p>
          <w:p w14:paraId="0AEF33ED" w14:textId="15A7B609" w:rsidR="00523299" w:rsidRDefault="00523299" w:rsidP="00686C16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5DFF2DD1" w14:textId="386CAC35" w:rsidR="00523299" w:rsidRDefault="00523299" w:rsidP="00686C16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Drawing skills (Term 1.2 JB)</w:t>
            </w:r>
          </w:p>
          <w:p w14:paraId="00FC3431" w14:textId="77777777" w:rsidR="00523299" w:rsidRDefault="00523299" w:rsidP="00686C16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4318FAF0" w14:textId="1F6501A1" w:rsidR="00523299" w:rsidRPr="00CE2A00" w:rsidRDefault="00523299" w:rsidP="00686C16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C68B07" w14:textId="59292294" w:rsidR="00CE2A00" w:rsidRDefault="00CE2A00" w:rsidP="00CE2A00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Different ways of portraying a portrait – pop art movement focus. (Term 1.2 AM)</w:t>
            </w:r>
          </w:p>
          <w:p w14:paraId="1A206355" w14:textId="678F6601" w:rsidR="00523299" w:rsidRDefault="00523299" w:rsidP="00CE2A00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</w:p>
          <w:p w14:paraId="03492210" w14:textId="66ABD718" w:rsidR="00523299" w:rsidRDefault="00523299" w:rsidP="00CE2A00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Andy Warhol study (Term 1,2 JB)</w:t>
            </w:r>
          </w:p>
          <w:p w14:paraId="305F9371" w14:textId="77777777" w:rsidR="00686C16" w:rsidRPr="00686C16" w:rsidRDefault="00686C16" w:rsidP="00686C16">
            <w:pPr>
              <w:pStyle w:val="ListParagraph"/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</w:tc>
      </w:tr>
      <w:tr w:rsidR="002E37F1" w:rsidRPr="002E37F1" w14:paraId="0FF9651C" w14:textId="77777777" w:rsidTr="002E37F1">
        <w:trPr>
          <w:trHeight w:val="130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14:paraId="5113D5E2" w14:textId="77777777" w:rsidR="002E37F1" w:rsidRPr="002E37F1" w:rsidRDefault="002E37F1" w:rsidP="002E37F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37F1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en-GB"/>
              </w:rPr>
              <w:t>Year 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12E00" w14:textId="1366DD0E" w:rsidR="002E37F1" w:rsidRPr="00686C16" w:rsidRDefault="00686C16" w:rsidP="00686C1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eastAsia="en-GB"/>
              </w:rPr>
            </w:pPr>
            <w:r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E</w:t>
            </w:r>
            <w:r w:rsidR="002E37F1"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xplain why different tools have been used to create art</w:t>
            </w:r>
          </w:p>
          <w:p w14:paraId="254E62E2" w14:textId="36C8EFA5" w:rsidR="002E37F1" w:rsidRPr="00686C16" w:rsidRDefault="00686C16" w:rsidP="00686C1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eastAsia="en-GB"/>
              </w:rPr>
            </w:pPr>
            <w:r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E</w:t>
            </w:r>
            <w:r w:rsidR="002E37F1"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xplain why chosen specific techniques have been used know how to use feedback to make amendments and improvement to art</w:t>
            </w:r>
          </w:p>
          <w:p w14:paraId="4B344A60" w14:textId="5CA0646C" w:rsidR="002E37F1" w:rsidRPr="00686C16" w:rsidRDefault="00686C16" w:rsidP="00686C1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eastAsia="en-GB"/>
              </w:rPr>
            </w:pPr>
            <w:r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</w:t>
            </w:r>
            <w:r w:rsidR="002E37F1"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now how to use a range of e-resources to create art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614CA" w14:textId="7EA1CA8C" w:rsidR="002E37F1" w:rsidRPr="00686C16" w:rsidRDefault="00686C16" w:rsidP="00686C1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eastAsia="en-GB"/>
              </w:rPr>
            </w:pPr>
            <w:r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</w:t>
            </w:r>
            <w:r w:rsidR="002E37F1"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now how to overprint to create different patterns</w:t>
            </w:r>
          </w:p>
          <w:p w14:paraId="5A284553" w14:textId="2488F514" w:rsidR="002E37F1" w:rsidRPr="00686C16" w:rsidRDefault="00686C16" w:rsidP="00686C1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eastAsia="en-GB"/>
              </w:rPr>
            </w:pPr>
            <w:r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K</w:t>
            </w:r>
            <w:r w:rsidR="002E37F1"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now which media to use to create maximum impact</w:t>
            </w:r>
          </w:p>
          <w:p w14:paraId="55F866FB" w14:textId="51FA8BF4" w:rsidR="002E37F1" w:rsidRPr="00686C16" w:rsidRDefault="00686C16" w:rsidP="00686C1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eastAsia="en-GB"/>
              </w:rPr>
            </w:pPr>
            <w:r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U</w:t>
            </w:r>
            <w:r w:rsidR="002E37F1"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se a full range of pencils, charcoal or pastels when creating a piece of observational art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F41" w14:textId="5D4269F6" w:rsidR="002E37F1" w:rsidRPr="00686C16" w:rsidRDefault="00686C16" w:rsidP="00686C1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eastAsia="en-GB"/>
              </w:rPr>
            </w:pPr>
            <w:r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E</w:t>
            </w:r>
            <w:r w:rsidR="002E37F1"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xplain the style of art used and how it has been influenced by a famous artist</w:t>
            </w:r>
          </w:p>
          <w:p w14:paraId="7685B2CE" w14:textId="1AFA81FE" w:rsidR="002E37F1" w:rsidRPr="00686C16" w:rsidRDefault="00686C16" w:rsidP="00686C1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eastAsia="en-GB"/>
              </w:rPr>
            </w:pPr>
            <w:r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U</w:t>
            </w:r>
            <w:r w:rsidR="002E37F1"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nderstand what a specific artist is trying to achieve in any given situation</w:t>
            </w:r>
          </w:p>
          <w:p w14:paraId="02299302" w14:textId="5062A530" w:rsidR="002E37F1" w:rsidRPr="00686C16" w:rsidRDefault="00686C16" w:rsidP="00686C1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eastAsia="en-GB"/>
              </w:rPr>
            </w:pPr>
            <w:r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U</w:t>
            </w:r>
            <w:r w:rsidR="002E37F1" w:rsidRPr="00686C16"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  <w:t>nderstand why art can be very abstract and what message the artist is trying to convey</w:t>
            </w:r>
          </w:p>
        </w:tc>
      </w:tr>
      <w:tr w:rsidR="00686C16" w:rsidRPr="002E37F1" w14:paraId="1D0EDD93" w14:textId="77777777" w:rsidTr="00523299">
        <w:trPr>
          <w:trHeight w:val="119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56A59270" w14:textId="414F2CF4" w:rsidR="00686C16" w:rsidRPr="002E37F1" w:rsidRDefault="00686C16" w:rsidP="002E37F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Evidence from planning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FAACE" w14:textId="77777777" w:rsidR="00686C16" w:rsidRPr="00686C16" w:rsidRDefault="00686C16" w:rsidP="00686C16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858C42" w14:textId="77777777" w:rsidR="00523299" w:rsidRDefault="00523299" w:rsidP="00523299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Drawing skills (Term 1.2 JB)</w:t>
            </w:r>
          </w:p>
          <w:p w14:paraId="0D786BB1" w14:textId="77777777" w:rsidR="00686C16" w:rsidRPr="00686C16" w:rsidRDefault="00686C16" w:rsidP="00686C16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5F4E7" w14:textId="77777777" w:rsidR="00523299" w:rsidRDefault="00523299" w:rsidP="00523299">
            <w:pP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FF0000"/>
                <w:kern w:val="24"/>
                <w:lang w:eastAsia="en-GB"/>
              </w:rPr>
              <w:t>Andy Warhol study (Term 1,2 JB)</w:t>
            </w:r>
          </w:p>
          <w:p w14:paraId="5FC82A62" w14:textId="77777777" w:rsidR="00686C16" w:rsidRPr="00686C16" w:rsidRDefault="00686C16" w:rsidP="00686C16">
            <w:pPr>
              <w:rPr>
                <w:rFonts w:ascii="Century Gothic" w:eastAsia="Times New Roman" w:hAnsi="Century Gothic" w:cs="Arial"/>
                <w:color w:val="000000"/>
                <w:kern w:val="24"/>
                <w:lang w:eastAsia="en-GB"/>
              </w:rPr>
            </w:pPr>
          </w:p>
        </w:tc>
      </w:tr>
    </w:tbl>
    <w:p w14:paraId="7F868946" w14:textId="16360D74" w:rsidR="002E37F1" w:rsidRDefault="002E37F1" w:rsidP="007E3177">
      <w:pPr>
        <w:jc w:val="center"/>
      </w:pPr>
    </w:p>
    <w:p w14:paraId="48213AD8" w14:textId="77777777" w:rsidR="00C91570" w:rsidRPr="00C91570" w:rsidRDefault="00C91570" w:rsidP="007E3177">
      <w:pPr>
        <w:jc w:val="center"/>
        <w:rPr>
          <w:b/>
          <w:bCs/>
          <w:u w:val="single"/>
        </w:rPr>
      </w:pPr>
      <w:r w:rsidRPr="00C91570">
        <w:rPr>
          <w:b/>
          <w:bCs/>
          <w:u w:val="single"/>
        </w:rPr>
        <w:lastRenderedPageBreak/>
        <w:t>Opportunities to link to local context</w:t>
      </w:r>
    </w:p>
    <w:p w14:paraId="22DAF20F" w14:textId="4484FB59" w:rsidR="00C91570" w:rsidRDefault="00C91570" w:rsidP="007E317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3"/>
        <w:gridCol w:w="10065"/>
      </w:tblGrid>
      <w:tr w:rsidR="00C91570" w14:paraId="44CF9F42" w14:textId="77777777" w:rsidTr="00C91570">
        <w:tc>
          <w:tcPr>
            <w:tcW w:w="3936" w:type="dxa"/>
          </w:tcPr>
          <w:p w14:paraId="5E1ADACB" w14:textId="3E579C2D" w:rsidR="00C91570" w:rsidRDefault="00C91570" w:rsidP="00C91570">
            <w:r w:rsidRPr="002E37F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Create sketch books to record their observations and use them to review and revisit ideas</w:t>
            </w:r>
          </w:p>
        </w:tc>
        <w:tc>
          <w:tcPr>
            <w:tcW w:w="10238" w:type="dxa"/>
          </w:tcPr>
          <w:p w14:paraId="4748897F" w14:textId="7B09A96C" w:rsidR="00C91570" w:rsidRDefault="00C91570" w:rsidP="00C91570">
            <w:r>
              <w:t>Using sketchbooks to sketch landmarks in the local area. (Prom, bridges, shore, local points of interest)</w:t>
            </w:r>
          </w:p>
        </w:tc>
      </w:tr>
      <w:tr w:rsidR="00C91570" w14:paraId="6D0889BF" w14:textId="77777777" w:rsidTr="00C91570">
        <w:tc>
          <w:tcPr>
            <w:tcW w:w="3936" w:type="dxa"/>
          </w:tcPr>
          <w:p w14:paraId="0C82F98E" w14:textId="77777777" w:rsidR="00C91570" w:rsidRDefault="00C91570" w:rsidP="00C91570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</w:pPr>
            <w:r w:rsidRPr="00F01CD8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Study a range of artists, craft makers and designers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 xml:space="preserve"> (Key Stage 1)</w:t>
            </w:r>
          </w:p>
          <w:p w14:paraId="6C1D83CF" w14:textId="16C5963D" w:rsidR="00C91570" w:rsidRDefault="00C91570" w:rsidP="00C91570">
            <w:r w:rsidRPr="00EE64FB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G</w:t>
            </w:r>
            <w:r w:rsidRPr="002E37F1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>reat artists, architects and designers in history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kern w:val="24"/>
                <w:lang w:eastAsia="en-GB"/>
              </w:rPr>
              <w:t xml:space="preserve"> (Key Stage 2) </w:t>
            </w:r>
          </w:p>
        </w:tc>
        <w:tc>
          <w:tcPr>
            <w:tcW w:w="10238" w:type="dxa"/>
          </w:tcPr>
          <w:p w14:paraId="490B5202" w14:textId="77777777" w:rsidR="00C91570" w:rsidRDefault="00C91570" w:rsidP="00C91570">
            <w:r>
              <w:t xml:space="preserve">Focusing on artists from the local area for example </w:t>
            </w:r>
          </w:p>
          <w:p w14:paraId="71B7D735" w14:textId="77777777" w:rsidR="00C91570" w:rsidRPr="00C91570" w:rsidRDefault="00C91570" w:rsidP="00C91570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RICHARD ANSDELL- oil painter of animals born in Liverpool attended Liverpool Bluecoat. </w:t>
            </w:r>
          </w:p>
          <w:p w14:paraId="264EA76B" w14:textId="77777777" w:rsidR="00C91570" w:rsidRPr="00C91570" w:rsidRDefault="00C91570" w:rsidP="00C91570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HELEN BRADLEY- Portraits – from Lees near Oldham.</w:t>
            </w:r>
          </w:p>
          <w:p w14:paraId="3D818E8A" w14:textId="77777777" w:rsidR="00C91570" w:rsidRPr="00EA53BC" w:rsidRDefault="00EA53BC" w:rsidP="00C91570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ANDY GOLDSWORTHY- Natural environment artist from Cheshire.</w:t>
            </w:r>
          </w:p>
          <w:p w14:paraId="31EC7DF7" w14:textId="77777777" w:rsidR="00EA53BC" w:rsidRPr="00EA53BC" w:rsidRDefault="00EA53BC" w:rsidP="00C91570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LS LOWRY- Industrial landscapes – From Stretford </w:t>
            </w:r>
          </w:p>
          <w:p w14:paraId="12615BF0" w14:textId="77777777" w:rsidR="00EA53BC" w:rsidRPr="00EA53BC" w:rsidRDefault="00EA53BC" w:rsidP="00C91570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THEODORE MAJOR- Industrial landscapes – From Wigan </w:t>
            </w:r>
          </w:p>
          <w:p w14:paraId="4F271388" w14:textId="77777777" w:rsidR="00EA53BC" w:rsidRDefault="00EA53BC" w:rsidP="00C91570">
            <w:pPr>
              <w:pStyle w:val="ListParagraph"/>
              <w:numPr>
                <w:ilvl w:val="0"/>
                <w:numId w:val="26"/>
              </w:numPr>
            </w:pPr>
            <w:r>
              <w:rPr>
                <w:rStyle w:val="Strong"/>
              </w:rPr>
              <w:t xml:space="preserve">JAMES MORTON- From Darwin – Link to war - </w:t>
            </w:r>
            <w:r>
              <w:t xml:space="preserve">He was killed by German machine guns on 6 November 1918 - just five days before the end of the war. </w:t>
            </w:r>
          </w:p>
          <w:p w14:paraId="4F87C79E" w14:textId="77777777" w:rsidR="00EA53BC" w:rsidRPr="00EA53BC" w:rsidRDefault="00EA53BC" w:rsidP="00C91570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BEATRIX POTTER – work focuses on the Lake district. </w:t>
            </w:r>
          </w:p>
          <w:p w14:paraId="3DC2F49B" w14:textId="6B86ED3B" w:rsidR="00EA53BC" w:rsidRDefault="00EA53BC" w:rsidP="00C91570">
            <w:pPr>
              <w:pStyle w:val="ListParagraph"/>
              <w:numPr>
                <w:ilvl w:val="0"/>
                <w:numId w:val="26"/>
              </w:numPr>
            </w:pPr>
            <w:r>
              <w:rPr>
                <w:rStyle w:val="Strong"/>
              </w:rPr>
              <w:t>JOHN RUSKIN-</w:t>
            </w:r>
            <w:r>
              <w:t xml:space="preserve"> made detailed sketches and paintings of rocks, plants, birds, landscapes, and architectural structures and ornamentation. </w:t>
            </w:r>
            <w:r w:rsidRPr="00EA53BC">
              <w:rPr>
                <w:b/>
                <w:bCs/>
              </w:rPr>
              <w:t>Lake District</w:t>
            </w:r>
          </w:p>
          <w:p w14:paraId="43569E6D" w14:textId="2003683F" w:rsidR="00EA53BC" w:rsidRPr="00C91570" w:rsidRDefault="00EA53BC" w:rsidP="00EA53BC">
            <w:pPr>
              <w:pStyle w:val="ListParagraph"/>
            </w:pPr>
          </w:p>
        </w:tc>
      </w:tr>
      <w:tr w:rsidR="00C91570" w14:paraId="14EC86FA" w14:textId="77777777" w:rsidTr="00C91570">
        <w:tc>
          <w:tcPr>
            <w:tcW w:w="3936" w:type="dxa"/>
          </w:tcPr>
          <w:p w14:paraId="3C0F3F84" w14:textId="77777777" w:rsidR="00C91570" w:rsidRPr="00DE055C" w:rsidRDefault="00EA53BC" w:rsidP="00C91570">
            <w:pPr>
              <w:rPr>
                <w:b/>
                <w:bCs/>
              </w:rPr>
            </w:pPr>
            <w:r w:rsidRPr="00DE055C">
              <w:rPr>
                <w:b/>
                <w:bCs/>
              </w:rPr>
              <w:t xml:space="preserve">Possible local </w:t>
            </w:r>
            <w:r w:rsidR="00DE055C" w:rsidRPr="00DE055C">
              <w:rPr>
                <w:b/>
                <w:bCs/>
              </w:rPr>
              <w:t xml:space="preserve">gallery visits </w:t>
            </w:r>
          </w:p>
          <w:p w14:paraId="39C021E6" w14:textId="77777777" w:rsidR="00DE055C" w:rsidRDefault="00DE055C" w:rsidP="00C91570"/>
          <w:p w14:paraId="511903E5" w14:textId="77777777" w:rsidR="00DE055C" w:rsidRDefault="00DE055C" w:rsidP="00C91570"/>
          <w:p w14:paraId="7B994F88" w14:textId="1AE15225" w:rsidR="00DE055C" w:rsidRDefault="00DE055C" w:rsidP="00C91570"/>
        </w:tc>
        <w:tc>
          <w:tcPr>
            <w:tcW w:w="10238" w:type="dxa"/>
          </w:tcPr>
          <w:p w14:paraId="0CE2E083" w14:textId="77777777" w:rsidR="00C91570" w:rsidRDefault="00DE055C" w:rsidP="00C91570">
            <w:r>
              <w:t>Tate art gallery Liverpool</w:t>
            </w:r>
          </w:p>
          <w:p w14:paraId="50FC4593" w14:textId="746D2338" w:rsidR="00DE055C" w:rsidRDefault="00DE055C" w:rsidP="00C91570">
            <w:r>
              <w:t>Lady Lever art gallery – Birkenhead</w:t>
            </w:r>
          </w:p>
          <w:p w14:paraId="66ADEE3F" w14:textId="5B9484F4" w:rsidR="00DE055C" w:rsidRDefault="00DE055C" w:rsidP="00C91570">
            <w:r>
              <w:t>Walker art gallery – Liverpool</w:t>
            </w:r>
          </w:p>
          <w:p w14:paraId="38E6B3FF" w14:textId="1A8C9511" w:rsidR="00DE055C" w:rsidRDefault="00DE055C" w:rsidP="00C91570">
            <w:r>
              <w:t>Manchester Art gallery – Manchester</w:t>
            </w:r>
          </w:p>
          <w:p w14:paraId="438D0B05" w14:textId="599B816C" w:rsidR="00DE055C" w:rsidRDefault="00DE055C" w:rsidP="00C91570">
            <w:r>
              <w:t xml:space="preserve">The Lowry – Salford </w:t>
            </w:r>
          </w:p>
        </w:tc>
      </w:tr>
    </w:tbl>
    <w:p w14:paraId="3CAB4D44" w14:textId="77777777" w:rsidR="00C91570" w:rsidRDefault="00C91570" w:rsidP="00C91570"/>
    <w:p w14:paraId="32AEEA6A" w14:textId="3DDB5865" w:rsidR="00C91570" w:rsidRDefault="00C91570" w:rsidP="007E3177">
      <w:pPr>
        <w:jc w:val="center"/>
      </w:pPr>
      <w:r>
        <w:t xml:space="preserve"> </w:t>
      </w:r>
    </w:p>
    <w:sectPr w:rsidR="00C91570" w:rsidSect="007E3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E9"/>
    <w:multiLevelType w:val="hybridMultilevel"/>
    <w:tmpl w:val="56FC9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05B0B"/>
    <w:multiLevelType w:val="hybridMultilevel"/>
    <w:tmpl w:val="D8C0E9A6"/>
    <w:lvl w:ilvl="0" w:tplc="2854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E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69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0F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A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9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AC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C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68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15E45"/>
    <w:multiLevelType w:val="hybridMultilevel"/>
    <w:tmpl w:val="D978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821"/>
    <w:multiLevelType w:val="hybridMultilevel"/>
    <w:tmpl w:val="19ECC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B7F"/>
    <w:multiLevelType w:val="hybridMultilevel"/>
    <w:tmpl w:val="0DA852CC"/>
    <w:lvl w:ilvl="0" w:tplc="C9B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06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A1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6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22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E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62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E7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72428F"/>
    <w:multiLevelType w:val="hybridMultilevel"/>
    <w:tmpl w:val="338E30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D55B6B"/>
    <w:multiLevelType w:val="hybridMultilevel"/>
    <w:tmpl w:val="C7F8E8B4"/>
    <w:lvl w:ilvl="0" w:tplc="CC1AA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2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20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8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6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2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8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05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C1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EF5FD7"/>
    <w:multiLevelType w:val="hybridMultilevel"/>
    <w:tmpl w:val="C340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74EA"/>
    <w:multiLevelType w:val="hybridMultilevel"/>
    <w:tmpl w:val="2F18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F022D"/>
    <w:multiLevelType w:val="hybridMultilevel"/>
    <w:tmpl w:val="6C8493A8"/>
    <w:lvl w:ilvl="0" w:tplc="FF10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27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3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8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02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2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A8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80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79217A"/>
    <w:multiLevelType w:val="hybridMultilevel"/>
    <w:tmpl w:val="D74E7920"/>
    <w:lvl w:ilvl="0" w:tplc="265C0A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EE9C0">
      <w:start w:val="9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225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842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4FA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04B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295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67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881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E5548"/>
    <w:multiLevelType w:val="hybridMultilevel"/>
    <w:tmpl w:val="D506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0637"/>
    <w:multiLevelType w:val="hybridMultilevel"/>
    <w:tmpl w:val="1496FFBA"/>
    <w:lvl w:ilvl="0" w:tplc="415256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A07D4">
      <w:start w:val="9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C54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002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AF5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217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EA4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6AA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C40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12C96"/>
    <w:multiLevelType w:val="hybridMultilevel"/>
    <w:tmpl w:val="9C7C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7CCF"/>
    <w:multiLevelType w:val="hybridMultilevel"/>
    <w:tmpl w:val="EEEC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1A17"/>
    <w:multiLevelType w:val="hybridMultilevel"/>
    <w:tmpl w:val="1A9E5DEA"/>
    <w:lvl w:ilvl="0" w:tplc="5B621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09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C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9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C5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D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8D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A2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55469E"/>
    <w:multiLevelType w:val="hybridMultilevel"/>
    <w:tmpl w:val="998A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B07A6"/>
    <w:multiLevelType w:val="hybridMultilevel"/>
    <w:tmpl w:val="3976E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842E0"/>
    <w:multiLevelType w:val="hybridMultilevel"/>
    <w:tmpl w:val="784C97C0"/>
    <w:lvl w:ilvl="0" w:tplc="27FA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88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47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6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9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C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A7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E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42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A7643A"/>
    <w:multiLevelType w:val="hybridMultilevel"/>
    <w:tmpl w:val="B104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03897"/>
    <w:multiLevelType w:val="hybridMultilevel"/>
    <w:tmpl w:val="4DEA6884"/>
    <w:lvl w:ilvl="0" w:tplc="316E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A9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AD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8D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81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43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2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83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895DF5"/>
    <w:multiLevelType w:val="hybridMultilevel"/>
    <w:tmpl w:val="0162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2231"/>
    <w:multiLevelType w:val="hybridMultilevel"/>
    <w:tmpl w:val="D2B4DEB0"/>
    <w:lvl w:ilvl="0" w:tplc="86CC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01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22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1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8A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04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8F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E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3A3545"/>
    <w:multiLevelType w:val="hybridMultilevel"/>
    <w:tmpl w:val="60BA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C5D7B"/>
    <w:multiLevelType w:val="hybridMultilevel"/>
    <w:tmpl w:val="29483176"/>
    <w:lvl w:ilvl="0" w:tplc="F770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A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C3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20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5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C6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EE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4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2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7316AC"/>
    <w:multiLevelType w:val="hybridMultilevel"/>
    <w:tmpl w:val="F70873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5"/>
  </w:num>
  <w:num w:numId="6">
    <w:abstractNumId w:val="25"/>
  </w:num>
  <w:num w:numId="7">
    <w:abstractNumId w:val="15"/>
  </w:num>
  <w:num w:numId="8">
    <w:abstractNumId w:val="6"/>
  </w:num>
  <w:num w:numId="9">
    <w:abstractNumId w:val="1"/>
  </w:num>
  <w:num w:numId="10">
    <w:abstractNumId w:val="3"/>
  </w:num>
  <w:num w:numId="11">
    <w:abstractNumId w:val="17"/>
  </w:num>
  <w:num w:numId="12">
    <w:abstractNumId w:val="2"/>
  </w:num>
  <w:num w:numId="13">
    <w:abstractNumId w:val="24"/>
  </w:num>
  <w:num w:numId="14">
    <w:abstractNumId w:val="22"/>
  </w:num>
  <w:num w:numId="15">
    <w:abstractNumId w:val="18"/>
  </w:num>
  <w:num w:numId="16">
    <w:abstractNumId w:val="21"/>
  </w:num>
  <w:num w:numId="17">
    <w:abstractNumId w:val="13"/>
  </w:num>
  <w:num w:numId="18">
    <w:abstractNumId w:val="20"/>
  </w:num>
  <w:num w:numId="19">
    <w:abstractNumId w:val="4"/>
  </w:num>
  <w:num w:numId="20">
    <w:abstractNumId w:val="9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77"/>
    <w:rsid w:val="00173037"/>
    <w:rsid w:val="002878D3"/>
    <w:rsid w:val="002E37F1"/>
    <w:rsid w:val="00402BE2"/>
    <w:rsid w:val="00523299"/>
    <w:rsid w:val="00686C16"/>
    <w:rsid w:val="007E3177"/>
    <w:rsid w:val="007F7535"/>
    <w:rsid w:val="00C91570"/>
    <w:rsid w:val="00CE2A00"/>
    <w:rsid w:val="00CE58A1"/>
    <w:rsid w:val="00D43757"/>
    <w:rsid w:val="00DD0F53"/>
    <w:rsid w:val="00DE055C"/>
    <w:rsid w:val="00EA53BC"/>
    <w:rsid w:val="00EE64FB"/>
    <w:rsid w:val="00F0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031D"/>
  <w15:chartTrackingRefBased/>
  <w15:docId w15:val="{CA72A17C-C952-4361-96F7-3D290831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1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1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8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8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Karen Highcock</cp:lastModifiedBy>
  <cp:revision>2</cp:revision>
  <dcterms:created xsi:type="dcterms:W3CDTF">2021-10-05T06:18:00Z</dcterms:created>
  <dcterms:modified xsi:type="dcterms:W3CDTF">2021-10-05T06:18:00Z</dcterms:modified>
</cp:coreProperties>
</file>