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A272F" w14:textId="77777777" w:rsidR="00197643" w:rsidRDefault="00A35DDF"/>
    <w:p w14:paraId="06AE1709" w14:textId="77777777" w:rsidR="00B51845" w:rsidRDefault="00B51845"/>
    <w:p w14:paraId="25FE80E9" w14:textId="77777777" w:rsidR="00D51B17" w:rsidRDefault="00D51B17" w:rsidP="00D51B17">
      <w:r>
        <w:t>Dear Parents/Carers</w:t>
      </w:r>
    </w:p>
    <w:p w14:paraId="2FA426AA" w14:textId="77777777" w:rsidR="00D51B17" w:rsidRDefault="00D51B17" w:rsidP="00D51B17">
      <w:pPr>
        <w:rPr>
          <w:b/>
          <w:bCs/>
          <w:u w:val="single"/>
        </w:rPr>
      </w:pPr>
      <w:r>
        <w:t xml:space="preserve">As you know we act in accordance with the guidance from the Government and Public Health England. As we heard </w:t>
      </w:r>
      <w:proofErr w:type="gramStart"/>
      <w:r>
        <w:t>yesterday</w:t>
      </w:r>
      <w:proofErr w:type="gramEnd"/>
      <w:r>
        <w:t xml:space="preserve"> we are to </w:t>
      </w:r>
      <w:r w:rsidRPr="00D53B44">
        <w:rPr>
          <w:b/>
          <w:bCs/>
          <w:color w:val="FF0000"/>
          <w:u w:val="single"/>
        </w:rPr>
        <w:t xml:space="preserve">close </w:t>
      </w:r>
      <w:r>
        <w:rPr>
          <w:b/>
          <w:bCs/>
          <w:color w:val="FF0000"/>
          <w:u w:val="single"/>
        </w:rPr>
        <w:t xml:space="preserve">with immediate effect, </w:t>
      </w:r>
      <w:r>
        <w:rPr>
          <w:b/>
          <w:bCs/>
          <w:u w:val="single"/>
        </w:rPr>
        <w:t>except for the children of key workers, vulnerable children and children with an Education Health Care Plan.</w:t>
      </w:r>
    </w:p>
    <w:p w14:paraId="476C0E31" w14:textId="77777777" w:rsidR="00D51B17" w:rsidRDefault="00D51B17" w:rsidP="00D51B17">
      <w:r>
        <w:t xml:space="preserve">Every child’s education is extremely important to us and although we will be closed to the majority of </w:t>
      </w:r>
      <w:proofErr w:type="gramStart"/>
      <w:r>
        <w:t>children</w:t>
      </w:r>
      <w:proofErr w:type="gramEnd"/>
      <w:r>
        <w:t xml:space="preserve"> we will still provide work for all children</w:t>
      </w:r>
      <w:r>
        <w:rPr>
          <w:color w:val="FF0000"/>
        </w:rPr>
        <w:t xml:space="preserve">. </w:t>
      </w:r>
      <w:r>
        <w:t>We still believe that DB Primary will be the best way to provide work for your children that correlates with what they would be doing in the classroom. DB Primary will allow staff to ensure that work provided is at the right level for each child and staff can upload further work over the coming weeks. Children will also have access to Reading Eggs, where they can continue to read regularly and practise their reading skills. Class teachers will be in weekly contact with all children and monitoring online learning.</w:t>
      </w:r>
    </w:p>
    <w:p w14:paraId="17693DC1" w14:textId="77777777" w:rsidR="00D51B17" w:rsidRDefault="00D51B17" w:rsidP="00D51B17">
      <w:r>
        <w:t xml:space="preserve">If you have any difficulties with access to online learning and need </w:t>
      </w:r>
      <w:proofErr w:type="gramStart"/>
      <w:r>
        <w:t>support</w:t>
      </w:r>
      <w:proofErr w:type="gramEnd"/>
      <w:r>
        <w:t xml:space="preserve"> please contact the school office as soon as possible. </w:t>
      </w:r>
    </w:p>
    <w:p w14:paraId="3B72C152" w14:textId="77777777" w:rsidR="00D51B17" w:rsidRDefault="00D51B17" w:rsidP="00D51B17">
      <w:r>
        <w:rPr>
          <w:b/>
          <w:bCs/>
          <w:u w:val="single"/>
        </w:rPr>
        <w:t xml:space="preserve">If you feel that you fit into the key worker category and you will need your child to attend school can </w:t>
      </w:r>
      <w:proofErr w:type="gramStart"/>
      <w:r>
        <w:rPr>
          <w:b/>
          <w:bCs/>
          <w:u w:val="single"/>
        </w:rPr>
        <w:t>you</w:t>
      </w:r>
      <w:proofErr w:type="gramEnd"/>
      <w:r>
        <w:rPr>
          <w:b/>
          <w:bCs/>
          <w:u w:val="single"/>
        </w:rPr>
        <w:t xml:space="preserve"> please contact the school office as soon as possible. If your child requires a place their start finish times will remain the same as before the Christmas Break.</w:t>
      </w:r>
    </w:p>
    <w:p w14:paraId="3C6F4713" w14:textId="77777777" w:rsidR="00D51B17" w:rsidRDefault="00D51B17" w:rsidP="00D51B17">
      <w:r>
        <w:t xml:space="preserve">Our </w:t>
      </w:r>
      <w:proofErr w:type="gramStart"/>
      <w:r>
        <w:t>Facebook  page</w:t>
      </w:r>
      <w:proofErr w:type="gramEnd"/>
      <w:r>
        <w:t xml:space="preserve"> and </w:t>
      </w:r>
      <w:proofErr w:type="spellStart"/>
      <w:r>
        <w:t>Parentapp</w:t>
      </w:r>
      <w:proofErr w:type="spellEnd"/>
      <w:r>
        <w:t xml:space="preserve"> will remain open and we will endeavour to ensure that you are kept up to date on any changes and we will also respond quickly if you have any questions. We are here to help as much as we possibly can.</w:t>
      </w:r>
    </w:p>
    <w:p w14:paraId="1406670B" w14:textId="77777777" w:rsidR="00D51B17" w:rsidRDefault="00D51B17" w:rsidP="00D51B17">
      <w:r>
        <w:t>A school packed lunch will be provided for those attending school, however if you would prefer to send your child in with their own packed lunch then you are welcome to do so.</w:t>
      </w:r>
    </w:p>
    <w:p w14:paraId="54ABBAE1" w14:textId="77777777" w:rsidR="00D51B17" w:rsidRDefault="00D51B17" w:rsidP="00D51B17">
      <w:r>
        <w:t xml:space="preserve">After welcoming children back to school in September, we are all extremely sad that our community has been so affected by </w:t>
      </w:r>
      <w:proofErr w:type="gramStart"/>
      <w:r>
        <w:t>this</w:t>
      </w:r>
      <w:proofErr w:type="gramEnd"/>
      <w:r>
        <w:t xml:space="preserve"> but we will at all times remain in contact with you and give you as much information as possible. </w:t>
      </w:r>
    </w:p>
    <w:p w14:paraId="5B2D382E" w14:textId="77777777" w:rsidR="00D51B17" w:rsidRDefault="00D51B17" w:rsidP="00D51B17">
      <w:r>
        <w:t>Thank you for your continued support.</w:t>
      </w:r>
    </w:p>
    <w:p w14:paraId="70D132DF" w14:textId="77777777" w:rsidR="00D51B17" w:rsidRDefault="00D51B17" w:rsidP="00D51B17">
      <w:r>
        <w:t>Yours faithfully,</w:t>
      </w:r>
    </w:p>
    <w:p w14:paraId="24998003" w14:textId="77777777" w:rsidR="00D51B17" w:rsidRDefault="00D51B17" w:rsidP="00D51B17"/>
    <w:p w14:paraId="2FD0B541" w14:textId="77777777" w:rsidR="00D51B17" w:rsidRDefault="00D51B17" w:rsidP="00D51B17"/>
    <w:p w14:paraId="74C640FF" w14:textId="77777777" w:rsidR="00D51B17" w:rsidRDefault="00D51B17" w:rsidP="00D51B17">
      <w:r>
        <w:t>Mrs K Highcock</w:t>
      </w:r>
    </w:p>
    <w:p w14:paraId="74B8744A" w14:textId="77777777" w:rsidR="00D51B17" w:rsidRPr="00823A83" w:rsidRDefault="00D51B17" w:rsidP="00D51B17">
      <w:r>
        <w:t>Principal</w:t>
      </w:r>
    </w:p>
    <w:p w14:paraId="34402FF6" w14:textId="77777777" w:rsidR="00E37534" w:rsidRPr="00B02694" w:rsidRDefault="00E37534" w:rsidP="00E37534">
      <w:pPr>
        <w:spacing w:after="0" w:line="276" w:lineRule="auto"/>
        <w:jc w:val="both"/>
        <w:rPr>
          <w:rFonts w:ascii="Arial" w:hAnsi="Arial" w:cs="Arial"/>
        </w:rPr>
      </w:pPr>
    </w:p>
    <w:p w14:paraId="6B2E2F1A" w14:textId="77777777" w:rsidR="00B51845" w:rsidRDefault="00B51845"/>
    <w:sectPr w:rsidR="00B51845">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07145" w14:textId="77777777" w:rsidR="00A35DDF" w:rsidRDefault="00A35DDF" w:rsidP="009B06E3">
      <w:pPr>
        <w:spacing w:after="0" w:line="240" w:lineRule="auto"/>
      </w:pPr>
      <w:r>
        <w:separator/>
      </w:r>
    </w:p>
  </w:endnote>
  <w:endnote w:type="continuationSeparator" w:id="0">
    <w:p w14:paraId="5DB3906C" w14:textId="77777777" w:rsidR="00A35DDF" w:rsidRDefault="00A35DDF" w:rsidP="009B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86E49" w14:textId="77777777" w:rsidR="00A35DDF" w:rsidRDefault="00A35DDF" w:rsidP="009B06E3">
      <w:pPr>
        <w:spacing w:after="0" w:line="240" w:lineRule="auto"/>
      </w:pPr>
      <w:r>
        <w:separator/>
      </w:r>
    </w:p>
  </w:footnote>
  <w:footnote w:type="continuationSeparator" w:id="0">
    <w:p w14:paraId="36EEC829" w14:textId="77777777" w:rsidR="00A35DDF" w:rsidRDefault="00A35DDF" w:rsidP="009B0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1784A" w14:textId="77777777" w:rsidR="009B06E3" w:rsidRDefault="009B06E3">
    <w:pPr>
      <w:pStyle w:val="Header"/>
    </w:pPr>
    <w:r>
      <w:rPr>
        <w:noProof/>
      </w:rPr>
      <w:drawing>
        <wp:anchor distT="0" distB="0" distL="114300" distR="114300" simplePos="0" relativeHeight="251658240" behindDoc="1" locked="0" layoutInCell="1" allowOverlap="1" wp14:anchorId="2AFD2509" wp14:editId="4C828443">
          <wp:simplePos x="0" y="0"/>
          <wp:positionH relativeFrom="column">
            <wp:posOffset>-892810</wp:posOffset>
          </wp:positionH>
          <wp:positionV relativeFrom="paragraph">
            <wp:posOffset>-382905</wp:posOffset>
          </wp:positionV>
          <wp:extent cx="7522937" cy="10603083"/>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937" cy="106030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01342"/>
    <w:multiLevelType w:val="hybridMultilevel"/>
    <w:tmpl w:val="E06C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E3"/>
    <w:rsid w:val="002436F8"/>
    <w:rsid w:val="003D3831"/>
    <w:rsid w:val="00540947"/>
    <w:rsid w:val="00566640"/>
    <w:rsid w:val="00575541"/>
    <w:rsid w:val="00586D54"/>
    <w:rsid w:val="009B06E3"/>
    <w:rsid w:val="00A35DDF"/>
    <w:rsid w:val="00B51845"/>
    <w:rsid w:val="00C045A8"/>
    <w:rsid w:val="00D51B17"/>
    <w:rsid w:val="00E375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E4754"/>
  <w15:chartTrackingRefBased/>
  <w15:docId w15:val="{B88EAFB8-8553-4508-9EA0-D0B01F42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5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06E3"/>
  </w:style>
  <w:style w:type="paragraph" w:styleId="Footer">
    <w:name w:val="footer"/>
    <w:basedOn w:val="Normal"/>
    <w:link w:val="FooterChar"/>
    <w:uiPriority w:val="99"/>
    <w:unhideWhenUsed/>
    <w:rsid w:val="009B06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06E3"/>
  </w:style>
  <w:style w:type="paragraph" w:styleId="ListParagraph">
    <w:name w:val="List Paragraph"/>
    <w:basedOn w:val="Normal"/>
    <w:uiPriority w:val="34"/>
    <w:qFormat/>
    <w:rsid w:val="00E37534"/>
    <w:pPr>
      <w:ind w:left="720"/>
      <w:contextualSpacing/>
    </w:pPr>
  </w:style>
  <w:style w:type="character" w:styleId="Hyperlink">
    <w:name w:val="Hyperlink"/>
    <w:basedOn w:val="DefaultParagraphFont"/>
    <w:uiPriority w:val="99"/>
    <w:unhideWhenUsed/>
    <w:rsid w:val="00E375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Karen Highcock</cp:lastModifiedBy>
  <cp:revision>2</cp:revision>
  <dcterms:created xsi:type="dcterms:W3CDTF">2021-01-05T13:27:00Z</dcterms:created>
  <dcterms:modified xsi:type="dcterms:W3CDTF">2021-01-05T13:27:00Z</dcterms:modified>
</cp:coreProperties>
</file>