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7211D61">
        <w:tc>
          <w:tcPr>
            <w:tcW w:w="13948" w:type="dxa"/>
            <w:gridSpan w:val="3"/>
          </w:tcPr>
          <w:p w14:paraId="1CF58D18" w14:textId="77777777" w:rsidR="007E7480" w:rsidRDefault="007E7480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PSHE/RSE</w:t>
            </w:r>
          </w:p>
          <w:p w14:paraId="2F351597" w14:textId="266307E5" w:rsidR="004D4438" w:rsidRDefault="007E7480" w:rsidP="00C2659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2025-26</w:t>
            </w:r>
            <w:r w:rsidR="011D58FD" w:rsidRPr="47211D6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C2659F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4D4438">
              <w:rPr>
                <w:rFonts w:ascii="Calibri" w:eastAsia="Calibri" w:hAnsi="Calibri" w:cs="Calibri"/>
                <w:b/>
                <w:bCs/>
              </w:rPr>
              <w:t>Mixed Age Cycle A</w:t>
            </w:r>
          </w:p>
        </w:tc>
      </w:tr>
      <w:tr w:rsidR="00A248E4" w14:paraId="60857D8A" w14:textId="77777777" w:rsidTr="47211D61">
        <w:tc>
          <w:tcPr>
            <w:tcW w:w="13948" w:type="dxa"/>
            <w:gridSpan w:val="3"/>
          </w:tcPr>
          <w:p w14:paraId="676A0726" w14:textId="04C1FCCA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7E7480">
              <w:rPr>
                <w:rFonts w:ascii="Calibri" w:eastAsia="Calibri" w:hAnsi="Calibri" w:cs="Calibri"/>
                <w:b/>
                <w:bCs/>
              </w:rPr>
              <w:t>1.1</w:t>
            </w:r>
          </w:p>
          <w:p w14:paraId="3778A9D5" w14:textId="57CAA66F" w:rsidR="5C650485" w:rsidRDefault="007E7480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Families and Relationships</w:t>
            </w:r>
          </w:p>
        </w:tc>
      </w:tr>
      <w:tr w:rsidR="00A248E4" w14:paraId="1A79DF48" w14:textId="77777777" w:rsidTr="47211D61">
        <w:tc>
          <w:tcPr>
            <w:tcW w:w="4649" w:type="dxa"/>
          </w:tcPr>
          <w:p w14:paraId="2265A5E3" w14:textId="17A29BE6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7211D61">
        <w:tc>
          <w:tcPr>
            <w:tcW w:w="4649" w:type="dxa"/>
          </w:tcPr>
          <w:p w14:paraId="284F94CE" w14:textId="4331190D" w:rsidR="5C650485" w:rsidRDefault="00963C3E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 previously covered voc</w:t>
            </w:r>
            <w:r w:rsidR="00595FE6">
              <w:rPr>
                <w:rFonts w:ascii="Calibri" w:eastAsia="Calibri" w:hAnsi="Calibri" w:cs="Calibri"/>
              </w:rPr>
              <w:t>abulary</w:t>
            </w:r>
          </w:p>
        </w:tc>
        <w:tc>
          <w:tcPr>
            <w:tcW w:w="4649" w:type="dxa"/>
          </w:tcPr>
          <w:p w14:paraId="483A8E93" w14:textId="77777777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Understand the need for rules for PSHE lessons.</w:t>
            </w:r>
          </w:p>
          <w:p w14:paraId="617482CF" w14:textId="29769D6E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Reflect on their learning in PSHE so far and identify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480">
              <w:rPr>
                <w:rFonts w:ascii="Calibri" w:eastAsia="Calibri" w:hAnsi="Calibri" w:cs="Calibri"/>
              </w:rPr>
              <w:t>things they have enjoyed learning about and other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480">
              <w:rPr>
                <w:rFonts w:ascii="Calibri" w:eastAsia="Calibri" w:hAnsi="Calibri" w:cs="Calibri"/>
              </w:rPr>
              <w:t>things they didn’t find as effective.</w:t>
            </w:r>
          </w:p>
          <w:p w14:paraId="10D183EF" w14:textId="59FE1BFB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Describe what qualities a good friend should have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480">
              <w:rPr>
                <w:rFonts w:ascii="Calibri" w:eastAsia="Calibri" w:hAnsi="Calibri" w:cs="Calibri"/>
              </w:rPr>
              <w:t>and recognise which of these they have and which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480">
              <w:rPr>
                <w:rFonts w:ascii="Calibri" w:eastAsia="Calibri" w:hAnsi="Calibri" w:cs="Calibri"/>
              </w:rPr>
              <w:t>they could develop.</w:t>
            </w:r>
          </w:p>
          <w:p w14:paraId="4FC35C6B" w14:textId="65397AEA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Understand everyone can expect a level of respect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480">
              <w:rPr>
                <w:rFonts w:ascii="Calibri" w:eastAsia="Calibri" w:hAnsi="Calibri" w:cs="Calibri"/>
              </w:rPr>
              <w:t>but this can be lost.</w:t>
            </w:r>
          </w:p>
          <w:p w14:paraId="14BD554F" w14:textId="77777777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Understand what respect is and how I should be</w:t>
            </w:r>
          </w:p>
          <w:p w14:paraId="3E7E6269" w14:textId="77777777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respected and also respect others.</w:t>
            </w:r>
          </w:p>
          <w:p w14:paraId="11921E27" w14:textId="77777777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Understand that we all have a range of attributes</w:t>
            </w:r>
          </w:p>
          <w:p w14:paraId="4296D3C1" w14:textId="74D5321A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that make us who we are and we should be proud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480">
              <w:rPr>
                <w:rFonts w:ascii="Calibri" w:eastAsia="Calibri" w:hAnsi="Calibri" w:cs="Calibri"/>
              </w:rPr>
              <w:t>of these.</w:t>
            </w:r>
          </w:p>
          <w:p w14:paraId="3DF3A59D" w14:textId="5BBFC81C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Understand what marriage is and that it is a choice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480">
              <w:rPr>
                <w:rFonts w:ascii="Calibri" w:eastAsia="Calibri" w:hAnsi="Calibri" w:cs="Calibri"/>
              </w:rPr>
              <w:t>people make.</w:t>
            </w:r>
          </w:p>
          <w:p w14:paraId="47253D92" w14:textId="77777777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Understand why someone might bully others.</w:t>
            </w:r>
          </w:p>
          <w:p w14:paraId="792A1D60" w14:textId="50AFE3D9" w:rsidR="007E7480" w:rsidRP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Understand that attitudes and laws around gender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480">
              <w:rPr>
                <w:rFonts w:ascii="Calibri" w:eastAsia="Calibri" w:hAnsi="Calibri" w:cs="Calibri"/>
              </w:rPr>
              <w:t>equality have changed over time.</w:t>
            </w:r>
          </w:p>
          <w:p w14:paraId="0FCA5D12" w14:textId="77777777" w:rsid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Understand that stereotypes exist including those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480">
              <w:rPr>
                <w:rFonts w:ascii="Calibri" w:eastAsia="Calibri" w:hAnsi="Calibri" w:cs="Calibri"/>
              </w:rPr>
              <w:t xml:space="preserve">based on how people look and these can lead to discrimination. </w:t>
            </w:r>
          </w:p>
          <w:p w14:paraId="69891049" w14:textId="77777777" w:rsidR="007E7480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 xml:space="preserve">Understand how stereotypes influence our ideas and opinions and begin to explore our own opinions. </w:t>
            </w:r>
          </w:p>
          <w:p w14:paraId="273F6F5B" w14:textId="61613708" w:rsidR="5C650485" w:rsidRDefault="007E7480" w:rsidP="007E7480">
            <w:p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Understand a range of stereotypes, identify key information about them and share this information effectively.</w:t>
            </w:r>
          </w:p>
        </w:tc>
        <w:tc>
          <w:tcPr>
            <w:tcW w:w="4650" w:type="dxa"/>
          </w:tcPr>
          <w:p w14:paraId="730B8E3D" w14:textId="1487B4C1" w:rsidR="5C650485" w:rsidRDefault="007E7480" w:rsidP="007E748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7E7480">
              <w:rPr>
                <w:rFonts w:ascii="Calibri" w:eastAsia="Calibri" w:hAnsi="Calibri" w:cs="Calibri"/>
              </w:rPr>
              <w:t>To recap learning in PSHE education from Year 4 and 5 and how we can help everyone to learn effectively in these lessons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58561EC" w14:textId="77777777" w:rsidR="007E7480" w:rsidRDefault="007E7480" w:rsidP="007E748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7E7480">
              <w:rPr>
                <w:rFonts w:ascii="Calibri" w:eastAsia="Calibri" w:hAnsi="Calibri" w:cs="Calibri"/>
              </w:rPr>
              <w:t>understand how to form and maintain positive relationships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A6C0AFE" w14:textId="77777777" w:rsidR="007E7480" w:rsidRDefault="007E7480" w:rsidP="007E748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7E7480">
              <w:rPr>
                <w:rFonts w:ascii="Calibri" w:eastAsia="Calibri" w:hAnsi="Calibri" w:cs="Calibri"/>
              </w:rPr>
              <w:t>understand what we mean by respect and why it is important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50B0E00" w14:textId="77777777" w:rsidR="007E7480" w:rsidRDefault="007E7480" w:rsidP="007E748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7E7480">
              <w:rPr>
                <w:rFonts w:ascii="Calibri" w:eastAsia="Calibri" w:hAnsi="Calibri" w:cs="Calibri"/>
              </w:rPr>
              <w:t>begin to understand self-respect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2D7F82D" w14:textId="5D379250" w:rsidR="007E7480" w:rsidRDefault="007E7480" w:rsidP="007E748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7E7480">
              <w:rPr>
                <w:rFonts w:ascii="Calibri" w:eastAsia="Calibri" w:hAnsi="Calibri" w:cs="Calibri"/>
              </w:rPr>
              <w:t>understand the concept of marriage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B10F0CF" w14:textId="77777777" w:rsidR="007E7480" w:rsidRDefault="007E7480" w:rsidP="007E748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7E7480">
              <w:rPr>
                <w:rFonts w:ascii="Calibri" w:eastAsia="Calibri" w:hAnsi="Calibri" w:cs="Calibri"/>
              </w:rPr>
              <w:t>understand more about bullying and how to get help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0761252" w14:textId="61A4FD5B" w:rsidR="007E7480" w:rsidRDefault="007E7480" w:rsidP="007E748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7E7480">
              <w:rPr>
                <w:rFonts w:ascii="Calibri" w:eastAsia="Calibri" w:hAnsi="Calibri" w:cs="Calibri"/>
              </w:rPr>
              <w:t xml:space="preserve">recognise how attitudes to gender have changed over time (Year 5) </w:t>
            </w:r>
            <w:r w:rsidR="00166766">
              <w:rPr>
                <w:rFonts w:ascii="Calibri" w:eastAsia="Calibri" w:hAnsi="Calibri" w:cs="Calibri"/>
              </w:rPr>
              <w:t xml:space="preserve">I can </w:t>
            </w:r>
            <w:r w:rsidRPr="007E7480">
              <w:rPr>
                <w:rFonts w:ascii="Calibri" w:eastAsia="Calibri" w:hAnsi="Calibri" w:cs="Calibri"/>
              </w:rPr>
              <w:t>explore the impact of stereotypes and how they can lead to discrimination (Year 6)</w:t>
            </w:r>
          </w:p>
          <w:p w14:paraId="7EF8A48F" w14:textId="79013932" w:rsidR="007E7480" w:rsidRPr="007E7480" w:rsidRDefault="00166766" w:rsidP="007E748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166766">
              <w:rPr>
                <w:rFonts w:ascii="Calibri" w:eastAsia="Calibri" w:hAnsi="Calibri" w:cs="Calibri"/>
              </w:rPr>
              <w:t xml:space="preserve">explore other people’s attitudes and ideas and to begin to challenge these (Y5) </w:t>
            </w:r>
            <w:r>
              <w:rPr>
                <w:rFonts w:ascii="Calibri" w:eastAsia="Calibri" w:hAnsi="Calibri" w:cs="Calibri"/>
              </w:rPr>
              <w:t xml:space="preserve">I can </w:t>
            </w:r>
            <w:r w:rsidRPr="00166766">
              <w:rPr>
                <w:rFonts w:ascii="Calibri" w:eastAsia="Calibri" w:hAnsi="Calibri" w:cs="Calibri"/>
              </w:rPr>
              <w:t>understand stereotypes and be able to share information on them</w:t>
            </w:r>
          </w:p>
        </w:tc>
      </w:tr>
      <w:tr w:rsidR="47211D61" w14:paraId="36940073" w14:textId="77777777" w:rsidTr="47211D61">
        <w:trPr>
          <w:trHeight w:val="300"/>
        </w:trPr>
        <w:tc>
          <w:tcPr>
            <w:tcW w:w="13948" w:type="dxa"/>
            <w:gridSpan w:val="3"/>
          </w:tcPr>
          <w:p w14:paraId="38FBF951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4219BE">
              <w:rPr>
                <w:rFonts w:ascii="Calibri" w:eastAsia="Calibri" w:hAnsi="Calibri" w:cs="Calibri"/>
                <w:b/>
                <w:bCs/>
              </w:rPr>
              <w:t xml:space="preserve"> 1.2 </w:t>
            </w:r>
          </w:p>
          <w:p w14:paraId="10FD6F79" w14:textId="3C0E6474" w:rsidR="00B56D94" w:rsidRDefault="00B56D94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Health and Wellbeing</w:t>
            </w:r>
          </w:p>
        </w:tc>
      </w:tr>
      <w:tr w:rsidR="47211D61" w14:paraId="033BC6AD" w14:textId="77777777" w:rsidTr="47211D61">
        <w:trPr>
          <w:trHeight w:val="300"/>
        </w:trPr>
        <w:tc>
          <w:tcPr>
            <w:tcW w:w="4649" w:type="dxa"/>
          </w:tcPr>
          <w:p w14:paraId="52DD86EF" w14:textId="65A12BA9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7211D61">
        <w:trPr>
          <w:trHeight w:val="300"/>
        </w:trPr>
        <w:tc>
          <w:tcPr>
            <w:tcW w:w="4649" w:type="dxa"/>
          </w:tcPr>
          <w:p w14:paraId="5B13E95E" w14:textId="021B1781" w:rsidR="47211D61" w:rsidRDefault="00595FE6" w:rsidP="00595FE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 previously covered vocabulary</w:t>
            </w:r>
          </w:p>
        </w:tc>
        <w:tc>
          <w:tcPr>
            <w:tcW w:w="4649" w:type="dxa"/>
          </w:tcPr>
          <w:p w14:paraId="5D314287" w14:textId="77777777" w:rsidR="00171531" w:rsidRPr="00171531" w:rsidRDefault="00171531" w:rsidP="00171531">
            <w:pPr>
              <w:rPr>
                <w:rFonts w:ascii="Calibri" w:eastAsia="Calibri" w:hAnsi="Calibri" w:cs="Calibri"/>
              </w:rPr>
            </w:pPr>
            <w:r w:rsidRPr="00171531">
              <w:rPr>
                <w:rFonts w:ascii="Calibri" w:eastAsia="Calibri" w:hAnsi="Calibri" w:cs="Calibri"/>
              </w:rPr>
              <w:t>Follow the instructions from the video, perform some of the yoga poses and describe how yoga makes them feel.</w:t>
            </w:r>
          </w:p>
          <w:p w14:paraId="45D20E35" w14:textId="77777777" w:rsidR="00171531" w:rsidRPr="00171531" w:rsidRDefault="00171531" w:rsidP="00171531">
            <w:pPr>
              <w:rPr>
                <w:rFonts w:ascii="Calibri" w:eastAsia="Calibri" w:hAnsi="Calibri" w:cs="Calibri"/>
              </w:rPr>
            </w:pPr>
            <w:r w:rsidRPr="00171531">
              <w:rPr>
                <w:rFonts w:ascii="Calibri" w:eastAsia="Calibri" w:hAnsi="Calibri" w:cs="Calibri"/>
              </w:rPr>
              <w:t>Describe how they can get a good night’s sleep and why this is important.</w:t>
            </w:r>
          </w:p>
          <w:p w14:paraId="2677E6F0" w14:textId="77777777" w:rsidR="00171531" w:rsidRPr="00171531" w:rsidRDefault="00171531" w:rsidP="00171531">
            <w:pPr>
              <w:rPr>
                <w:rFonts w:ascii="Calibri" w:eastAsia="Calibri" w:hAnsi="Calibri" w:cs="Calibri"/>
              </w:rPr>
            </w:pPr>
            <w:r w:rsidRPr="00171531">
              <w:rPr>
                <w:rFonts w:ascii="Calibri" w:eastAsia="Calibri" w:hAnsi="Calibri" w:cs="Calibri"/>
              </w:rPr>
              <w:t>Describe why you should embrace failure.</w:t>
            </w:r>
          </w:p>
          <w:p w14:paraId="60E35D4D" w14:textId="77777777" w:rsidR="00171531" w:rsidRPr="00171531" w:rsidRDefault="00171531" w:rsidP="00171531">
            <w:pPr>
              <w:rPr>
                <w:rFonts w:ascii="Calibri" w:eastAsia="Calibri" w:hAnsi="Calibri" w:cs="Calibri"/>
              </w:rPr>
            </w:pPr>
            <w:r w:rsidRPr="00171531">
              <w:rPr>
                <w:rFonts w:ascii="Calibri" w:eastAsia="Calibri" w:hAnsi="Calibri" w:cs="Calibri"/>
              </w:rPr>
              <w:t>Describe a strategy to help manage their feelings of failure and to help them to persevere.</w:t>
            </w:r>
          </w:p>
          <w:p w14:paraId="0D7F4431" w14:textId="77777777" w:rsidR="00171531" w:rsidRPr="00171531" w:rsidRDefault="00171531" w:rsidP="00171531">
            <w:pPr>
              <w:rPr>
                <w:rFonts w:ascii="Calibri" w:eastAsia="Calibri" w:hAnsi="Calibri" w:cs="Calibri"/>
              </w:rPr>
            </w:pPr>
            <w:r w:rsidRPr="00171531">
              <w:rPr>
                <w:rFonts w:ascii="Calibri" w:eastAsia="Calibri" w:hAnsi="Calibri" w:cs="Calibri"/>
              </w:rPr>
              <w:t>Set themselves goals and consider how they will achieve them.</w:t>
            </w:r>
          </w:p>
          <w:p w14:paraId="6667D0E2" w14:textId="77777777" w:rsidR="00171531" w:rsidRPr="00171531" w:rsidRDefault="00171531" w:rsidP="00171531">
            <w:pPr>
              <w:rPr>
                <w:rFonts w:ascii="Calibri" w:eastAsia="Calibri" w:hAnsi="Calibri" w:cs="Calibri"/>
              </w:rPr>
            </w:pPr>
            <w:r w:rsidRPr="00171531">
              <w:rPr>
                <w:rFonts w:ascii="Calibri" w:eastAsia="Calibri" w:hAnsi="Calibri" w:cs="Calibri"/>
              </w:rPr>
              <w:t>Describe a range of feelings and two possible ways of dealing with a difficult situation.</w:t>
            </w:r>
          </w:p>
          <w:p w14:paraId="37C55A13" w14:textId="77777777" w:rsidR="00171531" w:rsidRPr="00171531" w:rsidRDefault="00171531" w:rsidP="00171531">
            <w:pPr>
              <w:rPr>
                <w:rFonts w:ascii="Calibri" w:eastAsia="Calibri" w:hAnsi="Calibri" w:cs="Calibri"/>
              </w:rPr>
            </w:pPr>
            <w:r w:rsidRPr="00171531">
              <w:rPr>
                <w:rFonts w:ascii="Calibri" w:eastAsia="Calibri" w:hAnsi="Calibri" w:cs="Calibri"/>
              </w:rPr>
              <w:t>Demonstrate an understanding of what calories are and how to use them to help plan healthy meals.</w:t>
            </w:r>
          </w:p>
          <w:p w14:paraId="291D5AED" w14:textId="77777777" w:rsidR="00171531" w:rsidRPr="00171531" w:rsidRDefault="00171531" w:rsidP="00171531">
            <w:pPr>
              <w:rPr>
                <w:rFonts w:ascii="Calibri" w:eastAsia="Calibri" w:hAnsi="Calibri" w:cs="Calibri"/>
              </w:rPr>
            </w:pPr>
            <w:r w:rsidRPr="00171531">
              <w:rPr>
                <w:rFonts w:ascii="Calibri" w:eastAsia="Calibri" w:hAnsi="Calibri" w:cs="Calibri"/>
              </w:rPr>
              <w:t xml:space="preserve">Recognise the food groups and acknowledge that having a variety of food on their dishes is important to achieving a balanced and healthy diet. </w:t>
            </w:r>
          </w:p>
          <w:p w14:paraId="56BA3F5C" w14:textId="77777777" w:rsidR="47211D61" w:rsidRDefault="00171531" w:rsidP="00171531">
            <w:pPr>
              <w:rPr>
                <w:rFonts w:ascii="Calibri" w:eastAsia="Calibri" w:hAnsi="Calibri" w:cs="Calibri"/>
              </w:rPr>
            </w:pPr>
            <w:r w:rsidRPr="00171531">
              <w:rPr>
                <w:rFonts w:ascii="Calibri" w:eastAsia="Calibri" w:hAnsi="Calibri" w:cs="Calibri"/>
              </w:rPr>
              <w:t>Describe how to keep safe in the sun, including some of the risks now and in the future if they do not.</w:t>
            </w:r>
          </w:p>
          <w:p w14:paraId="01ABEA67" w14:textId="77777777" w:rsidR="00EB4E38" w:rsidRDefault="00EB4E38" w:rsidP="00171531">
            <w:pPr>
              <w:rPr>
                <w:rFonts w:ascii="Calibri" w:eastAsia="Calibri" w:hAnsi="Calibri" w:cs="Calibri"/>
              </w:rPr>
            </w:pPr>
          </w:p>
          <w:p w14:paraId="74F9424D" w14:textId="77777777" w:rsidR="00EB4E38" w:rsidRDefault="00EB4E38" w:rsidP="00171531">
            <w:pPr>
              <w:rPr>
                <w:rFonts w:ascii="Calibri" w:eastAsia="Calibri" w:hAnsi="Calibri" w:cs="Calibri"/>
              </w:rPr>
            </w:pPr>
          </w:p>
          <w:p w14:paraId="301424B0" w14:textId="77777777" w:rsidR="00EB4E38" w:rsidRDefault="00EB4E38" w:rsidP="00171531">
            <w:pPr>
              <w:rPr>
                <w:rFonts w:ascii="Calibri" w:eastAsia="Calibri" w:hAnsi="Calibri" w:cs="Calibri"/>
              </w:rPr>
            </w:pPr>
          </w:p>
          <w:p w14:paraId="40E66F46" w14:textId="77777777" w:rsidR="00EB4E38" w:rsidRDefault="00EB4E38" w:rsidP="00171531">
            <w:pPr>
              <w:rPr>
                <w:rFonts w:ascii="Calibri" w:eastAsia="Calibri" w:hAnsi="Calibri" w:cs="Calibri"/>
              </w:rPr>
            </w:pPr>
          </w:p>
          <w:p w14:paraId="55D4ABE6" w14:textId="77777777" w:rsidR="00EB4E38" w:rsidRDefault="00EB4E38" w:rsidP="00171531">
            <w:pPr>
              <w:rPr>
                <w:rFonts w:ascii="Calibri" w:eastAsia="Calibri" w:hAnsi="Calibri" w:cs="Calibri"/>
              </w:rPr>
            </w:pPr>
          </w:p>
          <w:p w14:paraId="7C5226F2" w14:textId="77777777" w:rsidR="00C2659F" w:rsidRDefault="00C2659F" w:rsidP="00171531">
            <w:pPr>
              <w:rPr>
                <w:rFonts w:ascii="Calibri" w:eastAsia="Calibri" w:hAnsi="Calibri" w:cs="Calibri"/>
              </w:rPr>
            </w:pPr>
          </w:p>
          <w:p w14:paraId="69661197" w14:textId="77777777" w:rsidR="00C2659F" w:rsidRDefault="00C2659F" w:rsidP="00171531">
            <w:pPr>
              <w:rPr>
                <w:rFonts w:ascii="Calibri" w:eastAsia="Calibri" w:hAnsi="Calibri" w:cs="Calibri"/>
              </w:rPr>
            </w:pPr>
          </w:p>
          <w:p w14:paraId="31FD4AE9" w14:textId="76AD175C" w:rsidR="00C2659F" w:rsidRDefault="00C2659F" w:rsidP="001715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4970B8DB" w14:textId="77777777" w:rsidR="47211D61" w:rsidRPr="00840935" w:rsidRDefault="00840935" w:rsidP="0084093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</w:t>
            </w:r>
            <w:r>
              <w:t>can describe how these stretches make me feel</w:t>
            </w:r>
          </w:p>
          <w:p w14:paraId="4BB8BD9E" w14:textId="77777777" w:rsidR="00840935" w:rsidRPr="00840935" w:rsidRDefault="00840935" w:rsidP="0084093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the benefits of sleep</w:t>
            </w:r>
          </w:p>
          <w:p w14:paraId="5AF77CF3" w14:textId="77777777" w:rsidR="00840935" w:rsidRPr="00F61E33" w:rsidRDefault="00F61E33" w:rsidP="0084093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the purpose of failure</w:t>
            </w:r>
          </w:p>
          <w:p w14:paraId="273E59CD" w14:textId="77777777" w:rsidR="00F61E33" w:rsidRPr="00F61E33" w:rsidRDefault="00F61E33" w:rsidP="0084093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learn </w:t>
            </w:r>
            <w:r>
              <w:t>how to set short</w:t>
            </w:r>
            <w:r>
              <w:t>-</w:t>
            </w:r>
            <w:r>
              <w:t>term, medium</w:t>
            </w:r>
            <w:r>
              <w:t>-</w:t>
            </w:r>
            <w:r>
              <w:t>term and long</w:t>
            </w:r>
            <w:r>
              <w:t>-</w:t>
            </w:r>
            <w:r>
              <w:t>term goals</w:t>
            </w:r>
          </w:p>
          <w:p w14:paraId="4092E1C7" w14:textId="77777777" w:rsidR="00F61E33" w:rsidRPr="00EB4E38" w:rsidRDefault="00EB4E38" w:rsidP="0084093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take responsibility for their own feelings and actions and to use vocabulary to describe thes</w:t>
            </w:r>
            <w:r>
              <w:t>e</w:t>
            </w:r>
          </w:p>
          <w:p w14:paraId="557C8FB9" w14:textId="77777777" w:rsidR="00EB4E38" w:rsidRPr="00EB4E38" w:rsidRDefault="00EB4E38" w:rsidP="0084093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use our knowledge of food groups to plan healthy meals</w:t>
            </w:r>
          </w:p>
          <w:p w14:paraId="460AC1D7" w14:textId="2CCFAAD0" w:rsidR="00EB4E38" w:rsidRPr="00840935" w:rsidRDefault="00EB4E38" w:rsidP="0084093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risks associated with the sun and how these can be avoided</w:t>
            </w:r>
          </w:p>
        </w:tc>
      </w:tr>
      <w:tr w:rsidR="47211D61" w14:paraId="3BD013A2" w14:textId="77777777" w:rsidTr="47211D61">
        <w:trPr>
          <w:trHeight w:val="300"/>
        </w:trPr>
        <w:tc>
          <w:tcPr>
            <w:tcW w:w="13948" w:type="dxa"/>
            <w:gridSpan w:val="3"/>
          </w:tcPr>
          <w:p w14:paraId="3FB1674C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EB4E38">
              <w:rPr>
                <w:rFonts w:ascii="Calibri" w:eastAsia="Calibri" w:hAnsi="Calibri" w:cs="Calibri"/>
                <w:b/>
                <w:bCs/>
              </w:rPr>
              <w:t xml:space="preserve"> 2.1 </w:t>
            </w:r>
          </w:p>
          <w:p w14:paraId="476F461B" w14:textId="403FB688" w:rsidR="00EB4E38" w:rsidRDefault="007A722E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Safety and the Changing Body</w:t>
            </w:r>
          </w:p>
        </w:tc>
      </w:tr>
      <w:tr w:rsidR="47211D61" w14:paraId="3C44C0AC" w14:textId="77777777" w:rsidTr="47211D61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7211D61">
        <w:trPr>
          <w:trHeight w:val="300"/>
        </w:trPr>
        <w:tc>
          <w:tcPr>
            <w:tcW w:w="4649" w:type="dxa"/>
          </w:tcPr>
          <w:p w14:paraId="4539520C" w14:textId="77777777" w:rsidR="00DD3961" w:rsidRDefault="00DD3961" w:rsidP="47211D61">
            <w:r>
              <w:t xml:space="preserve">online friend </w:t>
            </w:r>
          </w:p>
          <w:p w14:paraId="750F0C46" w14:textId="77777777" w:rsidR="00DD3961" w:rsidRDefault="00DD3961" w:rsidP="47211D61">
            <w:r>
              <w:t xml:space="preserve">trust </w:t>
            </w:r>
          </w:p>
          <w:p w14:paraId="681E8B37" w14:textId="77777777" w:rsidR="00DD3961" w:rsidRDefault="00DD3961" w:rsidP="47211D61">
            <w:r>
              <w:t xml:space="preserve">consent </w:t>
            </w:r>
          </w:p>
          <w:p w14:paraId="16A2D367" w14:textId="77777777" w:rsidR="00DD3961" w:rsidRDefault="00DD3961" w:rsidP="47211D61">
            <w:r>
              <w:t xml:space="preserve">share </w:t>
            </w:r>
          </w:p>
          <w:p w14:paraId="098DEDD1" w14:textId="77777777" w:rsidR="00DD3961" w:rsidRDefault="00DD3961" w:rsidP="47211D61">
            <w:r>
              <w:t xml:space="preserve">appropriate </w:t>
            </w:r>
          </w:p>
          <w:p w14:paraId="1DD8ABBF" w14:textId="77777777" w:rsidR="00DD3961" w:rsidRDefault="00DD3961" w:rsidP="47211D61">
            <w:r>
              <w:t xml:space="preserve">risk </w:t>
            </w:r>
          </w:p>
          <w:p w14:paraId="1AA50451" w14:textId="77777777" w:rsidR="00DD3961" w:rsidRDefault="00DD3961" w:rsidP="47211D61">
            <w:r>
              <w:t xml:space="preserve">private </w:t>
            </w:r>
          </w:p>
          <w:p w14:paraId="5E2155BA" w14:textId="77777777" w:rsidR="00DD3961" w:rsidRDefault="00DD3961" w:rsidP="47211D61">
            <w:r>
              <w:t xml:space="preserve">airway </w:t>
            </w:r>
          </w:p>
          <w:p w14:paraId="75BD239F" w14:textId="77777777" w:rsidR="00DD3961" w:rsidRDefault="00DD3961" w:rsidP="47211D61">
            <w:r>
              <w:t xml:space="preserve">obstruction </w:t>
            </w:r>
          </w:p>
          <w:p w14:paraId="1DC393EE" w14:textId="77777777" w:rsidR="00DD3961" w:rsidRDefault="00DD3961" w:rsidP="47211D61">
            <w:r>
              <w:t xml:space="preserve">breathing </w:t>
            </w:r>
          </w:p>
          <w:p w14:paraId="1D464794" w14:textId="77777777" w:rsidR="00DD3961" w:rsidRDefault="00DD3961" w:rsidP="47211D61">
            <w:r>
              <w:t xml:space="preserve">excessive </w:t>
            </w:r>
          </w:p>
          <w:p w14:paraId="7FF96791" w14:textId="77777777" w:rsidR="00DD3961" w:rsidRDefault="00DD3961" w:rsidP="47211D61">
            <w:r>
              <w:t xml:space="preserve">alcohol </w:t>
            </w:r>
          </w:p>
          <w:p w14:paraId="10F4D521" w14:textId="77777777" w:rsidR="00DD3961" w:rsidRDefault="00DD3961" w:rsidP="47211D61">
            <w:r>
              <w:t xml:space="preserve">responsible </w:t>
            </w:r>
          </w:p>
          <w:p w14:paraId="0D39A11E" w14:textId="77777777" w:rsidR="00DD3961" w:rsidRDefault="00DD3961" w:rsidP="47211D61">
            <w:r>
              <w:t xml:space="preserve">peer pressure </w:t>
            </w:r>
          </w:p>
          <w:p w14:paraId="0E1042F3" w14:textId="77777777" w:rsidR="00DD3961" w:rsidRDefault="00DD3961" w:rsidP="47211D61">
            <w:r>
              <w:t xml:space="preserve">decision </w:t>
            </w:r>
          </w:p>
          <w:p w14:paraId="133131BB" w14:textId="77777777" w:rsidR="00DD3961" w:rsidRDefault="00DD3961" w:rsidP="47211D61">
            <w:r>
              <w:t xml:space="preserve">influence </w:t>
            </w:r>
          </w:p>
          <w:p w14:paraId="794F179A" w14:textId="77777777" w:rsidR="00DD3961" w:rsidRDefault="00DD3961" w:rsidP="47211D61">
            <w:r>
              <w:t xml:space="preserve">puberty </w:t>
            </w:r>
          </w:p>
          <w:p w14:paraId="72EC4B8F" w14:textId="6A496BB3" w:rsidR="47211D61" w:rsidRDefault="00DD3961" w:rsidP="47211D61">
            <w:pPr>
              <w:rPr>
                <w:rFonts w:ascii="Calibri" w:eastAsia="Calibri" w:hAnsi="Calibri" w:cs="Calibri"/>
              </w:rPr>
            </w:pPr>
            <w:r>
              <w:t>chang</w:t>
            </w:r>
            <w:r>
              <w:t>e</w:t>
            </w:r>
          </w:p>
        </w:tc>
        <w:tc>
          <w:tcPr>
            <w:tcW w:w="4649" w:type="dxa"/>
          </w:tcPr>
          <w:p w14:paraId="354390DE" w14:textId="77777777" w:rsidR="007A722E" w:rsidRPr="007A722E" w:rsidRDefault="007A722E" w:rsidP="007A722E">
            <w:pPr>
              <w:rPr>
                <w:rFonts w:ascii="Calibri" w:eastAsia="Calibri" w:hAnsi="Calibri" w:cs="Calibri"/>
              </w:rPr>
            </w:pPr>
            <w:r w:rsidRPr="007A722E">
              <w:rPr>
                <w:rFonts w:ascii="Calibri" w:eastAsia="Calibri" w:hAnsi="Calibri" w:cs="Calibri"/>
              </w:rPr>
              <w:t>Understand what is safe to share online and what I should do before sending a message.</w:t>
            </w:r>
          </w:p>
          <w:p w14:paraId="7C19530F" w14:textId="77777777" w:rsidR="007A722E" w:rsidRPr="007A722E" w:rsidRDefault="007A722E" w:rsidP="007A722E">
            <w:pPr>
              <w:rPr>
                <w:rFonts w:ascii="Calibri" w:eastAsia="Calibri" w:hAnsi="Calibri" w:cs="Calibri"/>
              </w:rPr>
            </w:pPr>
            <w:r w:rsidRPr="007A722E">
              <w:rPr>
                <w:rFonts w:ascii="Calibri" w:eastAsia="Calibri" w:hAnsi="Calibri" w:cs="Calibri"/>
              </w:rPr>
              <w:t>Identify possible dangers online, and suggest ways to stay safe, using the web to research relevant information.</w:t>
            </w:r>
          </w:p>
          <w:p w14:paraId="7294726A" w14:textId="77777777" w:rsidR="007A722E" w:rsidRPr="007A722E" w:rsidRDefault="007A722E" w:rsidP="007A722E">
            <w:pPr>
              <w:rPr>
                <w:rFonts w:ascii="Calibri" w:eastAsia="Calibri" w:hAnsi="Calibri" w:cs="Calibri"/>
              </w:rPr>
            </w:pPr>
            <w:r w:rsidRPr="007A722E">
              <w:rPr>
                <w:rFonts w:ascii="Calibri" w:eastAsia="Calibri" w:hAnsi="Calibri" w:cs="Calibri"/>
              </w:rPr>
              <w:t>Recognise when someone is choking</w:t>
            </w:r>
          </w:p>
          <w:p w14:paraId="43F63209" w14:textId="77777777" w:rsidR="007A722E" w:rsidRPr="007A722E" w:rsidRDefault="007A722E" w:rsidP="007A722E">
            <w:pPr>
              <w:rPr>
                <w:rFonts w:ascii="Calibri" w:eastAsia="Calibri" w:hAnsi="Calibri" w:cs="Calibri"/>
              </w:rPr>
            </w:pPr>
            <w:r w:rsidRPr="007A722E">
              <w:rPr>
                <w:rFonts w:ascii="Calibri" w:eastAsia="Calibri" w:hAnsi="Calibri" w:cs="Calibri"/>
              </w:rPr>
              <w:t>Understand some of the reasons adults decide to drink or not drink alcohol.</w:t>
            </w:r>
          </w:p>
          <w:p w14:paraId="56EA61E7" w14:textId="77777777" w:rsidR="007A722E" w:rsidRPr="007A722E" w:rsidRDefault="007A722E" w:rsidP="007A722E">
            <w:pPr>
              <w:rPr>
                <w:rFonts w:ascii="Calibri" w:eastAsia="Calibri" w:hAnsi="Calibri" w:cs="Calibri"/>
              </w:rPr>
            </w:pPr>
            <w:r w:rsidRPr="007A722E">
              <w:rPr>
                <w:rFonts w:ascii="Calibri" w:eastAsia="Calibri" w:hAnsi="Calibri" w:cs="Calibri"/>
              </w:rPr>
              <w:t>Understand that other people can influence our decisions but we have the right to make our own choices.</w:t>
            </w:r>
          </w:p>
          <w:p w14:paraId="78BAC490" w14:textId="77777777" w:rsidR="007A722E" w:rsidRPr="007A722E" w:rsidRDefault="007A722E" w:rsidP="007A722E">
            <w:pPr>
              <w:rPr>
                <w:rFonts w:ascii="Calibri" w:eastAsia="Calibri" w:hAnsi="Calibri" w:cs="Calibri"/>
              </w:rPr>
            </w:pPr>
            <w:r w:rsidRPr="007A722E">
              <w:rPr>
                <w:rFonts w:ascii="Calibri" w:eastAsia="Calibri" w:hAnsi="Calibri" w:cs="Calibri"/>
              </w:rPr>
              <w:t>Accurately name all the relevant parts of the body.</w:t>
            </w:r>
          </w:p>
          <w:p w14:paraId="3013CCDD" w14:textId="77777777" w:rsidR="007A722E" w:rsidRPr="007A722E" w:rsidRDefault="007A722E" w:rsidP="007A722E">
            <w:pPr>
              <w:rPr>
                <w:rFonts w:ascii="Calibri" w:eastAsia="Calibri" w:hAnsi="Calibri" w:cs="Calibri"/>
              </w:rPr>
            </w:pPr>
            <w:r w:rsidRPr="007A722E">
              <w:rPr>
                <w:rFonts w:ascii="Calibri" w:eastAsia="Calibri" w:hAnsi="Calibri" w:cs="Calibri"/>
              </w:rPr>
              <w:t>Understand the changes their own gender will go through during puberty.</w:t>
            </w:r>
          </w:p>
          <w:p w14:paraId="09973E25" w14:textId="77777777" w:rsidR="47211D61" w:rsidRDefault="007A722E" w:rsidP="007A722E">
            <w:pPr>
              <w:rPr>
                <w:rFonts w:ascii="Calibri" w:eastAsia="Calibri" w:hAnsi="Calibri" w:cs="Calibri"/>
              </w:rPr>
            </w:pPr>
            <w:r w:rsidRPr="007A722E">
              <w:rPr>
                <w:rFonts w:ascii="Calibri" w:eastAsia="Calibri" w:hAnsi="Calibri" w:cs="Calibri"/>
              </w:rPr>
              <w:t>List the range of changes they will go through during puberty.</w:t>
            </w:r>
          </w:p>
          <w:p w14:paraId="192B35CE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257E378C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20B27953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6A3B6D1E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20511E32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161BFA4E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1B883B22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4DA64D87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130ECC53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47C3BD5D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4D35E70E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69EC2FD7" w14:textId="77777777" w:rsidR="00C2659F" w:rsidRDefault="00C2659F" w:rsidP="007A722E">
            <w:pPr>
              <w:rPr>
                <w:rFonts w:ascii="Calibri" w:eastAsia="Calibri" w:hAnsi="Calibri" w:cs="Calibri"/>
              </w:rPr>
            </w:pPr>
          </w:p>
          <w:p w14:paraId="72CA2403" w14:textId="27EDD409" w:rsidR="00C2659F" w:rsidRDefault="00C2659F" w:rsidP="007A72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4904C6BD" w14:textId="29FFAFCB" w:rsidR="47211D61" w:rsidRPr="00A802AB" w:rsidRDefault="00A802AB" w:rsidP="007A722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begin to understand some issues related to online friendships including the impact of  actions</w:t>
            </w:r>
          </w:p>
          <w:p w14:paraId="20AA47A5" w14:textId="77777777" w:rsidR="00A802AB" w:rsidRPr="00F65194" w:rsidRDefault="00F65194" w:rsidP="007A722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learn about staying safe online</w:t>
            </w:r>
          </w:p>
          <w:p w14:paraId="2BAF5933" w14:textId="77777777" w:rsidR="00F65194" w:rsidRPr="00F65194" w:rsidRDefault="00F65194" w:rsidP="007A722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how to help someone who is choking</w:t>
            </w:r>
          </w:p>
          <w:p w14:paraId="29A6E616" w14:textId="77777777" w:rsidR="00F65194" w:rsidRPr="00880271" w:rsidRDefault="00880271" w:rsidP="007A722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begin to understand the risks of alcohol</w:t>
            </w:r>
          </w:p>
          <w:p w14:paraId="49E70160" w14:textId="77777777" w:rsidR="00880271" w:rsidRPr="00880271" w:rsidRDefault="00880271" w:rsidP="007A722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begin to understand the influence others have on us and how we can make our own decisions</w:t>
            </w:r>
          </w:p>
          <w:p w14:paraId="1D5C40E4" w14:textId="5A9BD1AF" w:rsidR="00880271" w:rsidRPr="0044433D" w:rsidRDefault="00880271" w:rsidP="007A722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I can understand </w:t>
            </w:r>
            <w:r>
              <w:t>physical changes during puberty</w:t>
            </w:r>
            <w:r w:rsidR="00CB4778">
              <w:t xml:space="preserve"> </w:t>
            </w:r>
            <w:r w:rsidR="00CB4778" w:rsidRPr="0044433D">
              <w:rPr>
                <w:highlight w:val="yellow"/>
              </w:rPr>
              <w:t>YEAR 5 ONLY</w:t>
            </w:r>
          </w:p>
          <w:p w14:paraId="171349C8" w14:textId="77777777" w:rsidR="00880271" w:rsidRPr="00113F08" w:rsidRDefault="00113F08" w:rsidP="007A722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the changes that happen during puberty</w:t>
            </w:r>
          </w:p>
          <w:p w14:paraId="0BEDDCDD" w14:textId="3BDA051A" w:rsidR="00113F08" w:rsidRPr="00113F08" w:rsidRDefault="00113F08" w:rsidP="007A722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the menstrual cycle</w:t>
            </w:r>
            <w:r w:rsidR="0044433D">
              <w:t xml:space="preserve"> </w:t>
            </w:r>
            <w:r w:rsidR="0044433D" w:rsidRPr="0044433D">
              <w:rPr>
                <w:highlight w:val="yellow"/>
              </w:rPr>
              <w:t>YEAR 6 ONLY</w:t>
            </w:r>
          </w:p>
          <w:p w14:paraId="44E4FBB4" w14:textId="306C205F" w:rsidR="00113F08" w:rsidRPr="00113F08" w:rsidRDefault="00113F08" w:rsidP="00113F0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the biology of conception</w:t>
            </w:r>
            <w:r w:rsidR="0044433D">
              <w:t xml:space="preserve"> </w:t>
            </w:r>
            <w:r w:rsidR="0044433D" w:rsidRPr="0044433D">
              <w:rPr>
                <w:highlight w:val="yellow"/>
              </w:rPr>
              <w:t>YEAR 6 ONLY &amp; PARENST CAN WITHDRAW CHILD</w:t>
            </w:r>
          </w:p>
        </w:tc>
      </w:tr>
      <w:tr w:rsidR="00DD3961" w14:paraId="5D5707E5" w14:textId="77777777" w:rsidTr="00023B66">
        <w:trPr>
          <w:trHeight w:val="300"/>
        </w:trPr>
        <w:tc>
          <w:tcPr>
            <w:tcW w:w="13948" w:type="dxa"/>
            <w:gridSpan w:val="3"/>
          </w:tcPr>
          <w:p w14:paraId="0D6ABC0A" w14:textId="77777777" w:rsidR="00DD3961" w:rsidRPr="00C2659F" w:rsidRDefault="00DD3961" w:rsidP="00DD39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2659F">
              <w:rPr>
                <w:rFonts w:ascii="Calibri" w:eastAsia="Calibri" w:hAnsi="Calibri" w:cs="Calibri"/>
                <w:b/>
                <w:bCs/>
              </w:rPr>
              <w:lastRenderedPageBreak/>
              <w:t>Term 2.2</w:t>
            </w:r>
          </w:p>
          <w:p w14:paraId="627C8068" w14:textId="0151882D" w:rsidR="00DD3961" w:rsidRPr="00DD3961" w:rsidRDefault="00C2659F" w:rsidP="00DD3961">
            <w:pPr>
              <w:jc w:val="center"/>
              <w:rPr>
                <w:rFonts w:ascii="Calibri" w:eastAsia="Calibri" w:hAnsi="Calibri" w:cs="Calibri"/>
              </w:rPr>
            </w:pPr>
            <w:r w:rsidRPr="00C2659F">
              <w:rPr>
                <w:rFonts w:ascii="Calibri" w:eastAsia="Calibri" w:hAnsi="Calibri" w:cs="Calibri"/>
                <w:b/>
                <w:bCs/>
              </w:rPr>
              <w:t>Citizenship</w:t>
            </w:r>
          </w:p>
        </w:tc>
      </w:tr>
      <w:tr w:rsidR="00DD3961" w14:paraId="22FB990E" w14:textId="77777777" w:rsidTr="47211D61">
        <w:trPr>
          <w:trHeight w:val="300"/>
        </w:trPr>
        <w:tc>
          <w:tcPr>
            <w:tcW w:w="4649" w:type="dxa"/>
          </w:tcPr>
          <w:p w14:paraId="5DAA5BEE" w14:textId="6BBBB547" w:rsidR="00DD3961" w:rsidRDefault="00C2659F" w:rsidP="00C2659F">
            <w:pPr>
              <w:jc w:val="center"/>
            </w:pPr>
            <w:r>
              <w:t>Vocabulary</w:t>
            </w:r>
          </w:p>
        </w:tc>
        <w:tc>
          <w:tcPr>
            <w:tcW w:w="4649" w:type="dxa"/>
          </w:tcPr>
          <w:p w14:paraId="6B95A6C7" w14:textId="1B80C63B" w:rsidR="00DD3961" w:rsidRPr="007A722E" w:rsidRDefault="00C2659F" w:rsidP="00C2659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672C2105" w14:textId="3A80AE48" w:rsidR="00DD3961" w:rsidRPr="00DD3961" w:rsidRDefault="00C2659F" w:rsidP="00C2659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Objectives</w:t>
            </w:r>
          </w:p>
        </w:tc>
      </w:tr>
      <w:tr w:rsidR="00DD3961" w14:paraId="7A06FEB9" w14:textId="77777777" w:rsidTr="47211D61">
        <w:trPr>
          <w:trHeight w:val="300"/>
        </w:trPr>
        <w:tc>
          <w:tcPr>
            <w:tcW w:w="4649" w:type="dxa"/>
          </w:tcPr>
          <w:p w14:paraId="6D872FE2" w14:textId="77777777" w:rsidR="0098178F" w:rsidRDefault="0098178F" w:rsidP="47211D61">
            <w:r>
              <w:t xml:space="preserve">rule </w:t>
            </w:r>
          </w:p>
          <w:p w14:paraId="6523C7A7" w14:textId="43A2885B" w:rsidR="0098178F" w:rsidRDefault="0098178F" w:rsidP="47211D61">
            <w:r>
              <w:t xml:space="preserve">law </w:t>
            </w:r>
          </w:p>
          <w:p w14:paraId="71B14EF1" w14:textId="77777777" w:rsidR="0098178F" w:rsidRDefault="0098178F" w:rsidP="47211D61">
            <w:r>
              <w:t xml:space="preserve">trial </w:t>
            </w:r>
          </w:p>
          <w:p w14:paraId="21697851" w14:textId="77777777" w:rsidR="0098178F" w:rsidRDefault="0098178F" w:rsidP="47211D61">
            <w:r>
              <w:t xml:space="preserve">fair </w:t>
            </w:r>
          </w:p>
          <w:p w14:paraId="58946D8B" w14:textId="77777777" w:rsidR="0098178F" w:rsidRDefault="0098178F" w:rsidP="47211D61">
            <w:r>
              <w:t>prejudice</w:t>
            </w:r>
          </w:p>
          <w:p w14:paraId="6E70CEC5" w14:textId="77777777" w:rsidR="0098178F" w:rsidRDefault="0098178F" w:rsidP="47211D61">
            <w:r>
              <w:t xml:space="preserve">discrimination </w:t>
            </w:r>
          </w:p>
          <w:p w14:paraId="7539DD67" w14:textId="77777777" w:rsidR="0098178F" w:rsidRDefault="0098178F" w:rsidP="47211D61">
            <w:r>
              <w:t xml:space="preserve">energy </w:t>
            </w:r>
          </w:p>
          <w:p w14:paraId="5228C1E8" w14:textId="77777777" w:rsidR="0098178F" w:rsidRDefault="0098178F" w:rsidP="47211D61">
            <w:r>
              <w:t xml:space="preserve">environment </w:t>
            </w:r>
          </w:p>
          <w:p w14:paraId="2348D1B4" w14:textId="77777777" w:rsidR="0098178F" w:rsidRDefault="0098178F" w:rsidP="47211D61">
            <w:r>
              <w:t xml:space="preserve">community </w:t>
            </w:r>
          </w:p>
          <w:p w14:paraId="234D1A5F" w14:textId="0D487525" w:rsidR="0098178F" w:rsidRDefault="0098178F" w:rsidP="47211D61">
            <w:r>
              <w:t xml:space="preserve">recognition </w:t>
            </w:r>
          </w:p>
          <w:p w14:paraId="5E016F44" w14:textId="77777777" w:rsidR="0098178F" w:rsidRDefault="0098178F" w:rsidP="47211D61">
            <w:r>
              <w:t xml:space="preserve">media </w:t>
            </w:r>
          </w:p>
          <w:p w14:paraId="0FE81E6D" w14:textId="77777777" w:rsidR="0098178F" w:rsidRDefault="0098178F" w:rsidP="47211D61">
            <w:r>
              <w:t xml:space="preserve">freedom of expression </w:t>
            </w:r>
          </w:p>
          <w:p w14:paraId="007D0768" w14:textId="77777777" w:rsidR="0098178F" w:rsidRDefault="0098178F" w:rsidP="47211D61">
            <w:r>
              <w:t xml:space="preserve">right </w:t>
            </w:r>
          </w:p>
          <w:p w14:paraId="15DE56D4" w14:textId="77777777" w:rsidR="00BB0738" w:rsidRDefault="0098178F" w:rsidP="47211D61">
            <w:r>
              <w:t xml:space="preserve">responsibility </w:t>
            </w:r>
          </w:p>
          <w:p w14:paraId="10F42CB1" w14:textId="77777777" w:rsidR="00BB0738" w:rsidRDefault="0098178F" w:rsidP="47211D61">
            <w:r>
              <w:t xml:space="preserve">parliament </w:t>
            </w:r>
          </w:p>
          <w:p w14:paraId="347E849B" w14:textId="77777777" w:rsidR="00BB0738" w:rsidRDefault="0098178F" w:rsidP="47211D61">
            <w:r>
              <w:t xml:space="preserve">monarch </w:t>
            </w:r>
          </w:p>
          <w:p w14:paraId="6C5B7923" w14:textId="77777777" w:rsidR="00BB0738" w:rsidRDefault="0098178F" w:rsidP="47211D61">
            <w:r>
              <w:t xml:space="preserve">Prime Minister </w:t>
            </w:r>
          </w:p>
          <w:p w14:paraId="07EF5E59" w14:textId="77777777" w:rsidR="00BB0738" w:rsidRDefault="0098178F" w:rsidP="47211D61">
            <w:r>
              <w:t xml:space="preserve">House of Commons </w:t>
            </w:r>
          </w:p>
          <w:p w14:paraId="2672D1AA" w14:textId="0C432BAE" w:rsidR="00DD3961" w:rsidRDefault="0098178F" w:rsidP="47211D61">
            <w:r>
              <w:t>House of Lords</w:t>
            </w:r>
          </w:p>
        </w:tc>
        <w:tc>
          <w:tcPr>
            <w:tcW w:w="4649" w:type="dxa"/>
          </w:tcPr>
          <w:p w14:paraId="7090D7EA" w14:textId="77777777" w:rsidR="000032E7" w:rsidRDefault="000032E7" w:rsidP="007A722E">
            <w:r>
              <w:t>U</w:t>
            </w:r>
            <w:r>
              <w:t xml:space="preserve">nderstand what happens when someone breaks the law. </w:t>
            </w:r>
          </w:p>
          <w:p w14:paraId="539112E3" w14:textId="77777777" w:rsidR="000032E7" w:rsidRDefault="000032E7" w:rsidP="007A722E">
            <w:r>
              <w:t xml:space="preserve">Understand what prejudice and discrimination are and why and how they should be challenged. </w:t>
            </w:r>
          </w:p>
          <w:p w14:paraId="1DE22B8B" w14:textId="7F8E67B3" w:rsidR="00DD3961" w:rsidRPr="007A722E" w:rsidRDefault="000032E7" w:rsidP="007A722E">
            <w:pPr>
              <w:rPr>
                <w:rFonts w:ascii="Calibri" w:eastAsia="Calibri" w:hAnsi="Calibri" w:cs="Calibri"/>
              </w:rPr>
            </w:pPr>
            <w:r>
              <w:t>Understand how reducing the use of materials and energy helps the environment, and what individuals can do to support this.</w:t>
            </w:r>
          </w:p>
        </w:tc>
        <w:tc>
          <w:tcPr>
            <w:tcW w:w="4650" w:type="dxa"/>
          </w:tcPr>
          <w:p w14:paraId="48254AE6" w14:textId="77777777" w:rsidR="00DD3961" w:rsidRPr="002D1372" w:rsidRDefault="008E1047" w:rsidP="008E104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begin to understand what happens when the law is broken</w:t>
            </w:r>
          </w:p>
          <w:p w14:paraId="3C9640CF" w14:textId="77777777" w:rsidR="002D1372" w:rsidRPr="002D1372" w:rsidRDefault="002D1372" w:rsidP="008E104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recognise prejudice and discrimination and learn how this can be challenged</w:t>
            </w:r>
          </w:p>
          <w:p w14:paraId="1E9E645E" w14:textId="77777777" w:rsidR="002D1372" w:rsidRDefault="009F6BFE" w:rsidP="008E104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9F6BFE">
              <w:rPr>
                <w:rFonts w:ascii="Calibri" w:eastAsia="Calibri" w:hAnsi="Calibri" w:cs="Calibri"/>
              </w:rPr>
              <w:t>understand how reducing our use of materials and energy will help the environment</w:t>
            </w:r>
          </w:p>
          <w:p w14:paraId="54D18F62" w14:textId="77777777" w:rsidR="009F6BFE" w:rsidRDefault="009F6BFE" w:rsidP="008E104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="00EA7F37" w:rsidRPr="00EA7F37">
              <w:rPr>
                <w:rFonts w:ascii="Calibri" w:eastAsia="Calibri" w:hAnsi="Calibri" w:cs="Calibri"/>
              </w:rPr>
              <w:t>understand how we recognise and value the contribution people make to the community</w:t>
            </w:r>
          </w:p>
          <w:p w14:paraId="3AF322C2" w14:textId="77777777" w:rsidR="00EA7F37" w:rsidRDefault="00EA7F37" w:rsidP="008E104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EA7F37">
              <w:rPr>
                <w:rFonts w:ascii="Calibri" w:eastAsia="Calibri" w:hAnsi="Calibri" w:cs="Calibri"/>
              </w:rPr>
              <w:t>explore the links between rights and responsibilities (Y5) To understand human rights, including the right to education (Y6)</w:t>
            </w:r>
          </w:p>
          <w:p w14:paraId="0AF15006" w14:textId="77777777" w:rsidR="00EA7F37" w:rsidRPr="00BB0738" w:rsidRDefault="00EA7F37" w:rsidP="008E104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begin to understand how parliament works</w:t>
            </w:r>
          </w:p>
          <w:p w14:paraId="65B2E86A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410CE6AA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5CD48ACB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2BA776F7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51497405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0BD21694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7250288F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5A76DB4B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357FE608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0BB5D50A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655AED25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366327D6" w14:textId="77777777" w:rsidR="00BB0738" w:rsidRDefault="00BB0738" w:rsidP="00BB0738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08AD4399" w14:textId="4CD942AB" w:rsidR="00BB0738" w:rsidRPr="00BB0738" w:rsidRDefault="00BB0738" w:rsidP="00BB0738">
            <w:pPr>
              <w:rPr>
                <w:rFonts w:ascii="Calibri" w:eastAsia="Calibri" w:hAnsi="Calibri" w:cs="Calibri"/>
              </w:rPr>
            </w:pPr>
          </w:p>
        </w:tc>
      </w:tr>
      <w:tr w:rsidR="00BB0738" w14:paraId="04D6AA52" w14:textId="77777777" w:rsidTr="00DB6EA7">
        <w:trPr>
          <w:trHeight w:val="300"/>
        </w:trPr>
        <w:tc>
          <w:tcPr>
            <w:tcW w:w="13948" w:type="dxa"/>
            <w:gridSpan w:val="3"/>
          </w:tcPr>
          <w:p w14:paraId="175CDFC8" w14:textId="72FB99DC" w:rsidR="00BB0738" w:rsidRPr="009351FA" w:rsidRDefault="009351FA" w:rsidP="009351F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351FA">
              <w:rPr>
                <w:rFonts w:ascii="Calibri" w:eastAsia="Calibri" w:hAnsi="Calibri" w:cs="Calibri"/>
                <w:b/>
                <w:bCs/>
              </w:rPr>
              <w:lastRenderedPageBreak/>
              <w:t>Term 3.1</w:t>
            </w:r>
          </w:p>
          <w:p w14:paraId="1FFB4018" w14:textId="003B0356" w:rsidR="009351FA" w:rsidRPr="00BB0738" w:rsidRDefault="009351FA" w:rsidP="009351FA">
            <w:pPr>
              <w:jc w:val="center"/>
              <w:rPr>
                <w:rFonts w:ascii="Calibri" w:eastAsia="Calibri" w:hAnsi="Calibri" w:cs="Calibri"/>
              </w:rPr>
            </w:pPr>
            <w:r w:rsidRPr="009351FA">
              <w:rPr>
                <w:rFonts w:ascii="Calibri" w:eastAsia="Calibri" w:hAnsi="Calibri" w:cs="Calibri"/>
                <w:b/>
                <w:bCs/>
              </w:rPr>
              <w:t>Economic Wellbeing</w:t>
            </w:r>
          </w:p>
        </w:tc>
      </w:tr>
      <w:tr w:rsidR="00BB0738" w14:paraId="6E6AA698" w14:textId="77777777" w:rsidTr="47211D61">
        <w:trPr>
          <w:trHeight w:val="300"/>
        </w:trPr>
        <w:tc>
          <w:tcPr>
            <w:tcW w:w="4649" w:type="dxa"/>
          </w:tcPr>
          <w:p w14:paraId="1DB713DB" w14:textId="50046516" w:rsidR="00BB0738" w:rsidRDefault="009351FA" w:rsidP="009351FA">
            <w:pPr>
              <w:jc w:val="center"/>
            </w:pPr>
            <w:r>
              <w:t>Vocabulary</w:t>
            </w:r>
          </w:p>
        </w:tc>
        <w:tc>
          <w:tcPr>
            <w:tcW w:w="4649" w:type="dxa"/>
          </w:tcPr>
          <w:p w14:paraId="138187B0" w14:textId="53A6CA51" w:rsidR="00BB0738" w:rsidRDefault="009351FA" w:rsidP="009351FA">
            <w:pPr>
              <w:jc w:val="center"/>
            </w:pPr>
            <w:r>
              <w:t>Knowledge</w:t>
            </w:r>
          </w:p>
        </w:tc>
        <w:tc>
          <w:tcPr>
            <w:tcW w:w="4650" w:type="dxa"/>
          </w:tcPr>
          <w:p w14:paraId="6B3F1738" w14:textId="40AC70A6" w:rsidR="00BB0738" w:rsidRPr="00BB0738" w:rsidRDefault="009351FA" w:rsidP="009351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Objectives</w:t>
            </w:r>
          </w:p>
        </w:tc>
      </w:tr>
      <w:tr w:rsidR="00BB0738" w14:paraId="1D6F04D5" w14:textId="77777777" w:rsidTr="47211D61">
        <w:trPr>
          <w:trHeight w:val="300"/>
        </w:trPr>
        <w:tc>
          <w:tcPr>
            <w:tcW w:w="4649" w:type="dxa"/>
          </w:tcPr>
          <w:p w14:paraId="0AD53151" w14:textId="77777777" w:rsidR="003E2840" w:rsidRDefault="003E2840" w:rsidP="47211D61">
            <w:r>
              <w:t xml:space="preserve">Discrimination </w:t>
            </w:r>
          </w:p>
          <w:p w14:paraId="1B91C3AD" w14:textId="77777777" w:rsidR="003E2840" w:rsidRDefault="003E2840" w:rsidP="47211D61">
            <w:r>
              <w:t xml:space="preserve">Expenditure </w:t>
            </w:r>
          </w:p>
          <w:p w14:paraId="00AAE6AE" w14:textId="0CC379C9" w:rsidR="003E2840" w:rsidRDefault="003E2840" w:rsidP="47211D61">
            <w:r>
              <w:t xml:space="preserve">Gambling </w:t>
            </w:r>
          </w:p>
          <w:p w14:paraId="72FF4C69" w14:textId="77777777" w:rsidR="003E2840" w:rsidRDefault="003E2840" w:rsidP="47211D61">
            <w:r>
              <w:t xml:space="preserve">Giving back </w:t>
            </w:r>
          </w:p>
          <w:p w14:paraId="2F88BC88" w14:textId="77777777" w:rsidR="003E2840" w:rsidRDefault="003E2840" w:rsidP="47211D61">
            <w:r>
              <w:t xml:space="preserve">Growth mindset </w:t>
            </w:r>
          </w:p>
          <w:p w14:paraId="6CEFFA9E" w14:textId="77777777" w:rsidR="003E2840" w:rsidRDefault="003E2840" w:rsidP="47211D61">
            <w:r>
              <w:t xml:space="preserve">Income </w:t>
            </w:r>
          </w:p>
          <w:p w14:paraId="2233735A" w14:textId="77777777" w:rsidR="003E2840" w:rsidRDefault="003E2840" w:rsidP="47211D61">
            <w:r>
              <w:t xml:space="preserve">Interest </w:t>
            </w:r>
          </w:p>
          <w:p w14:paraId="7F3608C6" w14:textId="77777777" w:rsidR="003E2840" w:rsidRDefault="003E2840" w:rsidP="47211D61">
            <w:r>
              <w:t xml:space="preserve">PIN </w:t>
            </w:r>
          </w:p>
          <w:p w14:paraId="0DE17D58" w14:textId="77777777" w:rsidR="003E2840" w:rsidRDefault="003E2840" w:rsidP="47211D61">
            <w:r>
              <w:t xml:space="preserve">Qualities </w:t>
            </w:r>
          </w:p>
          <w:p w14:paraId="6E4C1A6B" w14:textId="77777777" w:rsidR="003E2840" w:rsidRDefault="003E2840" w:rsidP="47211D61">
            <w:r>
              <w:t xml:space="preserve">Responsibility </w:t>
            </w:r>
          </w:p>
          <w:p w14:paraId="71B0C769" w14:textId="77777777" w:rsidR="003E2840" w:rsidRDefault="003E2840" w:rsidP="47211D61">
            <w:r>
              <w:t xml:space="preserve">Repayment </w:t>
            </w:r>
          </w:p>
          <w:p w14:paraId="189C5E66" w14:textId="789E730E" w:rsidR="00BB0738" w:rsidRDefault="003E2840" w:rsidP="47211D61">
            <w:r>
              <w:t>Skil</w:t>
            </w:r>
            <w:r>
              <w:t>l</w:t>
            </w:r>
          </w:p>
        </w:tc>
        <w:tc>
          <w:tcPr>
            <w:tcW w:w="4649" w:type="dxa"/>
          </w:tcPr>
          <w:p w14:paraId="4B15CDC3" w14:textId="77777777" w:rsidR="002B33A5" w:rsidRDefault="002B33A5" w:rsidP="007A722E">
            <w:r>
              <w:t xml:space="preserve">Understand that borrowing money is a way to pay for something but this has to be repaid. Understand what income and expenditure are and how these can be recorded. </w:t>
            </w:r>
          </w:p>
          <w:p w14:paraId="36141516" w14:textId="77777777" w:rsidR="002B33A5" w:rsidRDefault="002B33A5" w:rsidP="007A722E">
            <w:r>
              <w:t xml:space="preserve">Understand how to create a weekly budget, including prioritising needs over wants. Understand that there are risks associated with money and what some of these are. Year 5 only Understand that there are a range of jobs that people can do, what some of these jobs are and what is required for some jobs. Year 6 only </w:t>
            </w:r>
          </w:p>
          <w:p w14:paraId="41DE29F3" w14:textId="1E8381B7" w:rsidR="00BB0738" w:rsidRDefault="002B33A5" w:rsidP="007A722E">
            <w:r>
              <w:t>Understand that there are different routes into careers.</w:t>
            </w:r>
          </w:p>
        </w:tc>
        <w:tc>
          <w:tcPr>
            <w:tcW w:w="4650" w:type="dxa"/>
          </w:tcPr>
          <w:p w14:paraId="6D7522CA" w14:textId="44BDF1EF" w:rsidR="00BB0738" w:rsidRPr="001C38DA" w:rsidRDefault="001C38DA" w:rsidP="001C38D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t xml:space="preserve">I can </w:t>
            </w:r>
            <w:r>
              <w:t>understand that a loan can be a way to pay for things but that it needs to be repaid</w:t>
            </w:r>
            <w:r>
              <w:t>.</w:t>
            </w:r>
          </w:p>
          <w:p w14:paraId="7A25DBBD" w14:textId="77777777" w:rsidR="001C38DA" w:rsidRPr="000172BC" w:rsidRDefault="001C38DA" w:rsidP="001C38D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income and expenditure and how to track money</w:t>
            </w:r>
            <w:r>
              <w:t>.</w:t>
            </w:r>
          </w:p>
          <w:p w14:paraId="5C8363D6" w14:textId="77777777" w:rsidR="000172BC" w:rsidRPr="000172BC" w:rsidRDefault="000172BC" w:rsidP="001C38D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how to put together a weekly budget</w:t>
            </w:r>
          </w:p>
          <w:p w14:paraId="5FCB7FA9" w14:textId="77777777" w:rsidR="000172BC" w:rsidRPr="00385485" w:rsidRDefault="000172BC" w:rsidP="001C38D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="00385485">
              <w:t>understand some risks associated with money</w:t>
            </w:r>
          </w:p>
          <w:p w14:paraId="02FC2047" w14:textId="61E4BBF6" w:rsidR="00385485" w:rsidRPr="001C38DA" w:rsidRDefault="005C612D" w:rsidP="001C38D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understand the range of jobs people might do (Y5) To understand the different routes available into careers (Y6)</w:t>
            </w:r>
          </w:p>
        </w:tc>
      </w:tr>
      <w:tr w:rsidR="003E2840" w14:paraId="3368CA79" w14:textId="77777777" w:rsidTr="00925397">
        <w:trPr>
          <w:trHeight w:val="300"/>
        </w:trPr>
        <w:tc>
          <w:tcPr>
            <w:tcW w:w="13948" w:type="dxa"/>
            <w:gridSpan w:val="3"/>
          </w:tcPr>
          <w:p w14:paraId="7594AAAD" w14:textId="3825009D" w:rsidR="003E2840" w:rsidRPr="0009680B" w:rsidRDefault="003E2840" w:rsidP="0009680B">
            <w:pPr>
              <w:jc w:val="center"/>
              <w:rPr>
                <w:b/>
                <w:bCs/>
              </w:rPr>
            </w:pPr>
            <w:r w:rsidRPr="0009680B">
              <w:rPr>
                <w:b/>
                <w:bCs/>
              </w:rPr>
              <w:t>Term 3.2</w:t>
            </w:r>
          </w:p>
          <w:p w14:paraId="0771CA41" w14:textId="7E955C60" w:rsidR="003E2840" w:rsidRDefault="0009680B" w:rsidP="0009680B">
            <w:pPr>
              <w:jc w:val="center"/>
            </w:pPr>
            <w:r w:rsidRPr="0009680B">
              <w:rPr>
                <w:b/>
                <w:bCs/>
              </w:rPr>
              <w:t>Identity and Transition</w:t>
            </w:r>
          </w:p>
        </w:tc>
      </w:tr>
      <w:tr w:rsidR="003E2840" w14:paraId="102AA10F" w14:textId="77777777" w:rsidTr="47211D61">
        <w:trPr>
          <w:trHeight w:val="300"/>
        </w:trPr>
        <w:tc>
          <w:tcPr>
            <w:tcW w:w="4649" w:type="dxa"/>
          </w:tcPr>
          <w:p w14:paraId="2140BFF5" w14:textId="151A69B9" w:rsidR="003E2840" w:rsidRDefault="0009680B" w:rsidP="0009680B">
            <w:pPr>
              <w:jc w:val="center"/>
            </w:pPr>
            <w:r>
              <w:t>Vocabulary</w:t>
            </w:r>
          </w:p>
        </w:tc>
        <w:tc>
          <w:tcPr>
            <w:tcW w:w="4649" w:type="dxa"/>
          </w:tcPr>
          <w:p w14:paraId="4C10EBE6" w14:textId="1A3040A8" w:rsidR="003E2840" w:rsidRDefault="0009680B" w:rsidP="0009680B">
            <w:pPr>
              <w:jc w:val="center"/>
            </w:pPr>
            <w:r>
              <w:t>Knowledge</w:t>
            </w:r>
          </w:p>
        </w:tc>
        <w:tc>
          <w:tcPr>
            <w:tcW w:w="4650" w:type="dxa"/>
          </w:tcPr>
          <w:p w14:paraId="4036C4D9" w14:textId="2EF57903" w:rsidR="003E2840" w:rsidRDefault="0009680B" w:rsidP="0009680B">
            <w:pPr>
              <w:jc w:val="center"/>
            </w:pPr>
            <w:r>
              <w:t>Objectives</w:t>
            </w:r>
          </w:p>
        </w:tc>
      </w:tr>
      <w:tr w:rsidR="003E2840" w14:paraId="7E72FABF" w14:textId="77777777" w:rsidTr="47211D61">
        <w:trPr>
          <w:trHeight w:val="300"/>
        </w:trPr>
        <w:tc>
          <w:tcPr>
            <w:tcW w:w="4649" w:type="dxa"/>
          </w:tcPr>
          <w:p w14:paraId="2E27BE0B" w14:textId="77777777" w:rsidR="00C56863" w:rsidRDefault="00C56863" w:rsidP="47211D61">
            <w:r>
              <w:t xml:space="preserve">Change </w:t>
            </w:r>
          </w:p>
          <w:p w14:paraId="6BB140D4" w14:textId="77777777" w:rsidR="00C56863" w:rsidRDefault="00C56863" w:rsidP="47211D61">
            <w:r>
              <w:t xml:space="preserve">Identity </w:t>
            </w:r>
          </w:p>
          <w:p w14:paraId="45FCF564" w14:textId="77777777" w:rsidR="00C56863" w:rsidRDefault="00C56863" w:rsidP="47211D61">
            <w:r>
              <w:t xml:space="preserve">Images </w:t>
            </w:r>
          </w:p>
          <w:p w14:paraId="134C56FF" w14:textId="77777777" w:rsidR="00C56863" w:rsidRDefault="00C56863" w:rsidP="47211D61">
            <w:r>
              <w:t xml:space="preserve">Manipulation </w:t>
            </w:r>
          </w:p>
          <w:p w14:paraId="383AC7F8" w14:textId="145EC8DC" w:rsidR="003E2840" w:rsidRDefault="00C56863" w:rsidP="47211D61">
            <w:r>
              <w:t>Media</w:t>
            </w:r>
          </w:p>
        </w:tc>
        <w:tc>
          <w:tcPr>
            <w:tcW w:w="4649" w:type="dxa"/>
          </w:tcPr>
          <w:p w14:paraId="49DF3466" w14:textId="77777777" w:rsidR="003E2840" w:rsidRDefault="00B80052" w:rsidP="007A722E">
            <w:r>
              <w:t>Understand the factors which make up identity. Understand that images can be manipulated by the professional media but also by individuals and that they are not realistic.</w:t>
            </w:r>
          </w:p>
          <w:p w14:paraId="1E2C9C7F" w14:textId="77777777" w:rsidR="0032051D" w:rsidRDefault="0032051D" w:rsidP="007A722E">
            <w:r>
              <w:t xml:space="preserve">Understand the roles available for them at school and the skills needed for these. </w:t>
            </w:r>
          </w:p>
          <w:p w14:paraId="42163C47" w14:textId="4206E930" w:rsidR="0032051D" w:rsidRDefault="0032051D" w:rsidP="007A722E">
            <w:r>
              <w:t>Understand that changes can bring opportunities as well as worries and ways of dealing with change.</w:t>
            </w:r>
          </w:p>
        </w:tc>
        <w:tc>
          <w:tcPr>
            <w:tcW w:w="4650" w:type="dxa"/>
          </w:tcPr>
          <w:p w14:paraId="2D121375" w14:textId="2A773870" w:rsidR="003E2840" w:rsidRDefault="00722E3C" w:rsidP="00722E3C">
            <w:pPr>
              <w:pStyle w:val="ListParagraph"/>
              <w:numPr>
                <w:ilvl w:val="0"/>
                <w:numId w:val="7"/>
              </w:numPr>
            </w:pPr>
            <w:r>
              <w:t xml:space="preserve">I can </w:t>
            </w:r>
            <w:r>
              <w:t>understand what factors contribute to identity</w:t>
            </w:r>
            <w:r>
              <w:t>.</w:t>
            </w:r>
            <w:r w:rsidR="0032051D">
              <w:t xml:space="preserve"> YEAR 6 ONLY </w:t>
            </w:r>
          </w:p>
          <w:p w14:paraId="28E6C667" w14:textId="77777777" w:rsidR="00722E3C" w:rsidRDefault="00722E3C" w:rsidP="00722E3C">
            <w:pPr>
              <w:pStyle w:val="ListParagraph"/>
              <w:numPr>
                <w:ilvl w:val="0"/>
                <w:numId w:val="7"/>
              </w:numPr>
            </w:pPr>
            <w:r>
              <w:t xml:space="preserve">I can </w:t>
            </w:r>
            <w:r>
              <w:t>understand that the media manipulates image</w:t>
            </w:r>
            <w:r>
              <w:t>s</w:t>
            </w:r>
            <w:r w:rsidR="0032051D">
              <w:t xml:space="preserve"> YEAR 6 ONLY</w:t>
            </w:r>
          </w:p>
          <w:p w14:paraId="6A1338B2" w14:textId="431D6F75" w:rsidR="00963C3E" w:rsidRDefault="00963C3E" w:rsidP="00722E3C">
            <w:pPr>
              <w:pStyle w:val="ListParagraph"/>
              <w:numPr>
                <w:ilvl w:val="0"/>
                <w:numId w:val="7"/>
              </w:numPr>
            </w:pPr>
            <w:r>
              <w:t>To understand the skills needed to take on responsibilities in school (Y5) To understand that a big change can bring both opportunities and worries (Y6</w:t>
            </w:r>
            <w:r>
              <w:t>)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1506"/>
    <w:multiLevelType w:val="hybridMultilevel"/>
    <w:tmpl w:val="CE6A5F1A"/>
    <w:lvl w:ilvl="0" w:tplc="D436D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69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C0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EB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84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EA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25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C5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23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2700"/>
    <w:multiLevelType w:val="hybridMultilevel"/>
    <w:tmpl w:val="FDE00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93684"/>
    <w:multiLevelType w:val="hybridMultilevel"/>
    <w:tmpl w:val="8D848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41491"/>
    <w:multiLevelType w:val="hybridMultilevel"/>
    <w:tmpl w:val="FFEC9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B201D"/>
    <w:multiLevelType w:val="hybridMultilevel"/>
    <w:tmpl w:val="6DFCF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D73B5"/>
    <w:multiLevelType w:val="hybridMultilevel"/>
    <w:tmpl w:val="8E0CF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22126"/>
    <w:multiLevelType w:val="hybridMultilevel"/>
    <w:tmpl w:val="B16AD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032E7"/>
    <w:rsid w:val="000172BC"/>
    <w:rsid w:val="0009680B"/>
    <w:rsid w:val="00113F08"/>
    <w:rsid w:val="00166766"/>
    <w:rsid w:val="00171531"/>
    <w:rsid w:val="001C38DA"/>
    <w:rsid w:val="002B33A5"/>
    <w:rsid w:val="002D1372"/>
    <w:rsid w:val="0032051D"/>
    <w:rsid w:val="00333D1B"/>
    <w:rsid w:val="00385485"/>
    <w:rsid w:val="003E2840"/>
    <w:rsid w:val="004219BE"/>
    <w:rsid w:val="0044433D"/>
    <w:rsid w:val="004D4438"/>
    <w:rsid w:val="00595FE6"/>
    <w:rsid w:val="005C612D"/>
    <w:rsid w:val="00722E3C"/>
    <w:rsid w:val="007A722E"/>
    <w:rsid w:val="007E7480"/>
    <w:rsid w:val="00840935"/>
    <w:rsid w:val="00880271"/>
    <w:rsid w:val="008E1047"/>
    <w:rsid w:val="009351FA"/>
    <w:rsid w:val="00963C3E"/>
    <w:rsid w:val="0098178F"/>
    <w:rsid w:val="009F6BFE"/>
    <w:rsid w:val="00A248E4"/>
    <w:rsid w:val="00A802AB"/>
    <w:rsid w:val="00B56D94"/>
    <w:rsid w:val="00B80052"/>
    <w:rsid w:val="00BB0738"/>
    <w:rsid w:val="00C2059B"/>
    <w:rsid w:val="00C2659F"/>
    <w:rsid w:val="00C56863"/>
    <w:rsid w:val="00CB4778"/>
    <w:rsid w:val="00DD3961"/>
    <w:rsid w:val="00EA7F37"/>
    <w:rsid w:val="00EB4E38"/>
    <w:rsid w:val="00F61E33"/>
    <w:rsid w:val="00F65194"/>
    <w:rsid w:val="011D58FD"/>
    <w:rsid w:val="0352161E"/>
    <w:rsid w:val="096F4F68"/>
    <w:rsid w:val="0DF49F27"/>
    <w:rsid w:val="14C90ECC"/>
    <w:rsid w:val="22B9D1A6"/>
    <w:rsid w:val="2676BB3B"/>
    <w:rsid w:val="386EC834"/>
    <w:rsid w:val="3BE2EBBB"/>
    <w:rsid w:val="4308A1D3"/>
    <w:rsid w:val="47211D61"/>
    <w:rsid w:val="47FB62EE"/>
    <w:rsid w:val="5183280D"/>
    <w:rsid w:val="5C650485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Props1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38</cp:revision>
  <dcterms:created xsi:type="dcterms:W3CDTF">2025-06-19T12:51:00Z</dcterms:created>
  <dcterms:modified xsi:type="dcterms:W3CDTF">2025-07-02T07:56:00Z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