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2DF123B8" w14:paraId="3E8A13D9" w14:textId="77777777">
        <w:tc>
          <w:tcPr>
            <w:tcW w:w="13948" w:type="dxa"/>
            <w:gridSpan w:val="3"/>
            <w:tcMar/>
          </w:tcPr>
          <w:p w:rsidR="5C650485" w:rsidP="47211D61" w:rsidRDefault="000623DA" w14:paraId="2F351597" w14:textId="7B55A970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Computing</w:t>
            </w:r>
          </w:p>
        </w:tc>
      </w:tr>
      <w:tr w:rsidR="00A248E4" w:rsidTr="2DF123B8" w14:paraId="60857D8A" w14:textId="77777777">
        <w:tc>
          <w:tcPr>
            <w:tcW w:w="13948" w:type="dxa"/>
            <w:gridSpan w:val="3"/>
            <w:tcMar/>
          </w:tcPr>
          <w:p w:rsidRPr="000623DA" w:rsidR="000623DA" w:rsidP="000623DA" w:rsidRDefault="5C650485" w14:paraId="0C27709C" w14:textId="6017CA5D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t xml:space="preserve">Term </w:t>
            </w:r>
            <w:r w:rsidR="000623DA">
              <w:rPr>
                <w:rFonts w:ascii="Calibri" w:hAnsi="Calibri" w:eastAsia="Calibri" w:cs="Calibri"/>
                <w:b/>
                <w:bCs/>
              </w:rPr>
              <w:t>1.1</w:t>
            </w:r>
          </w:p>
          <w:p w:rsidR="5C650485" w:rsidP="47211D61" w:rsidRDefault="000623DA" w14:paraId="3778A9D5" w14:textId="129AEA0A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Lopping and remixing</w:t>
            </w:r>
          </w:p>
        </w:tc>
      </w:tr>
      <w:tr w:rsidR="00A248E4" w:rsidTr="2DF123B8" w14:paraId="1A79DF48" w14:textId="77777777"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Objectives</w:t>
            </w:r>
          </w:p>
        </w:tc>
      </w:tr>
      <w:tr w:rsidR="00A248E4" w:rsidTr="2DF123B8" w14:paraId="0A37501D" w14:textId="77777777">
        <w:tc>
          <w:tcPr>
            <w:tcW w:w="4649" w:type="dxa"/>
            <w:tcMar/>
          </w:tcPr>
          <w:p w:rsidR="5C650485" w:rsidP="47211D61" w:rsidRDefault="000623DA" w14:paraId="35A7069A" w14:textId="40D5C99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Backbeat</w:t>
            </w:r>
          </w:p>
          <w:p w:rsidR="000623DA" w:rsidP="47211D61" w:rsidRDefault="000623DA" w14:paraId="340B6EBB" w14:textId="6932FFC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Fragment</w:t>
            </w:r>
          </w:p>
          <w:p w:rsidR="000623DA" w:rsidP="47211D61" w:rsidRDefault="000623DA" w14:paraId="44CBBC57" w14:textId="7D53161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Loop</w:t>
            </w:r>
          </w:p>
          <w:p w:rsidR="000623DA" w:rsidP="47211D61" w:rsidRDefault="000623DA" w14:paraId="67DD0C5A" w14:textId="11060AB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Melody</w:t>
            </w:r>
          </w:p>
          <w:p w:rsidR="000623DA" w:rsidP="47211D61" w:rsidRDefault="000623DA" w14:paraId="1608A7C1" w14:textId="6F8AD92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Notation</w:t>
            </w:r>
          </w:p>
          <w:p w:rsidR="000623DA" w:rsidP="47211D61" w:rsidRDefault="000623DA" w14:paraId="284F94CE" w14:textId="7BA6BBD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Ostinato </w:t>
            </w:r>
          </w:p>
        </w:tc>
        <w:tc>
          <w:tcPr>
            <w:tcW w:w="4649" w:type="dxa"/>
            <w:tcMar/>
          </w:tcPr>
          <w:p w:rsidR="000623DA" w:rsidP="000623DA" w:rsidRDefault="000623DA" w14:paraId="596BF718" w14:textId="77777777">
            <w:pPr>
              <w:spacing w:line="256" w:lineRule="auto"/>
            </w:pPr>
            <w:r>
              <w:t xml:space="preserve">Perform a looped body percussion </w:t>
            </w:r>
            <w:proofErr w:type="gramStart"/>
            <w:r>
              <w:t>rhythm;</w:t>
            </w:r>
            <w:proofErr w:type="gramEnd"/>
            <w:r>
              <w:t xml:space="preserve"> keeping in time with their group.</w:t>
            </w:r>
          </w:p>
          <w:p w:rsidR="000623DA" w:rsidP="000623DA" w:rsidRDefault="000623DA" w14:paraId="1846B4AC" w14:textId="24B247CA">
            <w:r>
              <w:t>Use loops to create a whole piece of music, ensuring that the different aspects of music work together.</w:t>
            </w:r>
          </w:p>
          <w:p w:rsidR="000623DA" w:rsidP="000623DA" w:rsidRDefault="000623DA" w14:paraId="3D40EFC3" w14:textId="46E162B8">
            <w:r>
              <w:t>Play the first section of ‘Somewhere Over the Rainbow’ with accuracy.</w:t>
            </w:r>
          </w:p>
          <w:p w:rsidR="000623DA" w:rsidP="000623DA" w:rsidRDefault="000623DA" w14:paraId="12368E20" w14:textId="04EA7309">
            <w:r>
              <w:t>Choose a suitable fragment of music and be able to play it along to the backbeat.</w:t>
            </w:r>
          </w:p>
          <w:p w:rsidRPr="000623DA" w:rsidR="5C650485" w:rsidP="000623DA" w:rsidRDefault="000623DA" w14:paraId="273F6F5B" w14:textId="66077CB3">
            <w:r>
              <w:t>Perform a piece with some structure and two different loops.</w:t>
            </w:r>
          </w:p>
        </w:tc>
        <w:tc>
          <w:tcPr>
            <w:tcW w:w="4650" w:type="dxa"/>
            <w:tcMar/>
          </w:tcPr>
          <w:p w:rsidR="5C650485" w:rsidP="47211D61" w:rsidRDefault="000623DA" w14:paraId="55F22BBE" w14:textId="1FCBF48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play a simple looped rhythm from notation.</w:t>
            </w:r>
          </w:p>
          <w:p w:rsidR="000623DA" w:rsidP="47211D61" w:rsidRDefault="000623DA" w14:paraId="4BF56EE5" w14:textId="6A0339B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>
              <w:t xml:space="preserve"> </w:t>
            </w:r>
            <w:r>
              <w:t>explore how sound can be layered using loops.</w:t>
            </w:r>
          </w:p>
          <w:p w:rsidR="000623DA" w:rsidP="47211D61" w:rsidRDefault="000623DA" w14:paraId="70FEF634" w14:textId="07E0345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play a melody line accurately and fluently.</w:t>
            </w:r>
          </w:p>
          <w:p w:rsidR="000623DA" w:rsidP="47211D61" w:rsidRDefault="000623DA" w14:paraId="2337358F" w14:textId="10D967C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select a section of a tune and perform it as a loop.</w:t>
            </w:r>
          </w:p>
          <w:p w:rsidR="000623DA" w:rsidP="47211D61" w:rsidRDefault="000623DA" w14:paraId="7694F503" w14:textId="2BE3462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combine loops to create a remix.</w:t>
            </w:r>
          </w:p>
          <w:p w:rsidR="000623DA" w:rsidP="47211D61" w:rsidRDefault="000623DA" w14:paraId="40D57ADF" w14:textId="7C4A1B89">
            <w:pPr>
              <w:rPr>
                <w:rFonts w:ascii="Calibri" w:hAnsi="Calibri" w:eastAsia="Calibri" w:cs="Calibri"/>
              </w:rPr>
            </w:pPr>
          </w:p>
          <w:p w:rsidR="000623DA" w:rsidP="47211D61" w:rsidRDefault="000623DA" w14:paraId="7EF8A48F" w14:textId="424A8B79">
            <w:pPr>
              <w:rPr>
                <w:rFonts w:ascii="Calibri" w:hAnsi="Calibri" w:eastAsia="Calibri" w:cs="Calibri"/>
              </w:rPr>
            </w:pPr>
          </w:p>
        </w:tc>
      </w:tr>
      <w:tr w:rsidR="47211D61" w:rsidTr="2DF123B8" w14:paraId="36940073" w14:textId="77777777">
        <w:trPr>
          <w:trHeight w:val="300"/>
        </w:trPr>
        <w:tc>
          <w:tcPr>
            <w:tcW w:w="13948" w:type="dxa"/>
            <w:gridSpan w:val="3"/>
            <w:tcMar/>
          </w:tcPr>
          <w:p w:rsidR="7E7F17D3" w:rsidP="2DF123B8" w:rsidRDefault="000623DA" w14:textId="77777777" w14:paraId="78BA360B">
            <w:pPr>
              <w:tabs>
                <w:tab w:val="center" w:pos="6866"/>
                <w:tab w:val="left" w:pos="7680"/>
              </w:tabs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>
              <w:rPr>
                <w:rFonts w:ascii="Calibri" w:hAnsi="Calibri" w:eastAsia="Calibri" w:cs="Calibri"/>
                <w:b/>
                <w:bCs/>
              </w:rPr>
              <w:tab/>
            </w:r>
            <w:r w:rsidRPr="47211D61" w:rsidR="7E7F17D3">
              <w:rPr>
                <w:rFonts w:ascii="Calibri" w:hAnsi="Calibri" w:eastAsia="Calibri" w:cs="Calibri"/>
                <w:b w:val="1"/>
                <w:bCs w:val="1"/>
              </w:rPr>
              <w:t>Term</w:t>
            </w:r>
            <w:r w:rsidR="000623DA">
              <w:rPr>
                <w:rFonts w:ascii="Calibri" w:hAnsi="Calibri" w:eastAsia="Calibri" w:cs="Calibri"/>
                <w:b w:val="1"/>
                <w:bCs w:val="1"/>
              </w:rPr>
              <w:t xml:space="preserve"> 1.2</w:t>
            </w:r>
          </w:p>
          <w:p w:rsidR="7E7F17D3" w:rsidP="2DF123B8" w:rsidRDefault="000623DA" w14:paraId="10FD6F79" w14:textId="2F360130">
            <w:pPr>
              <w:tabs>
                <w:tab w:val="center" w:pos="6866"/>
                <w:tab w:val="left" w:pos="7680"/>
              </w:tabs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DF123B8" w:rsidR="000623DA">
              <w:rPr>
                <w:rFonts w:ascii="Calibri" w:hAnsi="Calibri" w:eastAsia="Calibri" w:cs="Calibri"/>
                <w:b w:val="1"/>
                <w:bCs w:val="1"/>
              </w:rPr>
              <w:t>Blues</w:t>
            </w:r>
          </w:p>
        </w:tc>
      </w:tr>
      <w:tr w:rsidR="47211D61" w:rsidTr="2DF123B8" w14:paraId="033BC6AD" w14:textId="77777777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47211D61" w:rsidTr="2DF123B8" w14:paraId="1A09D033" w14:textId="77777777">
        <w:trPr>
          <w:trHeight w:val="300"/>
        </w:trPr>
        <w:tc>
          <w:tcPr>
            <w:tcW w:w="4649" w:type="dxa"/>
            <w:tcMar/>
          </w:tcPr>
          <w:p w:rsidR="47211D61" w:rsidP="000623DA" w:rsidRDefault="000623DA" w14:paraId="6133C95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12-bar blues</w:t>
            </w:r>
          </w:p>
          <w:p w:rsidR="000623DA" w:rsidP="000623DA" w:rsidRDefault="000623DA" w14:paraId="0C92E3B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Ascending scale</w:t>
            </w:r>
          </w:p>
          <w:p w:rsidR="000623DA" w:rsidP="000623DA" w:rsidRDefault="000623DA" w14:paraId="26FFF15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Bent notes</w:t>
            </w:r>
          </w:p>
          <w:p w:rsidR="000623DA" w:rsidP="000623DA" w:rsidRDefault="000623DA" w14:paraId="413F7004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Blues scale</w:t>
            </w:r>
          </w:p>
          <w:p w:rsidR="000623DA" w:rsidP="000623DA" w:rsidRDefault="000623DA" w14:paraId="25000436" w14:textId="1791410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Chord</w:t>
            </w:r>
          </w:p>
          <w:p w:rsidR="000623DA" w:rsidP="000623DA" w:rsidRDefault="000623DA" w14:paraId="5B13E95E" w14:textId="5A285D7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Improvisation </w:t>
            </w:r>
          </w:p>
        </w:tc>
        <w:tc>
          <w:tcPr>
            <w:tcW w:w="4649" w:type="dxa"/>
            <w:tcMar/>
          </w:tcPr>
          <w:p w:rsidR="000623DA" w:rsidP="000623DA" w:rsidRDefault="000623DA" w14:paraId="0A56CD7E" w14:textId="77777777">
            <w:pPr>
              <w:spacing w:line="256" w:lineRule="auto"/>
            </w:pPr>
            <w:r>
              <w:t>Name three key features of blues music.</w:t>
            </w:r>
          </w:p>
          <w:p w:rsidR="000623DA" w:rsidP="000623DA" w:rsidRDefault="000623DA" w14:paraId="4AC90EF5" w14:textId="7DA7A325">
            <w:r>
              <w:t>Sing in tune, using vocal expression to convey meaning.</w:t>
            </w:r>
          </w:p>
          <w:p w:rsidR="000623DA" w:rsidP="000623DA" w:rsidRDefault="000623DA" w14:paraId="7286A9B4" w14:textId="2A14F510">
            <w:r>
              <w:t>Explain what a chord is and play the chord of C sixteen times.</w:t>
            </w:r>
          </w:p>
          <w:p w:rsidR="000623DA" w:rsidP="000623DA" w:rsidRDefault="000623DA" w14:paraId="5535BDEE" w14:textId="52EC3D66">
            <w:r>
              <w:t>Play the 12-bar blues correctly.</w:t>
            </w:r>
          </w:p>
          <w:p w:rsidR="000623DA" w:rsidP="000623DA" w:rsidRDefault="000623DA" w14:paraId="47D3C015" w14:textId="415052A6">
            <w:r>
              <w:t>Play the notes of the blues scale in the correct order, ascending and descending.</w:t>
            </w:r>
          </w:p>
          <w:p w:rsidRPr="000623DA" w:rsidR="47211D61" w:rsidP="000623DA" w:rsidRDefault="000623DA" w14:paraId="31FD4AE9" w14:textId="1F442A4D">
            <w:r>
              <w:t>Play a selection of blues scale notes out of order in their own improvisation.</w:t>
            </w:r>
          </w:p>
        </w:tc>
        <w:tc>
          <w:tcPr>
            <w:tcW w:w="4650" w:type="dxa"/>
            <w:tcMar/>
          </w:tcPr>
          <w:p w:rsidR="000623DA" w:rsidP="000623DA" w:rsidRDefault="000623DA" w14:paraId="6967E110" w14:textId="35D95E51">
            <w:pPr>
              <w:tabs>
                <w:tab w:val="left" w:pos="1425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know some features of blues music.</w:t>
            </w:r>
          </w:p>
          <w:p w:rsidR="000623DA" w:rsidP="000623DA" w:rsidRDefault="000623DA" w14:paraId="51320485" w14:textId="70ED10F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play the first line of the 12-bar blues.</w:t>
            </w:r>
          </w:p>
          <w:p w:rsidR="000623DA" w:rsidP="000623DA" w:rsidRDefault="000623DA" w14:paraId="06E436C4" w14:textId="1473927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be able to play the 12-bar blues.</w:t>
            </w:r>
          </w:p>
          <w:p w:rsidR="000623DA" w:rsidP="000623DA" w:rsidRDefault="000623DA" w14:paraId="7C15A583" w14:textId="167350B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be able to play the blues scale on a tuned instrument.</w:t>
            </w:r>
          </w:p>
          <w:p w:rsidR="000623DA" w:rsidP="000623DA" w:rsidRDefault="000623DA" w14:paraId="657B8826" w14:textId="6FA1A83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be able to improvise with notes from the blues scale.</w:t>
            </w:r>
          </w:p>
          <w:p w:rsidR="47211D61" w:rsidP="000623DA" w:rsidRDefault="47211D61" w14:paraId="460AC1D7" w14:textId="70578AE2">
            <w:pPr>
              <w:rPr>
                <w:rFonts w:ascii="Calibri" w:hAnsi="Calibri" w:eastAsia="Calibri" w:cs="Calibri"/>
              </w:rPr>
            </w:pPr>
          </w:p>
        </w:tc>
      </w:tr>
      <w:tr w:rsidR="47211D61" w:rsidTr="2DF123B8" w14:paraId="3BD013A2" w14:textId="77777777">
        <w:trPr>
          <w:trHeight w:val="300"/>
        </w:trPr>
        <w:tc>
          <w:tcPr>
            <w:tcW w:w="13948" w:type="dxa"/>
            <w:gridSpan w:val="3"/>
            <w:tcMar/>
          </w:tcPr>
          <w:p w:rsidR="7E7F17D3" w:rsidP="47211D61" w:rsidRDefault="7E7F17D3" w14:paraId="365CC0B8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t>Term</w:t>
            </w:r>
            <w:r w:rsidR="000623DA">
              <w:rPr>
                <w:rFonts w:ascii="Calibri" w:hAnsi="Calibri" w:eastAsia="Calibri" w:cs="Calibri"/>
                <w:b/>
                <w:bCs/>
              </w:rPr>
              <w:t xml:space="preserve"> 2.1</w:t>
            </w:r>
          </w:p>
          <w:p w:rsidR="000623DA" w:rsidP="47211D61" w:rsidRDefault="000623DA" w14:paraId="476F461B" w14:textId="79B7A2BD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Dynamics, </w:t>
            </w:r>
            <w:proofErr w:type="gramStart"/>
            <w:r>
              <w:rPr>
                <w:rFonts w:ascii="Calibri" w:hAnsi="Calibri" w:eastAsia="Calibri" w:cs="Calibri"/>
                <w:b/>
                <w:bCs/>
              </w:rPr>
              <w:t>pitch</w:t>
            </w:r>
            <w:proofErr w:type="gramEnd"/>
            <w:r>
              <w:rPr>
                <w:rFonts w:ascii="Calibri" w:hAnsi="Calibri" w:eastAsia="Calibri" w:cs="Calibri"/>
                <w:b/>
                <w:bCs/>
              </w:rPr>
              <w:t xml:space="preserve"> and texture</w:t>
            </w:r>
          </w:p>
        </w:tc>
      </w:tr>
      <w:tr w:rsidR="47211D61" w:rsidTr="2DF123B8" w14:paraId="3C44C0AC" w14:textId="77777777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jc w:val="center"/>
            </w:pPr>
            <w:r w:rsidRPr="47211D61">
              <w:rPr>
                <w:rFonts w:ascii="Calibri" w:hAnsi="Calibri" w:eastAsia="Calibri" w:cs="Calibri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47211D61" w:rsidTr="2DF123B8" w14:paraId="7DBBC080" w14:textId="77777777">
        <w:trPr>
          <w:trHeight w:val="300"/>
        </w:trPr>
        <w:tc>
          <w:tcPr>
            <w:tcW w:w="4649" w:type="dxa"/>
            <w:tcMar/>
          </w:tcPr>
          <w:p w:rsidR="47211D61" w:rsidP="000623DA" w:rsidRDefault="000623DA" w14:paraId="34785124" w14:textId="1B2C695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Classical</w:t>
            </w:r>
          </w:p>
          <w:p w:rsidR="000623DA" w:rsidP="000623DA" w:rsidRDefault="000623DA" w14:paraId="07CD12E3" w14:textId="5EC02AC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Characterise</w:t>
            </w:r>
          </w:p>
          <w:p w:rsidR="000623DA" w:rsidP="000623DA" w:rsidRDefault="000623DA" w14:paraId="440FCAE5" w14:textId="48A1AE8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Conductor</w:t>
            </w:r>
          </w:p>
          <w:p w:rsidR="000623DA" w:rsidP="000623DA" w:rsidRDefault="000623DA" w14:paraId="38D79DDE" w14:textId="47902C2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Dynamics</w:t>
            </w:r>
          </w:p>
          <w:p w:rsidR="000623DA" w:rsidP="000623DA" w:rsidRDefault="000623DA" w14:paraId="073016F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Graphic score</w:t>
            </w:r>
          </w:p>
          <w:p w:rsidR="000623DA" w:rsidP="000623DA" w:rsidRDefault="000623DA" w14:paraId="72EC4B8F" w14:textId="4D08DE1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Orchestra </w:t>
            </w:r>
          </w:p>
        </w:tc>
        <w:tc>
          <w:tcPr>
            <w:tcW w:w="4649" w:type="dxa"/>
            <w:tcMar/>
          </w:tcPr>
          <w:p w:rsidR="000623DA" w:rsidP="000623DA" w:rsidRDefault="000623DA" w14:paraId="535D7B4E" w14:textId="77777777">
            <w:pPr>
              <w:spacing w:line="256" w:lineRule="auto"/>
            </w:pPr>
            <w:r>
              <w:t>Engage in discussion about the sounds of an orchestral piece.</w:t>
            </w:r>
          </w:p>
          <w:p w:rsidR="000623DA" w:rsidP="000623DA" w:rsidRDefault="000623DA" w14:paraId="54552907" w14:textId="3083C71A">
            <w:r>
              <w:t>Have a selection of varied vocabulary in response to what they hear.</w:t>
            </w:r>
          </w:p>
          <w:p w:rsidR="000623DA" w:rsidP="000623DA" w:rsidRDefault="000623DA" w14:paraId="2E42CB32" w14:textId="4FAA7AF1">
            <w:r>
              <w:t>Change dynamics and pitch, differentiating between the two.</w:t>
            </w:r>
          </w:p>
          <w:p w:rsidR="000623DA" w:rsidP="000623DA" w:rsidRDefault="000623DA" w14:paraId="0AD1D592" w14:textId="21F921A7">
            <w:r>
              <w:t>Take the role of conductor or follow a conductor.</w:t>
            </w:r>
          </w:p>
          <w:p w:rsidR="000623DA" w:rsidP="000623DA" w:rsidRDefault="000623DA" w14:paraId="6AC3D07B" w14:textId="6D99EEB3">
            <w:r>
              <w:t>Change texture within their group improvisation and talk about its effect.</w:t>
            </w:r>
          </w:p>
          <w:p w:rsidR="000623DA" w:rsidP="000623DA" w:rsidRDefault="000623DA" w14:paraId="2F4E34E9" w14:textId="478365F8">
            <w:r>
              <w:t>Create a graphic score to represent sounds.</w:t>
            </w:r>
          </w:p>
          <w:p w:rsidRPr="000623DA" w:rsidR="47211D61" w:rsidP="000623DA" w:rsidRDefault="000623DA" w14:paraId="72CA2403" w14:textId="40BF2154">
            <w:r>
              <w:t xml:space="preserve">Follow the conductor to show changes in pitch, </w:t>
            </w:r>
            <w:proofErr w:type="gramStart"/>
            <w:r>
              <w:t>dynamics</w:t>
            </w:r>
            <w:proofErr w:type="gramEnd"/>
            <w:r>
              <w:t xml:space="preserve"> and texture.</w:t>
            </w:r>
          </w:p>
        </w:tc>
        <w:tc>
          <w:tcPr>
            <w:tcW w:w="4650" w:type="dxa"/>
            <w:tcMar/>
          </w:tcPr>
          <w:p w:rsidR="000623DA" w:rsidP="009872F2" w:rsidRDefault="000623DA" w14:paraId="10A3D0A9" w14:textId="15FB8918">
            <w:pPr>
              <w:tabs>
                <w:tab w:val="left" w:pos="1050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</w:t>
            </w:r>
            <w:r w:rsidR="009872F2">
              <w:rPr>
                <w:rFonts w:ascii="Calibri" w:hAnsi="Calibri" w:eastAsia="Calibri" w:cs="Calibri"/>
              </w:rPr>
              <w:t xml:space="preserve">n </w:t>
            </w:r>
            <w:r w:rsidR="009872F2">
              <w:t>appraise the work of a classical composer (Felix Mendelssohn</w:t>
            </w:r>
            <w:r w:rsidR="009872F2">
              <w:t>)</w:t>
            </w:r>
          </w:p>
          <w:p w:rsidR="000623DA" w:rsidP="000623DA" w:rsidRDefault="000623DA" w14:paraId="77889EA9" w14:textId="145D045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improvise as a group, using dynamics and pitch.</w:t>
            </w:r>
          </w:p>
          <w:p w:rsidR="000623DA" w:rsidP="000623DA" w:rsidRDefault="000623DA" w14:paraId="4F3BAD3C" w14:textId="3DF85A1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improvise as a group, using texture.</w:t>
            </w:r>
          </w:p>
          <w:p w:rsidR="000623DA" w:rsidP="000623DA" w:rsidRDefault="000623DA" w14:paraId="3F71A9BE" w14:textId="33ED5CD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t xml:space="preserve"> </w:t>
            </w:r>
            <w:r w:rsidR="009872F2">
              <w:t xml:space="preserve">use knowledge of dynamics, </w:t>
            </w:r>
            <w:proofErr w:type="gramStart"/>
            <w:r w:rsidR="009872F2">
              <w:t>texture</w:t>
            </w:r>
            <w:proofErr w:type="gramEnd"/>
            <w:r w:rsidR="009872F2">
              <w:t xml:space="preserve"> and pitch to create a group composition.</w:t>
            </w:r>
          </w:p>
          <w:p w:rsidR="000623DA" w:rsidP="000623DA" w:rsidRDefault="000623DA" w14:paraId="0689BACA" w14:textId="5D90D22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 xml:space="preserve">use teamwork to create a group composition featuring changes in texture, </w:t>
            </w:r>
            <w:proofErr w:type="gramStart"/>
            <w:r w:rsidR="009872F2">
              <w:t>dynamics</w:t>
            </w:r>
            <w:proofErr w:type="gramEnd"/>
            <w:r w:rsidR="009872F2">
              <w:t xml:space="preserve"> and pitch.</w:t>
            </w:r>
          </w:p>
          <w:p w:rsidR="000623DA" w:rsidP="000623DA" w:rsidRDefault="000623DA" w14:paraId="6CCF85E9" w14:textId="770953D9">
            <w:pPr>
              <w:rPr>
                <w:rFonts w:ascii="Calibri" w:hAnsi="Calibri" w:eastAsia="Calibri" w:cs="Calibri"/>
              </w:rPr>
            </w:pPr>
          </w:p>
          <w:p w:rsidR="47211D61" w:rsidP="000623DA" w:rsidRDefault="47211D61" w14:paraId="44E4FBB4" w14:textId="0221331B">
            <w:pPr>
              <w:rPr>
                <w:rFonts w:ascii="Calibri" w:hAnsi="Calibri" w:eastAsia="Calibri" w:cs="Calibri"/>
              </w:rPr>
            </w:pPr>
          </w:p>
        </w:tc>
      </w:tr>
      <w:tr w:rsidR="000623DA" w:rsidTr="2DF123B8" w14:paraId="2649F7B5" w14:textId="77777777">
        <w:trPr>
          <w:trHeight w:val="300"/>
        </w:trPr>
        <w:tc>
          <w:tcPr>
            <w:tcW w:w="13948" w:type="dxa"/>
            <w:gridSpan w:val="3"/>
            <w:tcMar/>
          </w:tcPr>
          <w:p w:rsidR="000623DA" w:rsidP="000623DA" w:rsidRDefault="009872F2" w14:paraId="2C5C01CB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Term 2.2</w:t>
            </w:r>
          </w:p>
          <w:p w:rsidRPr="009872F2" w:rsidR="009872F2" w:rsidP="000623DA" w:rsidRDefault="009872F2" w14:paraId="0D202C23" w14:textId="1FE6CBDB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Composition to represent the festival of colour</w:t>
            </w:r>
          </w:p>
        </w:tc>
      </w:tr>
      <w:tr w:rsidR="000623DA" w:rsidTr="2DF123B8" w14:paraId="7CC89FA8" w14:textId="77777777">
        <w:trPr>
          <w:trHeight w:val="300"/>
        </w:trPr>
        <w:tc>
          <w:tcPr>
            <w:tcW w:w="4649" w:type="dxa"/>
            <w:tcMar/>
          </w:tcPr>
          <w:p w:rsidR="000623DA" w:rsidP="000623DA" w:rsidRDefault="000623DA" w14:paraId="61F05390" w14:textId="43608F8A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000623DA" w:rsidP="000623DA" w:rsidRDefault="000623DA" w14:paraId="5BC2A57C" w14:textId="6A6F707B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000623DA" w:rsidP="000623DA" w:rsidRDefault="000623DA" w14:paraId="55536EA5" w14:textId="00FA7B41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000623DA" w:rsidTr="2DF123B8" w14:paraId="1395F62D" w14:textId="77777777">
        <w:trPr>
          <w:trHeight w:val="300"/>
        </w:trPr>
        <w:tc>
          <w:tcPr>
            <w:tcW w:w="4649" w:type="dxa"/>
            <w:tcMar/>
          </w:tcPr>
          <w:p w:rsidR="000623DA" w:rsidP="009872F2" w:rsidRDefault="009872F2" w14:paraId="2705620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Graphic score</w:t>
            </w:r>
          </w:p>
          <w:p w:rsidR="009872F2" w:rsidP="009872F2" w:rsidRDefault="009872F2" w14:paraId="05D547A7" w14:textId="12D2BEA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Mood</w:t>
            </w:r>
          </w:p>
          <w:p w:rsidR="009872F2" w:rsidP="009872F2" w:rsidRDefault="009872F2" w14:paraId="006741FC" w14:textId="026CFAC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Layering</w:t>
            </w:r>
          </w:p>
          <w:p w:rsidR="009872F2" w:rsidP="009872F2" w:rsidRDefault="009872F2" w14:paraId="0B829C67" w14:textId="7AFB4692">
            <w:pP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Synesthesia</w:t>
            </w:r>
            <w:proofErr w:type="spellEnd"/>
          </w:p>
          <w:p w:rsidR="009872F2" w:rsidP="009872F2" w:rsidRDefault="009872F2" w14:paraId="6D09FE5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Tempo</w:t>
            </w:r>
          </w:p>
          <w:p w:rsidR="009872F2" w:rsidP="009872F2" w:rsidRDefault="009872F2" w14:paraId="2CB8D730" w14:textId="26D2882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Visual representation</w:t>
            </w:r>
          </w:p>
          <w:p w:rsidR="009872F2" w:rsidP="009872F2" w:rsidRDefault="009872F2" w14:paraId="787EBE81" w14:textId="5CF7E27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49" w:type="dxa"/>
            <w:tcMar/>
          </w:tcPr>
          <w:p w:rsidR="009872F2" w:rsidP="009872F2" w:rsidRDefault="009872F2" w14:paraId="33CA57E8" w14:textId="569A1934">
            <w:pPr>
              <w:spacing w:line="256" w:lineRule="auto"/>
            </w:pPr>
            <w:r>
              <w:t>Suggest a colour to match a piece of music</w:t>
            </w:r>
            <w:r>
              <w:t>.</w:t>
            </w:r>
            <w:r>
              <w:t xml:space="preserve"> </w:t>
            </w:r>
          </w:p>
          <w:p w:rsidR="009872F2" w:rsidP="009872F2" w:rsidRDefault="009872F2" w14:paraId="7EC09066" w14:textId="1D366C37">
            <w:pPr>
              <w:spacing w:line="256" w:lineRule="auto"/>
            </w:pPr>
            <w:r>
              <w:t xml:space="preserve">Create a graphic score and describe how this matches the general structure of a piece of music. </w:t>
            </w:r>
          </w:p>
          <w:p w:rsidR="009872F2" w:rsidP="009872F2" w:rsidRDefault="009872F2" w14:paraId="3C70A40C" w14:textId="77777777">
            <w:pPr>
              <w:spacing w:line="256" w:lineRule="auto"/>
            </w:pPr>
            <w:r>
              <w:t>Create a vocal composition in response to a picture and justify their choices using musical terms.</w:t>
            </w:r>
          </w:p>
          <w:p w:rsidR="009872F2" w:rsidP="009872F2" w:rsidRDefault="009872F2" w14:paraId="153F0BD3" w14:textId="4CA239A1">
            <w:r>
              <w:t>Create a vocal composition in response to a colour.</w:t>
            </w:r>
          </w:p>
          <w:p w:rsidR="009872F2" w:rsidP="009872F2" w:rsidRDefault="009872F2" w14:paraId="7CF070EA" w14:textId="62D91798">
            <w:r>
              <w:t>Record their compositions in written form.</w:t>
            </w:r>
          </w:p>
          <w:p w:rsidRPr="009872F2" w:rsidR="009872F2" w:rsidP="009872F2" w:rsidRDefault="009872F2" w14:paraId="315F5440" w14:textId="4C7DC307">
            <w:r>
              <w:t>Work as a group to perform a piece of music.</w:t>
            </w:r>
            <w:r w:rsidRPr="009872F2">
              <w:rPr>
                <w:rFonts w:ascii="Calibri" w:hAnsi="Calibri" w:eastAsia="Calibri" w:cs="Calibri"/>
              </w:rPr>
              <w:tab/>
            </w:r>
          </w:p>
        </w:tc>
        <w:tc>
          <w:tcPr>
            <w:tcW w:w="4650" w:type="dxa"/>
            <w:tcMar/>
          </w:tcPr>
          <w:p w:rsidR="000623DA" w:rsidP="000623DA" w:rsidRDefault="000623DA" w14:paraId="70513420" w14:textId="4987344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understand that music can be represented with colours.</w:t>
            </w:r>
          </w:p>
          <w:p w:rsidR="000623DA" w:rsidP="000623DA" w:rsidRDefault="000623DA" w14:paraId="7649B2D2" w14:textId="4DE1228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represent a piece of music as a graphic score.</w:t>
            </w:r>
          </w:p>
          <w:p w:rsidR="000623DA" w:rsidP="000623DA" w:rsidRDefault="000623DA" w14:paraId="045E2498" w14:textId="1C24EA1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create a vocal composition based on a picture.</w:t>
            </w:r>
          </w:p>
          <w:p w:rsidR="000623DA" w:rsidP="000623DA" w:rsidRDefault="000623DA" w14:paraId="2AAE89E7" w14:textId="4637B58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create a piece of music inspired by a single colour.</w:t>
            </w:r>
          </w:p>
          <w:p w:rsidR="000623DA" w:rsidP="000623DA" w:rsidRDefault="000623DA" w14:paraId="176F87A2" w14:textId="2375A9B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t xml:space="preserve"> </w:t>
            </w:r>
            <w:r w:rsidR="009872F2">
              <w:t>work as a group to perform a piece of music.</w:t>
            </w:r>
          </w:p>
          <w:p w:rsidR="000623DA" w:rsidP="000623DA" w:rsidRDefault="000623DA" w14:paraId="312FD89E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0623DA" w:rsidTr="2DF123B8" w14:paraId="2B6584EB" w14:textId="77777777">
        <w:trPr>
          <w:trHeight w:val="300"/>
        </w:trPr>
        <w:tc>
          <w:tcPr>
            <w:tcW w:w="13948" w:type="dxa"/>
            <w:gridSpan w:val="3"/>
            <w:tcMar/>
          </w:tcPr>
          <w:p w:rsidR="000623DA" w:rsidP="000623DA" w:rsidRDefault="000623DA" w14:paraId="1A3DE56D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Term 3.1</w:t>
            </w:r>
          </w:p>
          <w:p w:rsidRPr="000623DA" w:rsidR="009872F2" w:rsidP="000623DA" w:rsidRDefault="009872F2" w14:paraId="6D031C67" w14:textId="71D5EA43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DF123B8" w:rsidR="009872F2">
              <w:rPr>
                <w:rFonts w:ascii="Calibri" w:hAnsi="Calibri" w:eastAsia="Calibri" w:cs="Calibri"/>
                <w:b w:val="1"/>
                <w:bCs w:val="1"/>
              </w:rPr>
              <w:t xml:space="preserve">South and West </w:t>
            </w:r>
            <w:r w:rsidRPr="2DF123B8" w:rsidR="155B126D">
              <w:rPr>
                <w:rFonts w:ascii="Calibri" w:hAnsi="Calibri" w:eastAsia="Calibri" w:cs="Calibri"/>
                <w:b w:val="1"/>
                <w:bCs w:val="1"/>
              </w:rPr>
              <w:t>Africa</w:t>
            </w:r>
          </w:p>
        </w:tc>
      </w:tr>
      <w:tr w:rsidR="000623DA" w:rsidTr="2DF123B8" w14:paraId="4080057D" w14:textId="77777777">
        <w:trPr>
          <w:trHeight w:val="300"/>
        </w:trPr>
        <w:tc>
          <w:tcPr>
            <w:tcW w:w="4649" w:type="dxa"/>
            <w:tcMar/>
          </w:tcPr>
          <w:p w:rsidR="000623DA" w:rsidP="000623DA" w:rsidRDefault="000623DA" w14:paraId="42EC2B71" w14:textId="503B063C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000623DA" w:rsidP="000623DA" w:rsidRDefault="000623DA" w14:paraId="794B6E55" w14:textId="036B06B0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000623DA" w:rsidP="000623DA" w:rsidRDefault="000623DA" w14:paraId="5DD49C60" w14:textId="675A0736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000623DA" w:rsidTr="2DF123B8" w14:paraId="5F421FE3" w14:textId="77777777">
        <w:trPr>
          <w:trHeight w:val="300"/>
        </w:trPr>
        <w:tc>
          <w:tcPr>
            <w:tcW w:w="4649" w:type="dxa"/>
            <w:tcMar/>
          </w:tcPr>
          <w:p w:rsidR="000623DA" w:rsidP="009872F2" w:rsidRDefault="009872F2" w14:paraId="42452CB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 </w:t>
            </w:r>
            <w:proofErr w:type="spellStart"/>
            <w:r>
              <w:rPr>
                <w:rFonts w:ascii="Calibri" w:hAnsi="Calibri" w:eastAsia="Calibri" w:cs="Calibri"/>
              </w:rPr>
              <w:t>capella</w:t>
            </w:r>
            <w:proofErr w:type="spellEnd"/>
          </w:p>
          <w:p w:rsidR="009872F2" w:rsidP="009872F2" w:rsidRDefault="009872F2" w14:paraId="5689515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Call and response</w:t>
            </w:r>
          </w:p>
          <w:p w:rsidR="009872F2" w:rsidP="009872F2" w:rsidRDefault="009872F2" w14:paraId="60C4157A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Chord progression</w:t>
            </w:r>
          </w:p>
          <w:p w:rsidR="009872F2" w:rsidP="009872F2" w:rsidRDefault="009872F2" w14:paraId="4206AF25" w14:textId="03958F9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Djembe</w:t>
            </w:r>
          </w:p>
          <w:p w:rsidR="009872F2" w:rsidP="009872F2" w:rsidRDefault="009872F2" w14:paraId="175A70A0" w14:textId="1432AA7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Metronome</w:t>
            </w:r>
          </w:p>
          <w:p w:rsidR="009872F2" w:rsidP="009872F2" w:rsidRDefault="009872F2" w14:paraId="4B05FACB" w14:textId="7D3756B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polyrhythms</w:t>
            </w:r>
          </w:p>
        </w:tc>
        <w:tc>
          <w:tcPr>
            <w:tcW w:w="4649" w:type="dxa"/>
            <w:tcMar/>
          </w:tcPr>
          <w:p w:rsidR="009872F2" w:rsidP="009872F2" w:rsidRDefault="009872F2" w14:paraId="0DD10CA9" w14:textId="77777777">
            <w:pPr>
              <w:spacing w:line="256" w:lineRule="auto"/>
            </w:pPr>
            <w:r>
              <w:lastRenderedPageBreak/>
              <w:t>Sing using the correct pronunciation and with increasing confidence.</w:t>
            </w:r>
          </w:p>
          <w:p w:rsidR="009872F2" w:rsidP="009872F2" w:rsidRDefault="009872F2" w14:paraId="43534EFB" w14:textId="02884B9F">
            <w:r>
              <w:t>Play a chord with two notes, remaining in time.</w:t>
            </w:r>
          </w:p>
          <w:p w:rsidR="009872F2" w:rsidP="009872F2" w:rsidRDefault="009872F2" w14:paraId="09199035" w14:textId="3017FDB0">
            <w:r>
              <w:lastRenderedPageBreak/>
              <w:t>Maintain their part in a performance with accuracy.</w:t>
            </w:r>
          </w:p>
          <w:p w:rsidR="009872F2" w:rsidP="009872F2" w:rsidRDefault="009872F2" w14:paraId="78FD5D99" w14:textId="7AD6B7ED">
            <w:r>
              <w:t>Play the more complicated rhythms in time and with rests.</w:t>
            </w:r>
          </w:p>
          <w:p w:rsidRPr="009872F2" w:rsidR="000623DA" w:rsidP="009872F2" w:rsidRDefault="009872F2" w14:paraId="3F73267F" w14:textId="468653E6">
            <w:r>
              <w:t xml:space="preserve">Create an </w:t>
            </w:r>
            <w:proofErr w:type="gramStart"/>
            <w:r>
              <w:t>eight beat</w:t>
            </w:r>
            <w:proofErr w:type="gramEnd"/>
            <w:r>
              <w:t xml:space="preserve"> break and play this in the correct place.</w:t>
            </w:r>
          </w:p>
        </w:tc>
        <w:tc>
          <w:tcPr>
            <w:tcW w:w="4650" w:type="dxa"/>
            <w:tcMar/>
          </w:tcPr>
          <w:p w:rsidR="000623DA" w:rsidP="000623DA" w:rsidRDefault="000623DA" w14:paraId="2CB3081A" w14:textId="5673E9B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sing a traditional African song unaccompanied.</w:t>
            </w:r>
          </w:p>
          <w:p w:rsidR="000623DA" w:rsidP="009872F2" w:rsidRDefault="000623DA" w14:paraId="6B4A9466" w14:textId="17848382">
            <w:pPr>
              <w:tabs>
                <w:tab w:val="left" w:pos="1133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use tuned percussion to play a chord progression.</w:t>
            </w:r>
          </w:p>
          <w:p w:rsidR="000623DA" w:rsidP="000623DA" w:rsidRDefault="000623DA" w14:paraId="272C0DC9" w14:textId="436E418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use vocals or tuned percussion to perform a piece of music as an ensemble.</w:t>
            </w:r>
          </w:p>
          <w:p w:rsidR="000623DA" w:rsidP="000623DA" w:rsidRDefault="000623DA" w14:paraId="60198DE4" w14:textId="7E601DE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play call and response rhythms using percussion instruments.</w:t>
            </w:r>
          </w:p>
          <w:p w:rsidR="000623DA" w:rsidP="000623DA" w:rsidRDefault="000623DA" w14:paraId="4F6554AB" w14:textId="7B120B4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9872F2">
              <w:rPr>
                <w:rFonts w:ascii="Calibri" w:hAnsi="Calibri" w:eastAsia="Calibri" w:cs="Calibri"/>
              </w:rPr>
              <w:t xml:space="preserve"> </w:t>
            </w:r>
            <w:r w:rsidR="009872F2">
              <w:t>create an eight-beat break to play within a performance.</w:t>
            </w:r>
          </w:p>
          <w:p w:rsidR="000623DA" w:rsidP="000623DA" w:rsidRDefault="000623DA" w14:paraId="7D6E1316" w14:textId="5C880FC4">
            <w:pPr>
              <w:rPr>
                <w:rFonts w:ascii="Calibri" w:hAnsi="Calibri" w:eastAsia="Calibri" w:cs="Calibri"/>
              </w:rPr>
            </w:pPr>
          </w:p>
          <w:p w:rsidR="000623DA" w:rsidP="000623DA" w:rsidRDefault="000623DA" w14:paraId="3F98AD6E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0623DA" w:rsidTr="2DF123B8" w14:paraId="791FDB86" w14:textId="77777777">
        <w:trPr>
          <w:trHeight w:val="300"/>
        </w:trPr>
        <w:tc>
          <w:tcPr>
            <w:tcW w:w="13948" w:type="dxa"/>
            <w:gridSpan w:val="3"/>
            <w:tcMar/>
          </w:tcPr>
          <w:p w:rsidR="000623DA" w:rsidP="000623DA" w:rsidRDefault="000623DA" w14:paraId="08185B4D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lastRenderedPageBreak/>
              <w:t>Term 3.2</w:t>
            </w:r>
          </w:p>
          <w:p w:rsidRPr="000623DA" w:rsidR="009872F2" w:rsidP="000623DA" w:rsidRDefault="009872F2" w14:paraId="3EAFCB87" w14:textId="0942F7F5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DF123B8" w:rsidR="009872F2">
              <w:rPr>
                <w:rFonts w:ascii="Calibri" w:hAnsi="Calibri" w:eastAsia="Calibri" w:cs="Calibri"/>
                <w:b w:val="1"/>
                <w:bCs w:val="1"/>
              </w:rPr>
              <w:t xml:space="preserve">Composing and performing a </w:t>
            </w:r>
            <w:r w:rsidRPr="2DF123B8" w:rsidR="5114D66C">
              <w:rPr>
                <w:rFonts w:ascii="Calibri" w:hAnsi="Calibri" w:eastAsia="Calibri" w:cs="Calibri"/>
                <w:b w:val="1"/>
                <w:bCs w:val="1"/>
              </w:rPr>
              <w:t>l</w:t>
            </w:r>
            <w:r w:rsidRPr="2DF123B8" w:rsidR="009872F2">
              <w:rPr>
                <w:rFonts w:ascii="Calibri" w:hAnsi="Calibri" w:eastAsia="Calibri" w:cs="Calibri"/>
                <w:b w:val="1"/>
                <w:bCs w:val="1"/>
              </w:rPr>
              <w:t>eavers song</w:t>
            </w:r>
          </w:p>
        </w:tc>
      </w:tr>
      <w:tr w:rsidR="000623DA" w:rsidTr="2DF123B8" w14:paraId="272E331A" w14:textId="77777777">
        <w:trPr>
          <w:trHeight w:val="300"/>
        </w:trPr>
        <w:tc>
          <w:tcPr>
            <w:tcW w:w="4649" w:type="dxa"/>
            <w:tcMar/>
          </w:tcPr>
          <w:p w:rsidR="000623DA" w:rsidP="000623DA" w:rsidRDefault="000623DA" w14:paraId="12E607D9" w14:textId="3BEC4E14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000623DA" w:rsidP="000623DA" w:rsidRDefault="000623DA" w14:paraId="1DC7BDB1" w14:textId="737C1B52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000623DA" w:rsidP="000623DA" w:rsidRDefault="000623DA" w14:paraId="12C4E913" w14:textId="55373E5E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000623DA" w:rsidTr="2DF123B8" w14:paraId="49DFB298" w14:textId="77777777">
        <w:trPr>
          <w:trHeight w:val="300"/>
        </w:trPr>
        <w:tc>
          <w:tcPr>
            <w:tcW w:w="4649" w:type="dxa"/>
            <w:tcMar/>
          </w:tcPr>
          <w:p w:rsidR="000623DA" w:rsidP="009872F2" w:rsidRDefault="009872F2" w14:paraId="7EB52593" w14:textId="7DA381C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Allegro</w:t>
            </w:r>
          </w:p>
          <w:p w:rsidR="009872F2" w:rsidP="009872F2" w:rsidRDefault="009872F2" w14:paraId="335E82BB" w14:textId="5B15CE5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Arrangement</w:t>
            </w:r>
          </w:p>
          <w:p w:rsidR="009872F2" w:rsidP="009872F2" w:rsidRDefault="009872F2" w14:paraId="6E99CB5A" w14:textId="5BEC045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Crescendo</w:t>
            </w:r>
          </w:p>
          <w:p w:rsidR="009872F2" w:rsidP="009872F2" w:rsidRDefault="009872F2" w14:paraId="143E945A" w14:textId="16D9DFA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Diminuendo</w:t>
            </w:r>
          </w:p>
          <w:p w:rsidR="009872F2" w:rsidP="009872F2" w:rsidRDefault="009872F2" w14:paraId="2E88E46F" w14:textId="093FC11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Largo</w:t>
            </w:r>
          </w:p>
          <w:p w:rsidR="009872F2" w:rsidP="009872F2" w:rsidRDefault="009872F2" w14:paraId="3FFBFF60" w14:textId="445CBCC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Ritardando </w:t>
            </w:r>
          </w:p>
        </w:tc>
        <w:tc>
          <w:tcPr>
            <w:tcW w:w="4649" w:type="dxa"/>
            <w:tcMar/>
          </w:tcPr>
          <w:p w:rsidR="009872F2" w:rsidP="009872F2" w:rsidRDefault="009872F2" w14:paraId="3B018E27" w14:textId="77777777">
            <w:pPr>
              <w:spacing w:line="256" w:lineRule="auto"/>
            </w:pPr>
            <w:r>
              <w:t>Identify and evaluate the musical features of a song.</w:t>
            </w:r>
          </w:p>
          <w:p w:rsidR="009872F2" w:rsidP="009872F2" w:rsidRDefault="009872F2" w14:paraId="24047E62" w14:textId="08A5BDB3">
            <w:r>
              <w:t>Contribute ideas to their group chorus, suggesting how lines three and four could rhyme.</w:t>
            </w:r>
          </w:p>
          <w:p w:rsidR="009872F2" w:rsidP="009872F2" w:rsidRDefault="009872F2" w14:paraId="2124A037" w14:textId="0C51A977">
            <w:r>
              <w:t>Contribute ideas to their group verse, suggesting how lines one and four and five and eight could rhyme.</w:t>
            </w:r>
          </w:p>
          <w:p w:rsidR="009872F2" w:rsidP="009872F2" w:rsidRDefault="009872F2" w14:paraId="7D0B4B0D" w14:textId="2B0E1BAC">
            <w:r>
              <w:t>Fit an existing melody over a four-chord backing track.</w:t>
            </w:r>
          </w:p>
          <w:p w:rsidR="009872F2" w:rsidP="009872F2" w:rsidRDefault="009872F2" w14:paraId="21FD94E1" w14:textId="6A914E08">
            <w:r>
              <w:t>Create a melody that fits both the lyrics and the four-chord backing track of the chorus, using tuned percussion instruments.</w:t>
            </w:r>
          </w:p>
          <w:p w:rsidR="009872F2" w:rsidP="009872F2" w:rsidRDefault="009872F2" w14:paraId="34759D05" w14:textId="1FE59475">
            <w:r>
              <w:t>Record melodies using letter notation.</w:t>
            </w:r>
          </w:p>
          <w:p w:rsidRPr="009872F2" w:rsidR="000623DA" w:rsidP="009872F2" w:rsidRDefault="009872F2" w14:paraId="4180EAA7" w14:textId="2E0FBC7A">
            <w:r>
              <w:t>Perform the leavers’ song with confidence.</w:t>
            </w:r>
          </w:p>
        </w:tc>
        <w:tc>
          <w:tcPr>
            <w:tcW w:w="4650" w:type="dxa"/>
            <w:tcMar/>
          </w:tcPr>
          <w:p w:rsidR="000623DA" w:rsidP="000623DA" w:rsidRDefault="000623DA" w14:paraId="02DF3393" w14:textId="3B99081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594695">
              <w:rPr>
                <w:rFonts w:ascii="Calibri" w:hAnsi="Calibri" w:eastAsia="Calibri" w:cs="Calibri"/>
              </w:rPr>
              <w:t xml:space="preserve"> </w:t>
            </w:r>
            <w:r w:rsidR="00594695">
              <w:t>listen to and describe music.</w:t>
            </w:r>
          </w:p>
          <w:p w:rsidR="000623DA" w:rsidP="000623DA" w:rsidRDefault="000623DA" w14:paraId="47CA3630" w14:textId="1DC1AA8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594695">
              <w:rPr>
                <w:rFonts w:ascii="Calibri" w:hAnsi="Calibri" w:eastAsia="Calibri" w:cs="Calibri"/>
              </w:rPr>
              <w:t xml:space="preserve"> </w:t>
            </w:r>
            <w:r w:rsidR="00594695">
              <w:t>write lyrics for a song.</w:t>
            </w:r>
          </w:p>
          <w:p w:rsidR="000623DA" w:rsidP="000623DA" w:rsidRDefault="000623DA" w14:paraId="338DBA97" w14:textId="19CDC9D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594695">
              <w:rPr>
                <w:rFonts w:ascii="Calibri" w:hAnsi="Calibri" w:eastAsia="Calibri" w:cs="Calibri"/>
              </w:rPr>
              <w:t xml:space="preserve"> </w:t>
            </w:r>
            <w:r w:rsidR="00594695">
              <w:t>organise lyrics into a song structure.</w:t>
            </w:r>
          </w:p>
          <w:p w:rsidR="000623DA" w:rsidP="00594695" w:rsidRDefault="000623DA" w14:paraId="5F3BF398" w14:textId="22CB541E">
            <w:pPr>
              <w:tabs>
                <w:tab w:val="left" w:pos="1185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594695">
              <w:rPr>
                <w:rFonts w:ascii="Calibri" w:hAnsi="Calibri" w:eastAsia="Calibri" w:cs="Calibri"/>
              </w:rPr>
              <w:t xml:space="preserve"> </w:t>
            </w:r>
            <w:r w:rsidR="00594695">
              <w:t>use vocal improvisation and known melodies against a backing track.</w:t>
            </w:r>
          </w:p>
          <w:p w:rsidR="000623DA" w:rsidP="000623DA" w:rsidRDefault="000623DA" w14:paraId="19FCE5AA" w14:textId="346BD8C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594695">
              <w:rPr>
                <w:rFonts w:ascii="Calibri" w:hAnsi="Calibri" w:eastAsia="Calibri" w:cs="Calibri"/>
              </w:rPr>
              <w:t xml:space="preserve"> </w:t>
            </w:r>
            <w:r w:rsidR="00594695">
              <w:t>compose a melody.</w:t>
            </w:r>
          </w:p>
          <w:p w:rsidR="000623DA" w:rsidP="000623DA" w:rsidRDefault="000623DA" w14:paraId="16035D43" w14:textId="367B45E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594695">
              <w:t xml:space="preserve"> </w:t>
            </w:r>
            <w:r w:rsidR="00594695">
              <w:t>compose a verse melody.</w:t>
            </w:r>
          </w:p>
          <w:p w:rsidR="000623DA" w:rsidP="000623DA" w:rsidRDefault="000623DA" w14:paraId="09B6EE46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00A248E4" w:rsidRDefault="00A248E4" w14:paraId="1299C43A" w14:textId="77777777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9B4D56"/>
    <w:multiLevelType w:val="hybridMultilevel"/>
    <w:tmpl w:val="41F82B34"/>
    <w:lvl w:ilvl="0" w:tplc="B8BC9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63CE6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A5145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CD6C2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D0EA1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B4E99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418C27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CA943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DC6843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B8259AA6"/>
    <w:multiLevelType w:val="hybridMultilevel"/>
    <w:tmpl w:val="4C56FE20"/>
    <w:lvl w:ilvl="0" w:tplc="94A64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485ED1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2BEFA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BBC2B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D6E256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2829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403E17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A0B4C0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BB6EE4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BD6608EE"/>
    <w:multiLevelType w:val="hybridMultilevel"/>
    <w:tmpl w:val="0DE4674A"/>
    <w:lvl w:ilvl="0" w:tplc="DFE84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989E65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6218AB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6DE694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B9707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3BA0EC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FC062A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11A8A9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A5E845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08EA3D46"/>
    <w:multiLevelType w:val="hybridMultilevel"/>
    <w:tmpl w:val="DC22B65A"/>
    <w:lvl w:ilvl="0" w:tplc="11765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9C6A1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70168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FC76F7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79949F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49EC6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F9FA8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B7C81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5B007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27421506"/>
    <w:multiLevelType w:val="hybridMultilevel"/>
    <w:tmpl w:val="83E68BE2"/>
    <w:lvl w:ilvl="0" w:tplc="07D48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D60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5A1F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026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B8B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E8C6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65E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D218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D2B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B78CBF"/>
    <w:multiLevelType w:val="hybridMultilevel"/>
    <w:tmpl w:val="F6F6FE58"/>
    <w:lvl w:ilvl="0" w:tplc="1D0EE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FFA29C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C725F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1BE46C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4BE89C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7826E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577A72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93860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492A29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453C9416"/>
    <w:multiLevelType w:val="hybridMultilevel"/>
    <w:tmpl w:val="00283794"/>
    <w:lvl w:ilvl="0" w:tplc="78CEF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D0200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509014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A41C6E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5360F3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78003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D3BECB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4CD863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362A8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623DA"/>
    <w:rsid w:val="00594695"/>
    <w:rsid w:val="009872F2"/>
    <w:rsid w:val="00A248E4"/>
    <w:rsid w:val="011D58FD"/>
    <w:rsid w:val="0352161E"/>
    <w:rsid w:val="096F4F68"/>
    <w:rsid w:val="0DF49F27"/>
    <w:rsid w:val="14C90ECC"/>
    <w:rsid w:val="155B126D"/>
    <w:rsid w:val="22B9D1A6"/>
    <w:rsid w:val="2676BB3B"/>
    <w:rsid w:val="2DF123B8"/>
    <w:rsid w:val="386EC834"/>
    <w:rsid w:val="3BE2EBBB"/>
    <w:rsid w:val="4308A1D3"/>
    <w:rsid w:val="47211D61"/>
    <w:rsid w:val="47FB62EE"/>
    <w:rsid w:val="5114D66C"/>
    <w:rsid w:val="5183280D"/>
    <w:rsid w:val="5C650485"/>
    <w:rsid w:val="5F326E54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uiPriority w:val="1"/>
    <w:rsid w:val="5C650485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5C650485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Myles A, Ms</cp:lastModifiedBy>
  <cp:revision>3</cp:revision>
  <dcterms:created xsi:type="dcterms:W3CDTF">2025-06-19T11:25:00Z</dcterms:created>
  <dcterms:modified xsi:type="dcterms:W3CDTF">2025-07-04T11:21:03Z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226700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