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2F351597" w14:textId="1036D703" w:rsidR="5C650485" w:rsidRDefault="011D58FD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Subject 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2A3BB460" w:rsidR="5C650485" w:rsidRDefault="5C650485" w:rsidP="5C65048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</w:p>
          <w:p w14:paraId="3778A9D5" w14:textId="538E8506" w:rsidR="5C650485" w:rsidRDefault="00546BD6" w:rsidP="00546BD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Why where the docks so important to Liverpool?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19936551" w14:textId="6507F1CB" w:rsidR="5C650485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Trade</w:t>
            </w:r>
          </w:p>
          <w:p w14:paraId="5D5D0A3C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Dry dock</w:t>
            </w:r>
          </w:p>
          <w:p w14:paraId="1FD052A1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Wet dock</w:t>
            </w:r>
          </w:p>
          <w:p w14:paraId="18176773" w14:textId="32EC3780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Expansion</w:t>
            </w:r>
          </w:p>
          <w:p w14:paraId="589DD55F" w14:textId="3BD4456B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Goods</w:t>
            </w:r>
          </w:p>
          <w:p w14:paraId="5977E014" w14:textId="3D4F6ADB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Slave </w:t>
            </w:r>
          </w:p>
          <w:p w14:paraId="284F94CE" w14:textId="09DDABE0" w:rsidR="005B4458" w:rsidRDefault="005B4458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71359B41" w14:textId="77777777" w:rsidR="5C650485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Pinpoint where Liverpool began on a map</w:t>
            </w:r>
          </w:p>
          <w:p w14:paraId="446CF14B" w14:textId="42CB90FB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Show how the transatlantic slave trade contributed to Liverpool’s wealth</w:t>
            </w:r>
          </w:p>
          <w:p w14:paraId="2BEEA6AC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Explain how Liverpool was a pioneer in the construction of dock building</w:t>
            </w:r>
          </w:p>
          <w:p w14:paraId="596A5886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 how Liverpool successfully used the docks to bring trade in and transport it across the country</w:t>
            </w:r>
          </w:p>
          <w:p w14:paraId="273F6F5B" w14:textId="434C92A6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what happened to the docks after the slave trade.</w:t>
            </w:r>
          </w:p>
        </w:tc>
        <w:tc>
          <w:tcPr>
            <w:tcW w:w="4650" w:type="dxa"/>
          </w:tcPr>
          <w:p w14:paraId="5DEA3D1B" w14:textId="37A18897" w:rsidR="5C650485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explain the origins of Liverpool</w:t>
            </w:r>
          </w:p>
          <w:p w14:paraId="4563B795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explain the expansion of the dock area of Liverpool</w:t>
            </w:r>
          </w:p>
          <w:p w14:paraId="07BFC5BC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explain Liverpool’s links with the slave trade</w:t>
            </w:r>
          </w:p>
          <w:p w14:paraId="7A6C9710" w14:textId="77777777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explain how the slave trade contributed to Liverpool’s success</w:t>
            </w:r>
          </w:p>
          <w:p w14:paraId="7EF8A48F" w14:textId="412C0E2D" w:rsidR="005B4458" w:rsidRDefault="005B4458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explain Liverpool’s successes after the slave trade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76AB5E21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546BD6">
              <w:rPr>
                <w:rFonts w:ascii="Calibri" w:eastAsia="Calibri" w:hAnsi="Calibri" w:cs="Calibri"/>
                <w:b/>
                <w:bCs/>
              </w:rPr>
              <w:t>2</w:t>
            </w:r>
          </w:p>
          <w:p w14:paraId="10FD6F79" w14:textId="49C8ED4F" w:rsidR="00546BD6" w:rsidRDefault="00546BD6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What do we know about the Shang dynasty? 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18D8507A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oracle bones </w:t>
            </w:r>
          </w:p>
          <w:p w14:paraId="3D94287E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Fu Hao </w:t>
            </w:r>
          </w:p>
          <w:p w14:paraId="77E2513F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intact </w:t>
            </w:r>
          </w:p>
          <w:p w14:paraId="4053D82C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jade </w:t>
            </w:r>
          </w:p>
          <w:p w14:paraId="6B98D43E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bronze </w:t>
            </w:r>
          </w:p>
          <w:p w14:paraId="61133A91" w14:textId="7777777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cowrie shells </w:t>
            </w:r>
          </w:p>
          <w:p w14:paraId="5B13E95E" w14:textId="2B4BE5D5" w:rsidR="47211D61" w:rsidRDefault="47211D61" w:rsidP="47211D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4E823123" w14:textId="091CF423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Pinpoint the location of the Shang on a map of</w:t>
            </w:r>
          </w:p>
          <w:p w14:paraId="73A3F0A4" w14:textId="36CE8C8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China and describe and name some cities and</w:t>
            </w:r>
          </w:p>
          <w:p w14:paraId="7353B71D" w14:textId="2CF1D828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physical features of the land.</w:t>
            </w:r>
          </w:p>
          <w:p w14:paraId="6DA4D755" w14:textId="54FE4A73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Describe the roles of different members of</w:t>
            </w:r>
          </w:p>
          <w:p w14:paraId="67E5C532" w14:textId="3A7B0867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Shang society and know where they fitted in</w:t>
            </w:r>
          </w:p>
          <w:p w14:paraId="74CB0FF7" w14:textId="1CFE1D1B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the Shang social hierarchy.</w:t>
            </w:r>
          </w:p>
          <w:p w14:paraId="2D3059CA" w14:textId="5BAF4570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Describe a range of artefacts and know what</w:t>
            </w:r>
          </w:p>
          <w:p w14:paraId="32F152F4" w14:textId="6E07AF1A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they were made of and what they were used</w:t>
            </w:r>
          </w:p>
          <w:p w14:paraId="6F0839CC" w14:textId="37D57B59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for.</w:t>
            </w:r>
          </w:p>
          <w:p w14:paraId="299E3B2D" w14:textId="13E9C566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Explain what oracle bones were and how the</w:t>
            </w:r>
          </w:p>
          <w:p w14:paraId="3650EEC3" w14:textId="0A469926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6BD6">
              <w:rPr>
                <w:rFonts w:ascii="Calibri" w:eastAsia="Times New Roman" w:hAnsi="Calibri" w:cs="Calibri"/>
                <w:lang w:eastAsia="en-GB"/>
              </w:rPr>
              <w:t>Shang used them</w:t>
            </w:r>
          </w:p>
          <w:p w14:paraId="31FD4AE9" w14:textId="4D52F925" w:rsidR="47211D61" w:rsidRDefault="47211D61" w:rsidP="00546BD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2D5C2ADA" w14:textId="073CBA30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 can 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>explain when and where the Shang dynasty was in existence and describe features of its location.  </w:t>
            </w:r>
          </w:p>
          <w:p w14:paraId="43E4B0A2" w14:textId="7570FB0E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 can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 xml:space="preserve"> use archaeological evidence to draw conclusions about what life was like in the Shang dynasty and present my findings. </w:t>
            </w:r>
          </w:p>
          <w:p w14:paraId="3758FC9C" w14:textId="77C56248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 can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 xml:space="preserve"> describe how the social hierarchy of the Shang dynasty was organised and what life was like for different people. </w:t>
            </w:r>
          </w:p>
          <w:p w14:paraId="6BDFCAA1" w14:textId="6CA2C5BF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 can 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>explain some of the religious beliefs and practices of the people from the Shang dynasty. </w:t>
            </w:r>
          </w:p>
          <w:p w14:paraId="405E3B2E" w14:textId="5D539372" w:rsidR="00546BD6" w:rsidRDefault="00546BD6" w:rsidP="00546BD6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 can 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 xml:space="preserve">explain about the discovery, </w:t>
            </w:r>
            <w:proofErr w:type="gramStart"/>
            <w:r w:rsidRPr="00546BD6">
              <w:rPr>
                <w:rFonts w:ascii="Calibri" w:eastAsia="Times New Roman" w:hAnsi="Calibri" w:cs="Calibri"/>
                <w:lang w:eastAsia="en-GB"/>
              </w:rPr>
              <w:t>purpose</w:t>
            </w:r>
            <w:proofErr w:type="gramEnd"/>
            <w:r w:rsidRPr="00546BD6">
              <w:rPr>
                <w:rFonts w:ascii="Calibri" w:eastAsia="Times New Roman" w:hAnsi="Calibri" w:cs="Calibri"/>
                <w:lang w:eastAsia="en-GB"/>
              </w:rPr>
              <w:t xml:space="preserve"> and significance of oracle bones. </w:t>
            </w:r>
          </w:p>
          <w:p w14:paraId="19F3E0CB" w14:textId="6C0169F2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I can 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>examine a range of artefacts to find out about life in the Shang dynasty. </w:t>
            </w:r>
          </w:p>
          <w:p w14:paraId="3C038F2F" w14:textId="2B28F534" w:rsidR="00546BD6" w:rsidRPr="00546BD6" w:rsidRDefault="00546BD6" w:rsidP="00546BD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I can</w:t>
            </w:r>
            <w:r w:rsidRPr="00546BD6">
              <w:rPr>
                <w:rFonts w:ascii="Calibri" w:eastAsia="Times New Roman" w:hAnsi="Calibri" w:cs="Calibri"/>
                <w:lang w:eastAsia="en-GB"/>
              </w:rPr>
              <w:t xml:space="preserve"> explain who Fu Hao was and why the discovery of her tomb was significant. </w:t>
            </w:r>
          </w:p>
          <w:p w14:paraId="460AC1D7" w14:textId="1B5A737B" w:rsidR="47211D61" w:rsidRDefault="47211D61" w:rsidP="00546BD6">
            <w:pPr>
              <w:rPr>
                <w:rFonts w:ascii="Calibri" w:eastAsia="Calibri" w:hAnsi="Calibri" w:cs="Calibri"/>
              </w:rPr>
            </w:pP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1044CE61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</w:p>
          <w:p w14:paraId="476F461B" w14:textId="3661555F" w:rsidR="00546BD6" w:rsidRDefault="00546BD6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Why did the Romans invade and settle in Britain?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36246003" w14:textId="61DFA49E" w:rsidR="47211D61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Archaeology</w:t>
            </w:r>
          </w:p>
          <w:p w14:paraId="37D01F58" w14:textId="7EF14356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Conquer</w:t>
            </w:r>
          </w:p>
          <w:p w14:paraId="08B13966" w14:textId="77210263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Emperor</w:t>
            </w:r>
          </w:p>
          <w:p w14:paraId="0419457C" w14:textId="6B8E08E5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Hygiene</w:t>
            </w:r>
          </w:p>
          <w:p w14:paraId="23E4564A" w14:textId="6D91F0D7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source</w:t>
            </w:r>
          </w:p>
          <w:p w14:paraId="12D15CB2" w14:textId="494001ED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Secondary sou</w:t>
            </w:r>
          </w:p>
          <w:p w14:paraId="72EC4B8F" w14:textId="54B4D159" w:rsidR="00546BD6" w:rsidRDefault="00546BD6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39F5C23A" w14:textId="77777777" w:rsidR="00546BD6" w:rsidRDefault="00546BD6" w:rsidP="00546BD6">
            <w:pPr>
              <w:spacing w:line="256" w:lineRule="auto"/>
            </w:pPr>
            <w:r>
              <w:t>Explain what was important to people in Ancient Rome.</w:t>
            </w:r>
          </w:p>
          <w:p w14:paraId="139D8681" w14:textId="536738AA" w:rsidR="00546BD6" w:rsidRDefault="00546BD6" w:rsidP="00546BD6">
            <w:pPr>
              <w:spacing w:line="256" w:lineRule="auto"/>
            </w:pPr>
            <w:r>
              <w:t>Explain the meaning of the words ’empire’, ‘invasion’ and ‘settlement’.</w:t>
            </w:r>
          </w:p>
          <w:p w14:paraId="65CABF48" w14:textId="7A4540C7" w:rsidR="00546BD6" w:rsidRDefault="00546BD6" w:rsidP="00546BD6">
            <w:r>
              <w:t>Analyse the different reasons for the Roman invasion of Britain.</w:t>
            </w:r>
          </w:p>
          <w:p w14:paraId="1375BC0F" w14:textId="327FB19F" w:rsidR="00546BD6" w:rsidRDefault="00546BD6" w:rsidP="00546BD6">
            <w:r>
              <w:t>Explain how the Celts responded to the Roman invasion.</w:t>
            </w:r>
          </w:p>
          <w:p w14:paraId="1FD22FBF" w14:textId="60C97D82" w:rsidR="00546BD6" w:rsidRDefault="00546BD6" w:rsidP="00546BD6">
            <w:r>
              <w:t>Explain how the Roman army’s structure, discipline and equipment made it so successful.</w:t>
            </w:r>
          </w:p>
          <w:p w14:paraId="5513C116" w14:textId="4791A532" w:rsidR="00546BD6" w:rsidRDefault="00546BD6" w:rsidP="00546BD6">
            <w:r>
              <w:t>Use artefacts to make deductions about the lives of Roman soldiers in Britain.</w:t>
            </w:r>
          </w:p>
          <w:p w14:paraId="371490B7" w14:textId="4CB779FD" w:rsidR="00546BD6" w:rsidRDefault="00546BD6" w:rsidP="00546BD6">
            <w:r>
              <w:t>Explain the meaning of legacy, identifying how the Romans changed Britain and ordering legacies by their significance.</w:t>
            </w:r>
          </w:p>
          <w:p w14:paraId="2B008BD5" w14:textId="77777777" w:rsidR="00546BD6" w:rsidRDefault="00546BD6" w:rsidP="00546BD6">
            <w:r>
              <w:t xml:space="preserve"> </w:t>
            </w:r>
          </w:p>
          <w:p w14:paraId="72CA2403" w14:textId="555CD385" w:rsidR="47211D61" w:rsidRDefault="47211D61" w:rsidP="47211D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9942DF5" w14:textId="6345AA91" w:rsidR="47211D61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investigate life in Ancient Rome by looking at its buildings.</w:t>
            </w:r>
          </w:p>
          <w:p w14:paraId="5FBA33CF" w14:textId="7363727D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explore the causes of the Roman invasion of Britain. </w:t>
            </w:r>
          </w:p>
          <w:p w14:paraId="2A01F1E0" w14:textId="6A61366F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investigate the different responses to the Roman invasion using a range of sources.</w:t>
            </w:r>
          </w:p>
          <w:p w14:paraId="17D5186F" w14:textId="1977EBE9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explore how the Roman army was so successful using a range of sources. </w:t>
            </w:r>
          </w:p>
          <w:p w14:paraId="71CB8AF3" w14:textId="44C76E47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 xml:space="preserve">investigate the lives of Roman soldiers by examining artefacts found at </w:t>
            </w:r>
            <w:proofErr w:type="spellStart"/>
            <w:r>
              <w:t>Vindolanda</w:t>
            </w:r>
            <w:proofErr w:type="spellEnd"/>
            <w:r>
              <w:t>.</w:t>
            </w:r>
          </w:p>
          <w:p w14:paraId="44E4FBB4" w14:textId="04902DDA" w:rsidR="00546BD6" w:rsidRDefault="00546BD6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explore the impact of invasion and settlement by examining the legacy of the Roman Empire in Britain.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1506"/>
    <w:multiLevelType w:val="hybridMultilevel"/>
    <w:tmpl w:val="67B2A41A"/>
    <w:lvl w:ilvl="0" w:tplc="0390E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8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F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6E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27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4B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CB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87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74E76"/>
    <w:multiLevelType w:val="hybridMultilevel"/>
    <w:tmpl w:val="08CA69F6"/>
    <w:lvl w:ilvl="0" w:tplc="94D4F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96C6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B26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D8B7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0A82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607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90F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4B2F1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E4BC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546BD6"/>
    <w:rsid w:val="005B4458"/>
    <w:rsid w:val="00A248E4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5C650485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54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2</cp:revision>
  <dcterms:created xsi:type="dcterms:W3CDTF">2025-06-17T20:16:00Z</dcterms:created>
  <dcterms:modified xsi:type="dcterms:W3CDTF">2025-06-17T20:16:00Z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226100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