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7211D61">
        <w:tc>
          <w:tcPr>
            <w:tcW w:w="13948" w:type="dxa"/>
            <w:gridSpan w:val="3"/>
          </w:tcPr>
          <w:p w14:paraId="2F351597" w14:textId="7DCF3485" w:rsidR="00812FC7" w:rsidRDefault="00812FC7" w:rsidP="00812FC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Art</w:t>
            </w:r>
          </w:p>
        </w:tc>
      </w:tr>
      <w:tr w:rsidR="00A248E4" w14:paraId="60857D8A" w14:textId="77777777" w:rsidTr="47211D61">
        <w:tc>
          <w:tcPr>
            <w:tcW w:w="13948" w:type="dxa"/>
            <w:gridSpan w:val="3"/>
          </w:tcPr>
          <w:p w14:paraId="676A0726" w14:textId="111ED166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812FC7">
              <w:rPr>
                <w:rFonts w:ascii="Calibri" w:eastAsia="Calibri" w:hAnsi="Calibri" w:cs="Calibri"/>
                <w:b/>
                <w:bCs/>
              </w:rPr>
              <w:t>1</w:t>
            </w:r>
          </w:p>
          <w:p w14:paraId="3778A9D5" w14:textId="2765A541" w:rsidR="5C650485" w:rsidRDefault="00812FC7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Drawing: power prints</w:t>
            </w:r>
          </w:p>
        </w:tc>
      </w:tr>
      <w:tr w:rsidR="00A248E4" w14:paraId="1A79DF48" w14:textId="77777777" w:rsidTr="47211D61">
        <w:tc>
          <w:tcPr>
            <w:tcW w:w="4649" w:type="dxa"/>
          </w:tcPr>
          <w:p w14:paraId="2265A5E3" w14:textId="17A29BE6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7211D61">
        <w:tc>
          <w:tcPr>
            <w:tcW w:w="4649" w:type="dxa"/>
          </w:tcPr>
          <w:p w14:paraId="16F6BB4F" w14:textId="4C1F0692" w:rsidR="5C650485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Abstract</w:t>
            </w:r>
          </w:p>
          <w:p w14:paraId="6D4837F5" w14:textId="00104175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Collage</w:t>
            </w:r>
          </w:p>
          <w:p w14:paraId="60C1830C" w14:textId="77777777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Composition</w:t>
            </w:r>
          </w:p>
          <w:p w14:paraId="10DB49EC" w14:textId="77777777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Cross-hatching</w:t>
            </w:r>
          </w:p>
          <w:p w14:paraId="0CAEF2AD" w14:textId="6265871D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Monoprint</w:t>
            </w:r>
          </w:p>
          <w:p w14:paraId="284F94CE" w14:textId="7DF22FD0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Wax-resist</w:t>
            </w:r>
          </w:p>
        </w:tc>
        <w:tc>
          <w:tcPr>
            <w:tcW w:w="4649" w:type="dxa"/>
          </w:tcPr>
          <w:p w14:paraId="4C535716" w14:textId="77777777" w:rsidR="00812FC7" w:rsidRDefault="00812FC7" w:rsidP="00812FC7">
            <w:pPr>
              <w:spacing w:line="256" w:lineRule="auto"/>
            </w:pPr>
            <w:r>
              <w:t>Create several pencil tones when shading and create a simple 3D effect.</w:t>
            </w:r>
          </w:p>
          <w:p w14:paraId="3523C6AE" w14:textId="3078666A" w:rsidR="00812FC7" w:rsidRDefault="00812FC7" w:rsidP="00812FC7">
            <w:r>
              <w:t>Explore the effect of holding a pencil in different ways and applying different pressures.</w:t>
            </w:r>
          </w:p>
          <w:p w14:paraId="18389AD7" w14:textId="370ECBBD" w:rsidR="00812FC7" w:rsidRDefault="00812FC7" w:rsidP="00812FC7">
            <w:r>
              <w:t>Use charcoal and rubber to show areas of light and dark in their drawings.</w:t>
            </w:r>
          </w:p>
          <w:p w14:paraId="5DCC1D02" w14:textId="030A8265" w:rsidR="00812FC7" w:rsidRDefault="00812FC7" w:rsidP="00812FC7">
            <w:r>
              <w:t>Demonstrate an awareness of the relative size of the objects they draw.</w:t>
            </w:r>
          </w:p>
          <w:p w14:paraId="5FD99593" w14:textId="6B05F1AF" w:rsidR="00812FC7" w:rsidRDefault="00812FC7" w:rsidP="00812FC7">
            <w:r>
              <w:t>Use scissors with care and purpose to cut out images.</w:t>
            </w:r>
          </w:p>
          <w:p w14:paraId="35AE02CC" w14:textId="254BDF3F" w:rsidR="00812FC7" w:rsidRDefault="00812FC7" w:rsidP="00812FC7">
            <w:r>
              <w:t>Try out multiple arrangements of cut images to decide on their composition.</w:t>
            </w:r>
          </w:p>
          <w:p w14:paraId="063AB53B" w14:textId="7BA69F9E" w:rsidR="00812FC7" w:rsidRDefault="00812FC7" w:rsidP="00812FC7">
            <w:r>
              <w:t>Use different tools to create marks and patterns when scratching into a painted surface.</w:t>
            </w:r>
          </w:p>
          <w:p w14:paraId="6A74841C" w14:textId="29862FC5" w:rsidR="00812FC7" w:rsidRDefault="00812FC7" w:rsidP="00812FC7">
            <w:r>
              <w:t>Show some awareness of how to create contrast by including areas with more and less marks.</w:t>
            </w:r>
          </w:p>
          <w:p w14:paraId="10A5715E" w14:textId="20D57AF2" w:rsidR="00812FC7" w:rsidRDefault="00812FC7" w:rsidP="00812FC7">
            <w:r>
              <w:t xml:space="preserve">Create an </w:t>
            </w:r>
            <w:proofErr w:type="gramStart"/>
            <w:r>
              <w:t>interesting finished</w:t>
            </w:r>
            <w:proofErr w:type="gramEnd"/>
            <w:r>
              <w:t xml:space="preserve"> drawing based on their original composition, including detail such as contrast and pattern.</w:t>
            </w:r>
          </w:p>
          <w:p w14:paraId="273F6F5B" w14:textId="59A1A92B" w:rsidR="5C650485" w:rsidRPr="00812FC7" w:rsidRDefault="00812FC7" w:rsidP="00812FC7">
            <w:r>
              <w:t>Work co-operatively to create a joint artwork, experimenting with their methods.</w:t>
            </w:r>
          </w:p>
        </w:tc>
        <w:tc>
          <w:tcPr>
            <w:tcW w:w="4650" w:type="dxa"/>
          </w:tcPr>
          <w:p w14:paraId="472DAD50" w14:textId="5E63CF54" w:rsidR="5C650485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draw using tone to create a 3D effect.</w:t>
            </w:r>
          </w:p>
          <w:p w14:paraId="4B114069" w14:textId="511C5A17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explore proportion and tone when drawing.</w:t>
            </w:r>
          </w:p>
          <w:p w14:paraId="2A874365" w14:textId="46BDE134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plan a composition for a mixed-media drawing.</w:t>
            </w:r>
          </w:p>
          <w:p w14:paraId="2F68A94B" w14:textId="0A42B148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>
              <w:t>use shading techniques to create pattern and contrast.</w:t>
            </w:r>
          </w:p>
          <w:p w14:paraId="7EF8A48F" w14:textId="68DD8A8B" w:rsidR="00812FC7" w:rsidRDefault="00812FC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t xml:space="preserve"> </w:t>
            </w:r>
            <w:r>
              <w:t>work collaboratively to develop drawings into prints</w:t>
            </w:r>
            <w:r>
              <w:t>.</w:t>
            </w:r>
          </w:p>
        </w:tc>
      </w:tr>
      <w:tr w:rsidR="47211D61" w14:paraId="36940073" w14:textId="77777777" w:rsidTr="47211D61">
        <w:trPr>
          <w:trHeight w:val="300"/>
        </w:trPr>
        <w:tc>
          <w:tcPr>
            <w:tcW w:w="13948" w:type="dxa"/>
            <w:gridSpan w:val="3"/>
          </w:tcPr>
          <w:p w14:paraId="52A0F208" w14:textId="39A8F58D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>Term</w:t>
            </w:r>
            <w:r w:rsidR="00812FC7">
              <w:rPr>
                <w:rFonts w:ascii="Calibri" w:eastAsia="Calibri" w:hAnsi="Calibri" w:cs="Calibri"/>
                <w:b/>
                <w:bCs/>
              </w:rPr>
              <w:t xml:space="preserve"> 2</w:t>
            </w:r>
          </w:p>
          <w:p w14:paraId="10FD6F79" w14:textId="2F7712CD" w:rsidR="00812FC7" w:rsidRDefault="00812FC7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Painting and mixed media: light and dark</w:t>
            </w:r>
          </w:p>
        </w:tc>
      </w:tr>
      <w:tr w:rsidR="47211D61" w14:paraId="033BC6AD" w14:textId="77777777" w:rsidTr="47211D61">
        <w:trPr>
          <w:trHeight w:val="300"/>
        </w:trPr>
        <w:tc>
          <w:tcPr>
            <w:tcW w:w="4649" w:type="dxa"/>
          </w:tcPr>
          <w:p w14:paraId="52DD86EF" w14:textId="65A12BA9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7211D61">
        <w:trPr>
          <w:trHeight w:val="300"/>
        </w:trPr>
        <w:tc>
          <w:tcPr>
            <w:tcW w:w="4649" w:type="dxa"/>
          </w:tcPr>
          <w:p w14:paraId="38A934FB" w14:textId="77777777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Figurative</w:t>
            </w:r>
          </w:p>
          <w:p w14:paraId="4D30ED39" w14:textId="2F3B91D7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Muted</w:t>
            </w:r>
          </w:p>
          <w:p w14:paraId="3F345DEA" w14:textId="77777777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Paint wash</w:t>
            </w:r>
          </w:p>
          <w:p w14:paraId="5B880FC9" w14:textId="5F7A6652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Pointillism</w:t>
            </w:r>
          </w:p>
          <w:p w14:paraId="35965D7C" w14:textId="77777777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Stippling paint</w:t>
            </w:r>
          </w:p>
          <w:p w14:paraId="5B13E95E" w14:textId="30EB758F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Vivid </w:t>
            </w:r>
          </w:p>
        </w:tc>
        <w:tc>
          <w:tcPr>
            <w:tcW w:w="4649" w:type="dxa"/>
          </w:tcPr>
          <w:p w14:paraId="439E7F8B" w14:textId="77777777" w:rsidR="00812FC7" w:rsidRDefault="00812FC7" w:rsidP="00812FC7">
            <w:pPr>
              <w:spacing w:line="256" w:lineRule="auto"/>
            </w:pPr>
            <w:r>
              <w:lastRenderedPageBreak/>
              <w:t>Share their ideas about a painting.</w:t>
            </w:r>
          </w:p>
          <w:p w14:paraId="53CE915C" w14:textId="1DCADC39" w:rsidR="00812FC7" w:rsidRDefault="00812FC7" w:rsidP="00812FC7">
            <w:r>
              <w:t>Describe the difference between a tint and a shade.</w:t>
            </w:r>
          </w:p>
          <w:p w14:paraId="66919C3B" w14:textId="63C6A2F1" w:rsidR="00812FC7" w:rsidRDefault="00812FC7" w:rsidP="00812FC7">
            <w:r>
              <w:lastRenderedPageBreak/>
              <w:t>Mix tints and shades by adding black or white paint.</w:t>
            </w:r>
          </w:p>
          <w:p w14:paraId="1BD15DA6" w14:textId="2952448C" w:rsidR="00812FC7" w:rsidRDefault="00812FC7" w:rsidP="00812FC7">
            <w:r>
              <w:t>Discuss their real-life experiences of how colours can appear different.</w:t>
            </w:r>
          </w:p>
          <w:p w14:paraId="4F03B56A" w14:textId="1899FB72" w:rsidR="00812FC7" w:rsidRDefault="00812FC7" w:rsidP="00812FC7">
            <w:r>
              <w:t xml:space="preserve">Use tints and shades to paint an object in 3D. </w:t>
            </w:r>
          </w:p>
          <w:p w14:paraId="5C5378ED" w14:textId="77777777" w:rsidR="00812FC7" w:rsidRDefault="00812FC7" w:rsidP="00812FC7">
            <w:pPr>
              <w:spacing w:line="256" w:lineRule="auto"/>
            </w:pPr>
            <w:r>
              <w:t>Try different arrangements of objects for a composition, explaining their decisions.</w:t>
            </w:r>
          </w:p>
          <w:p w14:paraId="4F194534" w14:textId="27E18EA7" w:rsidR="00812FC7" w:rsidRDefault="00812FC7" w:rsidP="00812FC7">
            <w:r>
              <w:t>Produce a clear sketch that reflects the arrangement of their objects.</w:t>
            </w:r>
          </w:p>
          <w:p w14:paraId="407AD096" w14:textId="04B8DB38" w:rsidR="00812FC7" w:rsidRDefault="00812FC7" w:rsidP="00812FC7">
            <w:r>
              <w:t>Create a final painting that shows an understanding of how colour can be used to show light and dark, and therefore show three dimensions.</w:t>
            </w:r>
          </w:p>
          <w:p w14:paraId="31FD4AE9" w14:textId="583DAAF6" w:rsidR="47211D61" w:rsidRPr="00812FC7" w:rsidRDefault="00812FC7" w:rsidP="00812FC7">
            <w:r>
              <w:t>Paint with care and control to make a still life with recognisable objects.</w:t>
            </w:r>
          </w:p>
        </w:tc>
        <w:tc>
          <w:tcPr>
            <w:tcW w:w="4650" w:type="dxa"/>
          </w:tcPr>
          <w:p w14:paraId="058C7F54" w14:textId="37300A4A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 can </w:t>
            </w:r>
            <w:r>
              <w:t>understand how to darken or lighten a colour when mixing paint.</w:t>
            </w:r>
          </w:p>
          <w:p w14:paraId="79FD78C0" w14:textId="4F29E978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create tint and shade of a colour.</w:t>
            </w:r>
          </w:p>
          <w:p w14:paraId="0C0E69A5" w14:textId="6E064493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 can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use tints and shades to give a three-dimensional effect when painting.</w:t>
            </w:r>
          </w:p>
          <w:p w14:paraId="1FF79737" w14:textId="2E9C0592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>
              <w:t xml:space="preserve"> </w:t>
            </w:r>
            <w:r>
              <w:t>explore how paint can create very different effects.</w:t>
            </w:r>
          </w:p>
          <w:p w14:paraId="7870DC43" w14:textId="6DA25D4E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783287">
              <w:rPr>
                <w:rFonts w:ascii="Calibri" w:eastAsia="Calibri" w:hAnsi="Calibri" w:cs="Calibri"/>
              </w:rPr>
              <w:t xml:space="preserve"> </w:t>
            </w:r>
            <w:r w:rsidR="00783287">
              <w:t>consider proportion and composition when planning a still life painting.</w:t>
            </w:r>
          </w:p>
          <w:p w14:paraId="460AC1D7" w14:textId="63228A28" w:rsidR="47211D61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783287">
              <w:rPr>
                <w:rFonts w:ascii="Calibri" w:eastAsia="Calibri" w:hAnsi="Calibri" w:cs="Calibri"/>
              </w:rPr>
              <w:t xml:space="preserve"> </w:t>
            </w:r>
            <w:r w:rsidR="00783287">
              <w:t>apply knowledge of colour mixing and painting techniques to create a finished piece.</w:t>
            </w:r>
          </w:p>
        </w:tc>
      </w:tr>
      <w:tr w:rsidR="47211D61" w14:paraId="3BD013A2" w14:textId="77777777" w:rsidTr="47211D61">
        <w:trPr>
          <w:trHeight w:val="300"/>
        </w:trPr>
        <w:tc>
          <w:tcPr>
            <w:tcW w:w="13948" w:type="dxa"/>
            <w:gridSpan w:val="3"/>
          </w:tcPr>
          <w:p w14:paraId="0AE3EA97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812FC7">
              <w:rPr>
                <w:rFonts w:ascii="Calibri" w:eastAsia="Calibri" w:hAnsi="Calibri" w:cs="Calibri"/>
                <w:b/>
                <w:bCs/>
              </w:rPr>
              <w:t xml:space="preserve"> 3</w:t>
            </w:r>
          </w:p>
          <w:p w14:paraId="476F461B" w14:textId="6CCC3EC3" w:rsidR="00783287" w:rsidRDefault="00783287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Craft and design: Architecture</w:t>
            </w:r>
          </w:p>
        </w:tc>
      </w:tr>
      <w:tr w:rsidR="47211D61" w14:paraId="3C44C0AC" w14:textId="77777777" w:rsidTr="47211D61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7211D61">
        <w:trPr>
          <w:trHeight w:val="300"/>
        </w:trPr>
        <w:tc>
          <w:tcPr>
            <w:tcW w:w="4649" w:type="dxa"/>
          </w:tcPr>
          <w:p w14:paraId="064FC9DF" w14:textId="269201C2" w:rsidR="47211D61" w:rsidRDefault="0078328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Architecture</w:t>
            </w:r>
          </w:p>
          <w:p w14:paraId="18BED5D5" w14:textId="5F20EDEB" w:rsidR="00783287" w:rsidRDefault="0078328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Commemorate</w:t>
            </w:r>
          </w:p>
          <w:p w14:paraId="0D544ACF" w14:textId="4344ED35" w:rsidR="00783287" w:rsidRDefault="0078328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Elevation</w:t>
            </w:r>
          </w:p>
          <w:p w14:paraId="3F719B70" w14:textId="2DA42FF6" w:rsidR="00783287" w:rsidRDefault="0078328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Futuristic</w:t>
            </w:r>
          </w:p>
          <w:p w14:paraId="43A2AE2C" w14:textId="5A6CC43F" w:rsidR="00783287" w:rsidRDefault="0078328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Perspective</w:t>
            </w:r>
          </w:p>
          <w:p w14:paraId="72EC4B8F" w14:textId="2D5B584E" w:rsidR="00783287" w:rsidRDefault="00783287" w:rsidP="47211D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Proportion </w:t>
            </w:r>
          </w:p>
        </w:tc>
        <w:tc>
          <w:tcPr>
            <w:tcW w:w="4649" w:type="dxa"/>
          </w:tcPr>
          <w:p w14:paraId="25290734" w14:textId="77777777" w:rsidR="00783287" w:rsidRDefault="00783287" w:rsidP="00783287">
            <w:pPr>
              <w:spacing w:line="256" w:lineRule="auto"/>
            </w:pPr>
            <w:r>
              <w:t>Sketch a house from first-hand or second-hand observation.</w:t>
            </w:r>
          </w:p>
          <w:p w14:paraId="2DE13E77" w14:textId="64F68548" w:rsidR="00783287" w:rsidRDefault="00783287" w:rsidP="00783287">
            <w:r>
              <w:t>Use basic shapes to place key features and form the composition, measuring to work out proportions.</w:t>
            </w:r>
          </w:p>
          <w:p w14:paraId="162DA0F2" w14:textId="4A562358" w:rsidR="00783287" w:rsidRDefault="00783287" w:rsidP="00783287">
            <w:r>
              <w:t>Notice small details to incorporate into the drawing by observing.</w:t>
            </w:r>
          </w:p>
          <w:p w14:paraId="3C0EABA5" w14:textId="517F4238" w:rsidR="00783287" w:rsidRDefault="00783287" w:rsidP="00783287">
            <w:r>
              <w:t xml:space="preserve">Select a section of their drawing that creates an interesting composition, with a variety of patterns, </w:t>
            </w:r>
            <w:proofErr w:type="gramStart"/>
            <w:r>
              <w:t>lines</w:t>
            </w:r>
            <w:proofErr w:type="gramEnd"/>
            <w:r>
              <w:t xml:space="preserve"> and texture.</w:t>
            </w:r>
          </w:p>
          <w:p w14:paraId="1A21CE74" w14:textId="47681C07" w:rsidR="00783287" w:rsidRDefault="00783287" w:rsidP="00783287">
            <w:r>
              <w:t>Follow steps to create a print with clear lines, with some smudging.</w:t>
            </w:r>
          </w:p>
          <w:p w14:paraId="7EDF3B44" w14:textId="68C864E3" w:rsidR="00783287" w:rsidRDefault="00783287" w:rsidP="00783287">
            <w:r>
              <w:t>Purposefully evaluate their work, demonstrating what went well and what could be improved.</w:t>
            </w:r>
          </w:p>
          <w:p w14:paraId="504A8D0F" w14:textId="5453FBD1" w:rsidR="00783287" w:rsidRDefault="00783287" w:rsidP="00783287">
            <w:pPr>
              <w:spacing w:line="256" w:lineRule="auto"/>
            </w:pPr>
            <w:r>
              <w:lastRenderedPageBreak/>
              <w:t>Create a building design based on a theme or set purpose.</w:t>
            </w:r>
          </w:p>
          <w:p w14:paraId="76C31D58" w14:textId="41F94A37" w:rsidR="00783287" w:rsidRDefault="00783287" w:rsidP="00783287">
            <w:r>
              <w:t>Draw a plan view or front elevation of their building, annotating the key features.</w:t>
            </w:r>
          </w:p>
          <w:p w14:paraId="41B40860" w14:textId="03A2CB40" w:rsidR="00783287" w:rsidRDefault="00783287" w:rsidP="00783287">
            <w:r>
              <w:t>Discuss Hundertwasser’s work and recognise his style.</w:t>
            </w:r>
          </w:p>
          <w:p w14:paraId="75D5C20E" w14:textId="73E82882" w:rsidR="00783287" w:rsidRDefault="00783287" w:rsidP="00783287">
            <w:r>
              <w:t>Create a factual presentation about Hundertwasser in a visually pleasing way.</w:t>
            </w:r>
          </w:p>
          <w:p w14:paraId="41816262" w14:textId="2EB0CEFF" w:rsidR="00783287" w:rsidRDefault="00783287" w:rsidP="00783287">
            <w:r>
              <w:t>Show understanding of what a monument is for by designing a monument that symbolises a person or event.</w:t>
            </w:r>
          </w:p>
          <w:p w14:paraId="1E0B04B7" w14:textId="0F272A79" w:rsidR="00783287" w:rsidRDefault="00783287" w:rsidP="00783287">
            <w:r>
              <w:t>Describe their monument and explain their choices.</w:t>
            </w:r>
          </w:p>
          <w:p w14:paraId="72CA2403" w14:textId="2F0B436F" w:rsidR="47211D61" w:rsidRPr="00783287" w:rsidRDefault="00783287" w:rsidP="00783287">
            <w:r>
              <w:t>Give constructive feedback to others about their monument designs.</w:t>
            </w:r>
          </w:p>
        </w:tc>
        <w:tc>
          <w:tcPr>
            <w:tcW w:w="4650" w:type="dxa"/>
          </w:tcPr>
          <w:p w14:paraId="65ABBCBD" w14:textId="571FC7D3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I can </w:t>
            </w:r>
            <w:r w:rsidR="00783287">
              <w:t>apply observational drawing skills to interpret forms accurately.</w:t>
            </w:r>
          </w:p>
          <w:p w14:paraId="08749C8B" w14:textId="4E89DFC7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783287">
              <w:rPr>
                <w:rFonts w:ascii="Calibri" w:eastAsia="Calibri" w:hAnsi="Calibri" w:cs="Calibri"/>
              </w:rPr>
              <w:t xml:space="preserve"> </w:t>
            </w:r>
            <w:r w:rsidR="00783287">
              <w:t>interpret forms from direct observation.</w:t>
            </w:r>
          </w:p>
          <w:p w14:paraId="7CA639F6" w14:textId="022A4451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783287">
              <w:rPr>
                <w:rFonts w:ascii="Calibri" w:eastAsia="Calibri" w:hAnsi="Calibri" w:cs="Calibri"/>
              </w:rPr>
              <w:t xml:space="preserve"> </w:t>
            </w:r>
            <w:r w:rsidR="00783287">
              <w:t>apply composition skills to develop a drawing into print.</w:t>
            </w:r>
          </w:p>
          <w:p w14:paraId="100A9EC9" w14:textId="5190EBF0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783287">
              <w:t xml:space="preserve"> </w:t>
            </w:r>
            <w:r w:rsidR="00783287">
              <w:t>apply understanding of observational drawing to a new idea.</w:t>
            </w:r>
          </w:p>
          <w:p w14:paraId="027A47C9" w14:textId="27E36491" w:rsidR="00812FC7" w:rsidRDefault="00812FC7" w:rsidP="00812F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can</w:t>
            </w:r>
            <w:r w:rsidR="00783287">
              <w:t xml:space="preserve"> </w:t>
            </w:r>
            <w:r w:rsidR="00783287">
              <w:t>apply an understanding of architecture to design a building.</w:t>
            </w:r>
          </w:p>
          <w:p w14:paraId="7E7D7FF0" w14:textId="77777777" w:rsidR="47211D61" w:rsidRDefault="00812FC7" w:rsidP="00812FC7">
            <w:r>
              <w:rPr>
                <w:rFonts w:ascii="Calibri" w:eastAsia="Calibri" w:hAnsi="Calibri" w:cs="Calibri"/>
              </w:rPr>
              <w:t>I can</w:t>
            </w:r>
            <w:r w:rsidR="00783287">
              <w:rPr>
                <w:rFonts w:ascii="Calibri" w:eastAsia="Calibri" w:hAnsi="Calibri" w:cs="Calibri"/>
              </w:rPr>
              <w:t xml:space="preserve"> </w:t>
            </w:r>
            <w:r w:rsidR="00783287">
              <w:t>extend design ideas through research and sketchbook use.</w:t>
            </w:r>
          </w:p>
          <w:p w14:paraId="44E4FBB4" w14:textId="699C0BEE" w:rsidR="00783287" w:rsidRDefault="00783287" w:rsidP="00812FC7">
            <w:pPr>
              <w:rPr>
                <w:rFonts w:ascii="Calibri" w:eastAsia="Calibri" w:hAnsi="Calibri" w:cs="Calibri"/>
              </w:rPr>
            </w:pPr>
            <w:r>
              <w:t xml:space="preserve">I can </w:t>
            </w:r>
            <w:r>
              <w:t>explore and evaluate the intention of a design.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31EEFD"/>
    <w:multiLevelType w:val="hybridMultilevel"/>
    <w:tmpl w:val="F19A495E"/>
    <w:lvl w:ilvl="0" w:tplc="FEB04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12C96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7EC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5E09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2D0CC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ECA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3F035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4C4E7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74D0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8B05D53"/>
    <w:multiLevelType w:val="hybridMultilevel"/>
    <w:tmpl w:val="C62E6D36"/>
    <w:lvl w:ilvl="0" w:tplc="2A80E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5F8ED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D6DD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7299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6421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B867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3E2B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0720D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246B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421506"/>
    <w:multiLevelType w:val="hybridMultilevel"/>
    <w:tmpl w:val="7CFC5A8A"/>
    <w:lvl w:ilvl="0" w:tplc="BDB68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81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04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EA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CD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6C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6A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8B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68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485F6"/>
    <w:multiLevelType w:val="hybridMultilevel"/>
    <w:tmpl w:val="AAE81AD2"/>
    <w:lvl w:ilvl="0" w:tplc="73261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3E3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C06A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C6A07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1FC52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A8AE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A9860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3CE0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D80D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783287"/>
    <w:rsid w:val="00812FC7"/>
    <w:rsid w:val="00A248E4"/>
    <w:rsid w:val="011D58FD"/>
    <w:rsid w:val="0352161E"/>
    <w:rsid w:val="096F4F68"/>
    <w:rsid w:val="0DF49F27"/>
    <w:rsid w:val="14C90ECC"/>
    <w:rsid w:val="22B9D1A6"/>
    <w:rsid w:val="2676BB3B"/>
    <w:rsid w:val="386EC834"/>
    <w:rsid w:val="3BE2EBBB"/>
    <w:rsid w:val="4308A1D3"/>
    <w:rsid w:val="47211D61"/>
    <w:rsid w:val="47FB62EE"/>
    <w:rsid w:val="5183280D"/>
    <w:rsid w:val="5C650485"/>
    <w:rsid w:val="6063BC10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Myles A, Ms</cp:lastModifiedBy>
  <cp:revision>2</cp:revision>
  <dcterms:created xsi:type="dcterms:W3CDTF">2025-06-18T05:43:00Z</dcterms:created>
  <dcterms:modified xsi:type="dcterms:W3CDTF">2025-06-18T05:43:00Z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226200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