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A78ED07">
        <w:tc>
          <w:tcPr>
            <w:tcW w:w="13948" w:type="dxa"/>
            <w:gridSpan w:val="3"/>
          </w:tcPr>
          <w:p w14:paraId="6EDC4953" w14:textId="4AC0A365" w:rsidR="5C650485" w:rsidRDefault="003C179C" w:rsidP="4A78ED0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Art and Design </w:t>
            </w:r>
          </w:p>
          <w:p w14:paraId="2F351597" w14:textId="029EA327" w:rsidR="5C650485" w:rsidRDefault="7EAE92B4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A78ED07">
              <w:rPr>
                <w:rFonts w:ascii="Calibri" w:eastAsia="Calibri" w:hAnsi="Calibri" w:cs="Calibri"/>
                <w:b/>
                <w:bCs/>
              </w:rPr>
              <w:t>2025-2026</w:t>
            </w:r>
          </w:p>
        </w:tc>
      </w:tr>
      <w:tr w:rsidR="00A248E4" w14:paraId="60857D8A" w14:textId="77777777" w:rsidTr="4A78ED07">
        <w:tc>
          <w:tcPr>
            <w:tcW w:w="13948" w:type="dxa"/>
            <w:gridSpan w:val="3"/>
          </w:tcPr>
          <w:p w14:paraId="42C2C6D2" w14:textId="77777777" w:rsidR="5C650485" w:rsidRDefault="5C650485" w:rsidP="003D395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3D3959">
              <w:rPr>
                <w:rFonts w:ascii="Calibri" w:eastAsia="Calibri" w:hAnsi="Calibri" w:cs="Calibri"/>
                <w:b/>
                <w:bCs/>
              </w:rPr>
              <w:t>1</w:t>
            </w:r>
          </w:p>
          <w:p w14:paraId="3778A9D5" w14:textId="1A741347" w:rsidR="003D3959" w:rsidRPr="00B05BF3" w:rsidRDefault="003C179C" w:rsidP="0073248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Drawing: </w:t>
            </w:r>
            <w:r w:rsidR="00CC37E3">
              <w:rPr>
                <w:rFonts w:ascii="Calibri" w:eastAsia="Calibri" w:hAnsi="Calibri" w:cs="Calibri"/>
                <w:b/>
                <w:bCs/>
              </w:rPr>
              <w:t>Exploring tone, texture and proportion</w:t>
            </w:r>
          </w:p>
        </w:tc>
      </w:tr>
      <w:tr w:rsidR="00A248E4" w14:paraId="1A79DF48" w14:textId="77777777" w:rsidTr="4A78ED07">
        <w:tc>
          <w:tcPr>
            <w:tcW w:w="4649" w:type="dxa"/>
          </w:tcPr>
          <w:p w14:paraId="2265A5E3" w14:textId="17A29BE6" w:rsidR="5C650485" w:rsidRPr="00EA02AE" w:rsidRDefault="5C650485" w:rsidP="00EA02AE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00EA02AE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A78ED07">
        <w:tc>
          <w:tcPr>
            <w:tcW w:w="4649" w:type="dxa"/>
          </w:tcPr>
          <w:p w14:paraId="172E0072" w14:textId="77777777" w:rsidR="00B10B7F" w:rsidRPr="00B10B7F" w:rsidRDefault="00B10B7F" w:rsidP="00B10B7F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</w:rPr>
            </w:pPr>
            <w:r w:rsidRPr="00B10B7F">
              <w:rPr>
                <w:rFonts w:ascii="Calibri" w:eastAsia="Calibri" w:hAnsi="Calibri" w:cs="Calibri"/>
              </w:rPr>
              <w:t>collage</w:t>
            </w:r>
          </w:p>
          <w:p w14:paraId="5AD3E3A3" w14:textId="77777777" w:rsidR="00B10B7F" w:rsidRPr="00B10B7F" w:rsidRDefault="00B10B7F" w:rsidP="00B10B7F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</w:rPr>
            </w:pPr>
            <w:r w:rsidRPr="00B10B7F">
              <w:rPr>
                <w:rFonts w:ascii="Calibri" w:eastAsia="Calibri" w:hAnsi="Calibri" w:cs="Calibri"/>
              </w:rPr>
              <w:t>composition</w:t>
            </w:r>
          </w:p>
          <w:p w14:paraId="0DD0D656" w14:textId="77777777" w:rsidR="00B10B7F" w:rsidRPr="00B10B7F" w:rsidRDefault="00B10B7F" w:rsidP="00B10B7F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</w:rPr>
            </w:pPr>
            <w:r w:rsidRPr="00B10B7F">
              <w:rPr>
                <w:rFonts w:ascii="Calibri" w:eastAsia="Calibri" w:hAnsi="Calibri" w:cs="Calibri"/>
              </w:rPr>
              <w:t>form</w:t>
            </w:r>
          </w:p>
          <w:p w14:paraId="23F2F58F" w14:textId="77777777" w:rsidR="004C5CCA" w:rsidRDefault="00B10B7F" w:rsidP="00B10B7F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</w:rPr>
            </w:pPr>
            <w:r w:rsidRPr="00B10B7F">
              <w:rPr>
                <w:rFonts w:ascii="Calibri" w:eastAsia="Calibri" w:hAnsi="Calibri" w:cs="Calibri"/>
              </w:rPr>
              <w:t>highlight</w:t>
            </w:r>
          </w:p>
          <w:p w14:paraId="7D0C3A5A" w14:textId="77777777" w:rsidR="008A3809" w:rsidRPr="008A3809" w:rsidRDefault="008A3809" w:rsidP="008A3809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</w:rPr>
            </w:pPr>
            <w:r w:rsidRPr="008A3809">
              <w:rPr>
                <w:rFonts w:ascii="Calibri" w:eastAsia="Calibri" w:hAnsi="Calibri" w:cs="Calibri"/>
              </w:rPr>
              <w:t>proportion</w:t>
            </w:r>
          </w:p>
          <w:p w14:paraId="59277C50" w14:textId="77777777" w:rsidR="008A3809" w:rsidRPr="008A3809" w:rsidRDefault="008A3809" w:rsidP="008A3809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</w:rPr>
            </w:pPr>
            <w:r w:rsidRPr="008A3809">
              <w:rPr>
                <w:rFonts w:ascii="Calibri" w:eastAsia="Calibri" w:hAnsi="Calibri" w:cs="Calibri"/>
              </w:rPr>
              <w:t>shadow</w:t>
            </w:r>
          </w:p>
          <w:p w14:paraId="284F94CE" w14:textId="51C9D872" w:rsidR="008A3809" w:rsidRPr="008A3809" w:rsidRDefault="008A3809" w:rsidP="008A3809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5DB82C1B" w14:textId="77777777" w:rsidR="00B10B7F" w:rsidRDefault="00B10B7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B10B7F">
              <w:rPr>
                <w:rFonts w:ascii="Calibri" w:eastAsia="Calibri" w:hAnsi="Calibri" w:cs="Calibri"/>
                <w:sz w:val="21"/>
                <w:szCs w:val="21"/>
              </w:rPr>
              <w:t xml:space="preserve">Create a three-dimensional effect by using contrasting tones to show light and dark. </w:t>
            </w:r>
          </w:p>
          <w:p w14:paraId="5700F095" w14:textId="77777777" w:rsidR="00B10B7F" w:rsidRDefault="00B10B7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B10B7F">
              <w:rPr>
                <w:rFonts w:ascii="Calibri" w:eastAsia="Calibri" w:hAnsi="Calibri" w:cs="Calibri"/>
                <w:sz w:val="21"/>
                <w:szCs w:val="21"/>
              </w:rPr>
              <w:t xml:space="preserve">Combine lines and marks to represent different textures. Use lines and marks in different ways to represent dark and light areas (tone). </w:t>
            </w:r>
          </w:p>
          <w:p w14:paraId="44DDD35D" w14:textId="77777777" w:rsidR="00B10B7F" w:rsidRDefault="00B10B7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B10B7F">
              <w:rPr>
                <w:rFonts w:ascii="Calibri" w:eastAsia="Calibri" w:hAnsi="Calibri" w:cs="Calibri"/>
                <w:sz w:val="21"/>
                <w:szCs w:val="21"/>
              </w:rPr>
              <w:t xml:space="preserve">Comparing the sizes of different objects to draw them in proportion. </w:t>
            </w:r>
          </w:p>
          <w:p w14:paraId="31627EE7" w14:textId="77777777" w:rsidR="00B10B7F" w:rsidRDefault="00B10B7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B10B7F">
              <w:rPr>
                <w:rFonts w:ascii="Calibri" w:eastAsia="Calibri" w:hAnsi="Calibri" w:cs="Calibri"/>
                <w:sz w:val="21"/>
                <w:szCs w:val="21"/>
              </w:rPr>
              <w:t xml:space="preserve">Represent the size of one object relative to another. </w:t>
            </w:r>
          </w:p>
          <w:p w14:paraId="167D7361" w14:textId="77777777" w:rsidR="00B10B7F" w:rsidRDefault="00B10B7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B10B7F">
              <w:rPr>
                <w:rFonts w:ascii="Calibri" w:eastAsia="Calibri" w:hAnsi="Calibri" w:cs="Calibri"/>
                <w:sz w:val="21"/>
                <w:szCs w:val="21"/>
              </w:rPr>
              <w:t xml:space="preserve">Consider where to place each element thinking carefully about the space. </w:t>
            </w:r>
          </w:p>
          <w:p w14:paraId="03EEE9DD" w14:textId="7F8E7077" w:rsidR="00B10B7F" w:rsidRDefault="00B10B7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B10B7F">
              <w:rPr>
                <w:rFonts w:ascii="Calibri" w:eastAsia="Calibri" w:hAnsi="Calibri" w:cs="Calibri"/>
                <w:sz w:val="21"/>
                <w:szCs w:val="21"/>
              </w:rPr>
              <w:t xml:space="preserve">Show texture in the collage. </w:t>
            </w:r>
          </w:p>
          <w:p w14:paraId="2C348B85" w14:textId="2AAB2D20" w:rsidR="004C5CCA" w:rsidRDefault="00B10B7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B10B7F">
              <w:rPr>
                <w:rFonts w:ascii="Calibri" w:eastAsia="Calibri" w:hAnsi="Calibri" w:cs="Calibri"/>
                <w:sz w:val="21"/>
                <w:szCs w:val="21"/>
              </w:rPr>
              <w:t>Use the impasto technique to create textured effects.</w:t>
            </w:r>
          </w:p>
          <w:p w14:paraId="051EE2A7" w14:textId="77777777" w:rsidR="004C5CCA" w:rsidRDefault="004C5CCA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0012316A" w14:textId="77777777" w:rsidR="004C5CCA" w:rsidRDefault="004C5CCA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B6ACEC7" w14:textId="77777777" w:rsidR="004C5CCA" w:rsidRDefault="004C5CCA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F7CC182" w14:textId="77777777" w:rsidR="004C5CCA" w:rsidRDefault="004C5CCA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79FE81B" w14:textId="77777777" w:rsidR="004C5CCA" w:rsidRDefault="004C5CCA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3D0CD77" w14:textId="77777777" w:rsidR="004C5CCA" w:rsidRDefault="004C5CCA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59E6107" w14:textId="77777777" w:rsidR="00B0688F" w:rsidRDefault="00B0688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5D5D1AD" w14:textId="77777777" w:rsidR="00B0688F" w:rsidRDefault="00B0688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BBD76DA" w14:textId="77777777" w:rsidR="00B0688F" w:rsidRDefault="00B0688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3AD031C" w14:textId="77777777" w:rsidR="00B0688F" w:rsidRDefault="00B0688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34B994E" w14:textId="77777777" w:rsidR="00B0688F" w:rsidRDefault="00B0688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47C3683" w14:textId="77777777" w:rsidR="00B0688F" w:rsidRDefault="00B0688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0AEC8A02" w14:textId="77777777" w:rsidR="00B0688F" w:rsidRDefault="00B0688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090EAF11" w14:textId="77777777" w:rsidR="00B0688F" w:rsidRDefault="00B0688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73F6F5B" w14:textId="038C7973" w:rsidR="004C5CCA" w:rsidRPr="004E6FB0" w:rsidRDefault="004C5CCA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650" w:type="dxa"/>
          </w:tcPr>
          <w:p w14:paraId="46F7C50B" w14:textId="078045E7" w:rsidR="00CC37E3" w:rsidRDefault="008A3809" w:rsidP="008A3809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</w:rPr>
            </w:pPr>
            <w:r w:rsidRPr="008A3809">
              <w:rPr>
                <w:rFonts w:ascii="Calibri" w:eastAsia="Calibri" w:hAnsi="Calibri" w:cs="Calibri"/>
              </w:rPr>
              <w:t>I can draw using tone to create a 3D effect.</w:t>
            </w:r>
          </w:p>
          <w:p w14:paraId="1F262B6B" w14:textId="14A6A9F2" w:rsidR="008A3809" w:rsidRDefault="008A3809" w:rsidP="008A3809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explore how combining lines and mark making can show texture and tone in drawings.</w:t>
            </w:r>
          </w:p>
          <w:p w14:paraId="18C7BEA9" w14:textId="4008EF5A" w:rsidR="008A3809" w:rsidRDefault="008A3809" w:rsidP="008A3809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understand proportion by observing how it is used in artwork.</w:t>
            </w:r>
          </w:p>
          <w:p w14:paraId="0F4EA307" w14:textId="0A9286C4" w:rsidR="008A3809" w:rsidRDefault="008A3809" w:rsidP="008A3809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understand what is an effective composition in art. </w:t>
            </w:r>
          </w:p>
          <w:p w14:paraId="2C3A0334" w14:textId="288F18D3" w:rsidR="008A3809" w:rsidRDefault="008A3809" w:rsidP="008A3809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apply an understanding of texture</w:t>
            </w:r>
            <w:r w:rsidR="009C13CE">
              <w:rPr>
                <w:rFonts w:ascii="Calibri" w:eastAsia="Calibri" w:hAnsi="Calibri" w:cs="Calibri"/>
              </w:rPr>
              <w:t xml:space="preserve">, tone and proportion in a drawing. </w:t>
            </w:r>
          </w:p>
          <w:p w14:paraId="78E7066B" w14:textId="0BCC4421" w:rsidR="009C13CE" w:rsidRPr="008A3809" w:rsidRDefault="009C13CE" w:rsidP="008A3809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create a collaborative piece of art inspired by an artist. </w:t>
            </w:r>
          </w:p>
          <w:p w14:paraId="7EF8A48F" w14:textId="04C133FB" w:rsidR="009B0169" w:rsidRPr="00664D92" w:rsidRDefault="009B0169" w:rsidP="00CC37E3">
            <w:pPr>
              <w:pStyle w:val="ListParagraph"/>
              <w:rPr>
                <w:rFonts w:ascii="Calibri" w:eastAsia="Calibri" w:hAnsi="Calibri" w:cs="Calibri"/>
              </w:rPr>
            </w:pPr>
          </w:p>
        </w:tc>
      </w:tr>
      <w:tr w:rsidR="47211D61" w14:paraId="36940073" w14:textId="77777777" w:rsidTr="4A78ED07">
        <w:trPr>
          <w:trHeight w:val="300"/>
        </w:trPr>
        <w:tc>
          <w:tcPr>
            <w:tcW w:w="13948" w:type="dxa"/>
            <w:gridSpan w:val="3"/>
          </w:tcPr>
          <w:p w14:paraId="0805CF34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3D3959">
              <w:rPr>
                <w:rFonts w:ascii="Calibri" w:eastAsia="Calibri" w:hAnsi="Calibri" w:cs="Calibri"/>
                <w:b/>
                <w:bCs/>
              </w:rPr>
              <w:t xml:space="preserve"> 2</w:t>
            </w:r>
          </w:p>
          <w:p w14:paraId="10FD6F79" w14:textId="03FE2B71" w:rsidR="003D3959" w:rsidRDefault="00A13154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13154">
              <w:rPr>
                <w:rFonts w:ascii="Calibri" w:eastAsia="Calibri" w:hAnsi="Calibri" w:cs="Calibri"/>
                <w:b/>
                <w:bCs/>
              </w:rPr>
              <w:t>Painting and Mixing: Life in colour </w:t>
            </w:r>
          </w:p>
        </w:tc>
      </w:tr>
      <w:tr w:rsidR="47211D61" w14:paraId="033BC6AD" w14:textId="77777777" w:rsidTr="4A78ED07">
        <w:trPr>
          <w:trHeight w:val="300"/>
        </w:trPr>
        <w:tc>
          <w:tcPr>
            <w:tcW w:w="4649" w:type="dxa"/>
          </w:tcPr>
          <w:p w14:paraId="52DD86EF" w14:textId="65A12BA9" w:rsidR="7E7F17D3" w:rsidRPr="00CC314B" w:rsidRDefault="7E7F17D3" w:rsidP="00CC314B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00CC314B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A78ED07">
        <w:trPr>
          <w:trHeight w:val="300"/>
        </w:trPr>
        <w:tc>
          <w:tcPr>
            <w:tcW w:w="4649" w:type="dxa"/>
          </w:tcPr>
          <w:p w14:paraId="2CC212BF" w14:textId="77777777" w:rsidR="002B6048" w:rsidRDefault="002B6048" w:rsidP="002B6048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002B6048">
              <w:rPr>
                <w:rFonts w:ascii="Calibri" w:eastAsia="Calibri" w:hAnsi="Calibri" w:cs="Calibri"/>
              </w:rPr>
              <w:t xml:space="preserve">detail </w:t>
            </w:r>
          </w:p>
          <w:p w14:paraId="786AF4E6" w14:textId="77777777" w:rsidR="002B6048" w:rsidRDefault="002B6048" w:rsidP="002B6048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002B6048">
              <w:rPr>
                <w:rFonts w:ascii="Calibri" w:eastAsia="Calibri" w:hAnsi="Calibri" w:cs="Calibri"/>
              </w:rPr>
              <w:t xml:space="preserve">mixing </w:t>
            </w:r>
          </w:p>
          <w:p w14:paraId="1294D13B" w14:textId="77777777" w:rsidR="00AA04A2" w:rsidRDefault="002B6048" w:rsidP="002B6048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002B6048">
              <w:rPr>
                <w:rFonts w:ascii="Calibri" w:eastAsia="Calibri" w:hAnsi="Calibri" w:cs="Calibri"/>
              </w:rPr>
              <w:t>overlap</w:t>
            </w:r>
          </w:p>
          <w:p w14:paraId="475468C0" w14:textId="77777777" w:rsidR="006F4DB8" w:rsidRPr="006F4DB8" w:rsidRDefault="006F4DB8" w:rsidP="006F4DB8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006F4DB8">
              <w:rPr>
                <w:rFonts w:ascii="Calibri" w:eastAsia="Calibri" w:hAnsi="Calibri" w:cs="Calibri"/>
              </w:rPr>
              <w:t>primary colour</w:t>
            </w:r>
          </w:p>
          <w:p w14:paraId="0C4377B4" w14:textId="77777777" w:rsidR="006F4DB8" w:rsidRPr="006F4DB8" w:rsidRDefault="006F4DB8" w:rsidP="006F4DB8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006F4DB8">
              <w:rPr>
                <w:rFonts w:ascii="Calibri" w:eastAsia="Calibri" w:hAnsi="Calibri" w:cs="Calibri"/>
              </w:rPr>
              <w:t>secondary colour</w:t>
            </w:r>
          </w:p>
          <w:p w14:paraId="1353E1BA" w14:textId="77777777" w:rsidR="006F4DB8" w:rsidRPr="006F4DB8" w:rsidRDefault="006F4DB8" w:rsidP="006F4DB8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006F4DB8">
              <w:rPr>
                <w:rFonts w:ascii="Calibri" w:eastAsia="Calibri" w:hAnsi="Calibri" w:cs="Calibri"/>
              </w:rPr>
              <w:t>surface</w:t>
            </w:r>
          </w:p>
          <w:p w14:paraId="5B13E95E" w14:textId="1F20FA5C" w:rsidR="002B6048" w:rsidRPr="002B6048" w:rsidRDefault="002B6048" w:rsidP="006F4DB8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7EFDEE25" w14:textId="77777777" w:rsidR="00B0688F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 xml:space="preserve">Name the primary and secondary colours. </w:t>
            </w:r>
          </w:p>
          <w:p w14:paraId="7143AC91" w14:textId="77777777" w:rsidR="00B0688F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 xml:space="preserve">Talk about the colour changes they notice and make predictions about what will happen when two colours mix. </w:t>
            </w:r>
          </w:p>
          <w:p w14:paraId="530B0F93" w14:textId="77777777" w:rsidR="00B0688F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 xml:space="preserve">Describe the colours and textures they see. </w:t>
            </w:r>
          </w:p>
          <w:p w14:paraId="365FB261" w14:textId="77777777" w:rsidR="00B0688F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 xml:space="preserve">Try different tools to recreate a texture and decide which tool works best. </w:t>
            </w:r>
          </w:p>
          <w:p w14:paraId="2647F7B9" w14:textId="77777777" w:rsidR="00B0688F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 xml:space="preserve">Show they can identify different textures in a collaged artwork. </w:t>
            </w:r>
          </w:p>
          <w:p w14:paraId="71D13535" w14:textId="77777777" w:rsidR="00B0688F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 xml:space="preserve">Apply their knowledge of colour mixing to match colours effectively. </w:t>
            </w:r>
          </w:p>
          <w:p w14:paraId="6AA13BB6" w14:textId="77777777" w:rsidR="00B0688F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 xml:space="preserve">Choose collage materials based on colour and texture. </w:t>
            </w:r>
          </w:p>
          <w:p w14:paraId="39BACE2A" w14:textId="77777777" w:rsidR="00B0688F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 xml:space="preserve">Talk about their ideas for an overall collage. </w:t>
            </w:r>
          </w:p>
          <w:p w14:paraId="3484AAF3" w14:textId="77777777" w:rsidR="00B0688F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 xml:space="preserve">Try different arrangements of materials, including overlapping shapes. </w:t>
            </w:r>
          </w:p>
          <w:p w14:paraId="4EF7075D" w14:textId="77777777" w:rsidR="00B0688F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 xml:space="preserve">Give likes and dislikes about their work and others’. </w:t>
            </w:r>
          </w:p>
          <w:p w14:paraId="2BAAF111" w14:textId="77777777" w:rsidR="00CC314B" w:rsidRDefault="00B0688F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B0688F">
              <w:rPr>
                <w:rFonts w:ascii="Calibri" w:eastAsia="Calibri" w:hAnsi="Calibri" w:cs="Calibri"/>
              </w:rPr>
              <w:t>Describe ideas for developing their collages.</w:t>
            </w:r>
          </w:p>
          <w:p w14:paraId="54583714" w14:textId="77777777" w:rsidR="002B6048" w:rsidRDefault="002B6048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2B6048">
              <w:rPr>
                <w:rFonts w:ascii="Calibri" w:eastAsia="Calibri" w:hAnsi="Calibri" w:cs="Calibri"/>
              </w:rPr>
              <w:t>Choose materials and tools after trying them out.</w:t>
            </w:r>
          </w:p>
          <w:p w14:paraId="2D655BCB" w14:textId="77777777" w:rsidR="00E16CD1" w:rsidRDefault="00E16CD1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3F9E410D" w14:textId="77777777" w:rsidR="00E16CD1" w:rsidRDefault="00E16CD1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67B2A5E2" w14:textId="77777777" w:rsidR="00E16CD1" w:rsidRDefault="00E16CD1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5650A13C" w14:textId="77777777" w:rsidR="00E16CD1" w:rsidRDefault="00E16CD1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1F5712C8" w14:textId="77777777" w:rsidR="00E16CD1" w:rsidRDefault="00E16CD1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20EF85F5" w14:textId="77777777" w:rsidR="00E16CD1" w:rsidRDefault="00E16CD1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3F9BDD82" w14:textId="77777777" w:rsidR="00E16CD1" w:rsidRDefault="00E16CD1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31FD4AE9" w14:textId="64700F7E" w:rsidR="00E16CD1" w:rsidRDefault="00E16CD1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24672A12" w14:textId="77777777" w:rsidR="00D0174B" w:rsidRDefault="006F4DB8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develop knowledge of colour mixing</w:t>
            </w:r>
          </w:p>
          <w:p w14:paraId="058079A4" w14:textId="7D094745" w:rsidR="006F4DB8" w:rsidRDefault="006F4DB8" w:rsidP="006F4DB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know hoe texture can be created with paint. </w:t>
            </w:r>
          </w:p>
          <w:p w14:paraId="12EA6C0A" w14:textId="77777777" w:rsidR="006F4DB8" w:rsidRDefault="006F4DB8" w:rsidP="006F4DB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use paint to explore texture and pattern. </w:t>
            </w:r>
          </w:p>
          <w:p w14:paraId="00374040" w14:textId="77777777" w:rsidR="006F4DB8" w:rsidRDefault="006F4DB8" w:rsidP="006F4DB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="00E16CD1">
              <w:rPr>
                <w:rFonts w:ascii="Calibri" w:eastAsia="Calibri" w:hAnsi="Calibri" w:cs="Calibri"/>
              </w:rPr>
              <w:t>compose a collage, choosing and arranging materials for effect.</w:t>
            </w:r>
          </w:p>
          <w:p w14:paraId="460AC1D7" w14:textId="7505EB54" w:rsidR="00E16CD1" w:rsidRPr="006F4DB8" w:rsidRDefault="00E16CD1" w:rsidP="006F4DB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evaluate and improve artwork. </w:t>
            </w:r>
          </w:p>
        </w:tc>
      </w:tr>
      <w:tr w:rsidR="47211D61" w14:paraId="3BD013A2" w14:textId="77777777" w:rsidTr="4A78ED07">
        <w:trPr>
          <w:trHeight w:val="300"/>
        </w:trPr>
        <w:tc>
          <w:tcPr>
            <w:tcW w:w="13948" w:type="dxa"/>
            <w:gridSpan w:val="3"/>
          </w:tcPr>
          <w:p w14:paraId="504ADF98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3D3959">
              <w:rPr>
                <w:rFonts w:ascii="Calibri" w:eastAsia="Calibri" w:hAnsi="Calibri" w:cs="Calibri"/>
                <w:b/>
                <w:bCs/>
              </w:rPr>
              <w:t xml:space="preserve"> 3</w:t>
            </w:r>
          </w:p>
          <w:p w14:paraId="476F461B" w14:textId="07D21C0D" w:rsidR="003D3959" w:rsidRDefault="00593A9D" w:rsidP="00F0575E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93A9D">
              <w:rPr>
                <w:rFonts w:ascii="Calibri" w:eastAsia="Calibri" w:hAnsi="Calibri" w:cs="Calibri"/>
                <w:b/>
                <w:bCs/>
              </w:rPr>
              <w:t>Craft and Design: Egyptian Scrolls</w:t>
            </w:r>
          </w:p>
        </w:tc>
      </w:tr>
      <w:tr w:rsidR="47211D61" w14:paraId="3C44C0AC" w14:textId="77777777" w:rsidTr="4A78ED07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A78ED07">
        <w:trPr>
          <w:trHeight w:val="300"/>
        </w:trPr>
        <w:tc>
          <w:tcPr>
            <w:tcW w:w="4649" w:type="dxa"/>
          </w:tcPr>
          <w:p w14:paraId="4D4273EA" w14:textId="77777777" w:rsidR="007F6FFD" w:rsidRPr="0058728A" w:rsidRDefault="007F6FFD" w:rsidP="0058728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58728A">
              <w:rPr>
                <w:rFonts w:ascii="Calibri" w:eastAsia="Calibri" w:hAnsi="Calibri" w:cs="Calibri"/>
              </w:rPr>
              <w:t>Egyptian</w:t>
            </w:r>
          </w:p>
          <w:p w14:paraId="1BB856C7" w14:textId="77777777" w:rsidR="007F6FFD" w:rsidRPr="0058728A" w:rsidRDefault="007F6FFD" w:rsidP="0058728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58728A">
              <w:rPr>
                <w:rFonts w:ascii="Calibri" w:eastAsia="Calibri" w:hAnsi="Calibri" w:cs="Calibri"/>
              </w:rPr>
              <w:t>imagery</w:t>
            </w:r>
          </w:p>
          <w:p w14:paraId="5989E255" w14:textId="77777777" w:rsidR="0058728A" w:rsidRPr="0058728A" w:rsidRDefault="0058728A" w:rsidP="0058728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58728A">
              <w:rPr>
                <w:rFonts w:ascii="Calibri" w:eastAsia="Calibri" w:hAnsi="Calibri" w:cs="Calibri"/>
              </w:rPr>
              <w:t>papyrus</w:t>
            </w:r>
          </w:p>
          <w:p w14:paraId="3C8E01DE" w14:textId="77777777" w:rsidR="0058728A" w:rsidRPr="0058728A" w:rsidRDefault="0058728A" w:rsidP="0058728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58728A">
              <w:rPr>
                <w:rFonts w:ascii="Calibri" w:eastAsia="Calibri" w:hAnsi="Calibri" w:cs="Calibri"/>
              </w:rPr>
              <w:t>scroll</w:t>
            </w:r>
          </w:p>
          <w:p w14:paraId="2EEA7917" w14:textId="77777777" w:rsidR="0058728A" w:rsidRPr="0058728A" w:rsidRDefault="0058728A" w:rsidP="0058728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58728A">
              <w:rPr>
                <w:rFonts w:ascii="Calibri" w:eastAsia="Calibri" w:hAnsi="Calibri" w:cs="Calibri"/>
              </w:rPr>
              <w:t>sculpture</w:t>
            </w:r>
          </w:p>
          <w:p w14:paraId="72EC4B8F" w14:textId="2BB846A1" w:rsidR="0058728A" w:rsidRPr="0058728A" w:rsidRDefault="0058728A" w:rsidP="0058728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58728A">
              <w:rPr>
                <w:rFonts w:ascii="Calibri" w:eastAsia="Calibri" w:hAnsi="Calibri" w:cs="Calibri"/>
              </w:rPr>
              <w:t>zine</w:t>
            </w:r>
          </w:p>
        </w:tc>
        <w:tc>
          <w:tcPr>
            <w:tcW w:w="4649" w:type="dxa"/>
          </w:tcPr>
          <w:p w14:paraId="65515FC1" w14:textId="77777777" w:rsidR="007F6FFD" w:rsidRDefault="004906CF" w:rsidP="001D4316">
            <w:r w:rsidRPr="004906CF">
              <w:t xml:space="preserve">Recognise and discuss the importance of Ancient Egyptian art. </w:t>
            </w:r>
          </w:p>
          <w:p w14:paraId="30546B47" w14:textId="77777777" w:rsidR="007F6FFD" w:rsidRDefault="004906CF" w:rsidP="001D4316">
            <w:r w:rsidRPr="004906CF">
              <w:t xml:space="preserve">Consider the suitability of a surface for drawing. Record colours, patterns and shapes through observational drawing. </w:t>
            </w:r>
          </w:p>
          <w:p w14:paraId="04F938C6" w14:textId="77777777" w:rsidR="007F6FFD" w:rsidRDefault="004906CF" w:rsidP="001D4316">
            <w:r w:rsidRPr="004906CF">
              <w:t xml:space="preserve">Choose and use tools and materials confidently. Begin to experiment with drawing techniques. Create a selection of sketches that show idea exploration. </w:t>
            </w:r>
          </w:p>
          <w:p w14:paraId="73D908D8" w14:textId="77777777" w:rsidR="007F6FFD" w:rsidRDefault="004906CF" w:rsidP="001D4316">
            <w:r w:rsidRPr="004906CF">
              <w:t xml:space="preserve">Produce a final design with a clear purpose. Follow instructions with minimal support. Discuss and evaluate the process and outcome of their work. </w:t>
            </w:r>
          </w:p>
          <w:p w14:paraId="5D4718DA" w14:textId="77777777" w:rsidR="007F6FFD" w:rsidRDefault="004906CF" w:rsidP="001D4316">
            <w:r w:rsidRPr="004906CF">
              <w:t xml:space="preserve">Produce a complete painted or drawn piece from a design idea. </w:t>
            </w:r>
          </w:p>
          <w:p w14:paraId="618B49A6" w14:textId="77777777" w:rsidR="007F6FFD" w:rsidRDefault="004906CF" w:rsidP="001D4316">
            <w:r w:rsidRPr="004906CF">
              <w:t xml:space="preserve">Use colours and materials appropriately, showing an understanding of effective composition. </w:t>
            </w:r>
          </w:p>
          <w:p w14:paraId="72CA2403" w14:textId="0B91558A" w:rsidR="00D2437A" w:rsidRPr="00EA13A0" w:rsidRDefault="004906CF" w:rsidP="001D4316">
            <w:r w:rsidRPr="004906CF">
              <w:t>Have a clear idea of the subject of their zine,</w:t>
            </w:r>
            <w:r w:rsidR="007F6FFD">
              <w:t xml:space="preserve"> </w:t>
            </w:r>
            <w:r w:rsidR="007F6FFD" w:rsidRPr="007F6FFD">
              <w:t>including a range of images and information</w:t>
            </w:r>
          </w:p>
        </w:tc>
        <w:tc>
          <w:tcPr>
            <w:tcW w:w="4650" w:type="dxa"/>
          </w:tcPr>
          <w:p w14:paraId="0771F288" w14:textId="77777777" w:rsidR="00516574" w:rsidRDefault="00671039" w:rsidP="00360F78">
            <w:pPr>
              <w:pStyle w:val="ListParagraph"/>
              <w:numPr>
                <w:ilvl w:val="0"/>
                <w:numId w:val="15"/>
              </w:numPr>
            </w:pPr>
            <w:r>
              <w:t>I can investigate the style, pattern and characteristics of Ancient Egyptian art.</w:t>
            </w:r>
          </w:p>
          <w:p w14:paraId="04820B7B" w14:textId="77777777" w:rsidR="00671039" w:rsidRDefault="00671039" w:rsidP="00360F78">
            <w:pPr>
              <w:pStyle w:val="ListParagraph"/>
              <w:numPr>
                <w:ilvl w:val="0"/>
                <w:numId w:val="15"/>
              </w:numPr>
            </w:pPr>
            <w:r>
              <w:t>I can apply design skill</w:t>
            </w:r>
            <w:r w:rsidR="00E6468A">
              <w:t>s</w:t>
            </w:r>
            <w:r w:rsidR="008534F5">
              <w:t xml:space="preserve"> i</w:t>
            </w:r>
            <w:r w:rsidR="008534F5" w:rsidRPr="008534F5">
              <w:t>nspired by the style of an ancient civilisation.</w:t>
            </w:r>
          </w:p>
          <w:p w14:paraId="6EFCA760" w14:textId="77777777" w:rsidR="008534F5" w:rsidRDefault="008534F5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Pr="008534F5">
              <w:t>apply understanding of ancient techniques to construct a new material.</w:t>
            </w:r>
          </w:p>
          <w:p w14:paraId="1FA4E983" w14:textId="77777777" w:rsidR="008534F5" w:rsidRDefault="008F2F81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Pr="008F2F81">
              <w:t>apply drawing and painting skills in the style of an ancient civilisation.</w:t>
            </w:r>
          </w:p>
          <w:p w14:paraId="44E4FBB4" w14:textId="452DE950" w:rsidR="008F2F81" w:rsidRPr="00EA13A0" w:rsidRDefault="008F2F81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Pr="008F2F81">
              <w:t>apply an understanding of Egyptian art to develop a contemporary response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5E51F"/>
    <w:multiLevelType w:val="hybridMultilevel"/>
    <w:tmpl w:val="AB8C84F8"/>
    <w:lvl w:ilvl="0" w:tplc="92740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B0E4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CD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24F0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9B20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88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38F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1E85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60A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BDD96"/>
    <w:multiLevelType w:val="hybridMultilevel"/>
    <w:tmpl w:val="8468120E"/>
    <w:lvl w:ilvl="0" w:tplc="E8F2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D63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764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58609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E82D1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E66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652D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C98E0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2AE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166B0"/>
    <w:multiLevelType w:val="hybridMultilevel"/>
    <w:tmpl w:val="A64C5CE6"/>
    <w:lvl w:ilvl="0" w:tplc="7D582A68">
      <w:start w:val="1"/>
      <w:numFmt w:val="decimal"/>
      <w:lvlText w:val="%1."/>
      <w:lvlJc w:val="left"/>
      <w:pPr>
        <w:ind w:left="720" w:hanging="360"/>
      </w:pPr>
    </w:lvl>
    <w:lvl w:ilvl="1" w:tplc="1FC09334">
      <w:start w:val="1"/>
      <w:numFmt w:val="lowerLetter"/>
      <w:lvlText w:val="%2."/>
      <w:lvlJc w:val="left"/>
      <w:pPr>
        <w:ind w:left="1440" w:hanging="360"/>
      </w:pPr>
    </w:lvl>
    <w:lvl w:ilvl="2" w:tplc="DA3603D2">
      <w:start w:val="1"/>
      <w:numFmt w:val="lowerRoman"/>
      <w:lvlText w:val="%3."/>
      <w:lvlJc w:val="right"/>
      <w:pPr>
        <w:ind w:left="2160" w:hanging="180"/>
      </w:pPr>
    </w:lvl>
    <w:lvl w:ilvl="3" w:tplc="E9085764">
      <w:start w:val="1"/>
      <w:numFmt w:val="decimal"/>
      <w:lvlText w:val="%4."/>
      <w:lvlJc w:val="left"/>
      <w:pPr>
        <w:ind w:left="2880" w:hanging="360"/>
      </w:pPr>
    </w:lvl>
    <w:lvl w:ilvl="4" w:tplc="F196C31E">
      <w:start w:val="1"/>
      <w:numFmt w:val="lowerLetter"/>
      <w:lvlText w:val="%5."/>
      <w:lvlJc w:val="left"/>
      <w:pPr>
        <w:ind w:left="3600" w:hanging="360"/>
      </w:pPr>
    </w:lvl>
    <w:lvl w:ilvl="5" w:tplc="FB72ED30">
      <w:start w:val="1"/>
      <w:numFmt w:val="lowerRoman"/>
      <w:lvlText w:val="%6."/>
      <w:lvlJc w:val="right"/>
      <w:pPr>
        <w:ind w:left="4320" w:hanging="180"/>
      </w:pPr>
    </w:lvl>
    <w:lvl w:ilvl="6" w:tplc="DD5CBAE8">
      <w:start w:val="1"/>
      <w:numFmt w:val="decimal"/>
      <w:lvlText w:val="%7."/>
      <w:lvlJc w:val="left"/>
      <w:pPr>
        <w:ind w:left="5040" w:hanging="360"/>
      </w:pPr>
    </w:lvl>
    <w:lvl w:ilvl="7" w:tplc="FEA808A6">
      <w:start w:val="1"/>
      <w:numFmt w:val="lowerLetter"/>
      <w:lvlText w:val="%8."/>
      <w:lvlJc w:val="left"/>
      <w:pPr>
        <w:ind w:left="5760" w:hanging="360"/>
      </w:pPr>
    </w:lvl>
    <w:lvl w:ilvl="8" w:tplc="17C66E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65B41"/>
    <w:multiLevelType w:val="hybridMultilevel"/>
    <w:tmpl w:val="66763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7CEF"/>
    <w:multiLevelType w:val="hybridMultilevel"/>
    <w:tmpl w:val="6EA40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A0250"/>
    <w:multiLevelType w:val="hybridMultilevel"/>
    <w:tmpl w:val="E39A3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51EC1"/>
    <w:multiLevelType w:val="hybridMultilevel"/>
    <w:tmpl w:val="CDCEEFB4"/>
    <w:lvl w:ilvl="0" w:tplc="59544288">
      <w:start w:val="1"/>
      <w:numFmt w:val="decimal"/>
      <w:lvlText w:val="%1."/>
      <w:lvlJc w:val="left"/>
      <w:pPr>
        <w:ind w:left="720" w:hanging="360"/>
      </w:pPr>
    </w:lvl>
    <w:lvl w:ilvl="1" w:tplc="B2DC1120">
      <w:start w:val="1"/>
      <w:numFmt w:val="lowerLetter"/>
      <w:lvlText w:val="%2."/>
      <w:lvlJc w:val="left"/>
      <w:pPr>
        <w:ind w:left="1440" w:hanging="360"/>
      </w:pPr>
    </w:lvl>
    <w:lvl w:ilvl="2" w:tplc="3C7CAA98">
      <w:start w:val="1"/>
      <w:numFmt w:val="lowerRoman"/>
      <w:lvlText w:val="%3."/>
      <w:lvlJc w:val="right"/>
      <w:pPr>
        <w:ind w:left="2160" w:hanging="180"/>
      </w:pPr>
    </w:lvl>
    <w:lvl w:ilvl="3" w:tplc="37F65340">
      <w:start w:val="1"/>
      <w:numFmt w:val="decimal"/>
      <w:lvlText w:val="%4."/>
      <w:lvlJc w:val="left"/>
      <w:pPr>
        <w:ind w:left="2880" w:hanging="360"/>
      </w:pPr>
    </w:lvl>
    <w:lvl w:ilvl="4" w:tplc="37288B7A">
      <w:start w:val="1"/>
      <w:numFmt w:val="lowerLetter"/>
      <w:lvlText w:val="%5."/>
      <w:lvlJc w:val="left"/>
      <w:pPr>
        <w:ind w:left="3600" w:hanging="360"/>
      </w:pPr>
    </w:lvl>
    <w:lvl w:ilvl="5" w:tplc="4536942E">
      <w:start w:val="1"/>
      <w:numFmt w:val="lowerRoman"/>
      <w:lvlText w:val="%6."/>
      <w:lvlJc w:val="right"/>
      <w:pPr>
        <w:ind w:left="4320" w:hanging="180"/>
      </w:pPr>
    </w:lvl>
    <w:lvl w:ilvl="6" w:tplc="477824CA">
      <w:start w:val="1"/>
      <w:numFmt w:val="decimal"/>
      <w:lvlText w:val="%7."/>
      <w:lvlJc w:val="left"/>
      <w:pPr>
        <w:ind w:left="5040" w:hanging="360"/>
      </w:pPr>
    </w:lvl>
    <w:lvl w:ilvl="7" w:tplc="9B302CCC">
      <w:start w:val="1"/>
      <w:numFmt w:val="lowerLetter"/>
      <w:lvlText w:val="%8."/>
      <w:lvlJc w:val="left"/>
      <w:pPr>
        <w:ind w:left="5760" w:hanging="360"/>
      </w:pPr>
    </w:lvl>
    <w:lvl w:ilvl="8" w:tplc="13BC57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C0C88"/>
    <w:multiLevelType w:val="hybridMultilevel"/>
    <w:tmpl w:val="D7601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5ECF8"/>
    <w:multiLevelType w:val="hybridMultilevel"/>
    <w:tmpl w:val="D83E5322"/>
    <w:lvl w:ilvl="0" w:tplc="D5DE2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205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A67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E6C4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D78AF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2CE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CFAA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5824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FA5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1423B4"/>
    <w:multiLevelType w:val="hybridMultilevel"/>
    <w:tmpl w:val="B2504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34079"/>
    <w:multiLevelType w:val="hybridMultilevel"/>
    <w:tmpl w:val="43EC0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21506"/>
    <w:multiLevelType w:val="hybridMultilevel"/>
    <w:tmpl w:val="02582568"/>
    <w:lvl w:ilvl="0" w:tplc="71B6B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E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E3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E5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4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0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20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8F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E8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D1B69"/>
    <w:multiLevelType w:val="hybridMultilevel"/>
    <w:tmpl w:val="94063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7DD5"/>
    <w:multiLevelType w:val="hybridMultilevel"/>
    <w:tmpl w:val="33F24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704F5"/>
    <w:multiLevelType w:val="hybridMultilevel"/>
    <w:tmpl w:val="94C25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1B0F"/>
    <w:multiLevelType w:val="hybridMultilevel"/>
    <w:tmpl w:val="F0B87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8E4"/>
    <w:multiLevelType w:val="hybridMultilevel"/>
    <w:tmpl w:val="C01CA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938F4"/>
    <w:multiLevelType w:val="hybridMultilevel"/>
    <w:tmpl w:val="4184B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30451"/>
    <w:multiLevelType w:val="hybridMultilevel"/>
    <w:tmpl w:val="8A8E128A"/>
    <w:lvl w:ilvl="0" w:tplc="B1FA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89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7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A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675E"/>
    <w:multiLevelType w:val="hybridMultilevel"/>
    <w:tmpl w:val="8446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75B1E"/>
    <w:multiLevelType w:val="hybridMultilevel"/>
    <w:tmpl w:val="BEDA69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2BCC40"/>
    <w:multiLevelType w:val="hybridMultilevel"/>
    <w:tmpl w:val="E38AB222"/>
    <w:lvl w:ilvl="0" w:tplc="630C5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4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AC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84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EB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4F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80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B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6E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5C88"/>
    <w:multiLevelType w:val="hybridMultilevel"/>
    <w:tmpl w:val="4760C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6EF8F"/>
    <w:multiLevelType w:val="hybridMultilevel"/>
    <w:tmpl w:val="3B1ABAD0"/>
    <w:lvl w:ilvl="0" w:tplc="77403E56">
      <w:start w:val="1"/>
      <w:numFmt w:val="decimal"/>
      <w:lvlText w:val="%1."/>
      <w:lvlJc w:val="left"/>
      <w:pPr>
        <w:ind w:left="720" w:hanging="360"/>
      </w:pPr>
    </w:lvl>
    <w:lvl w:ilvl="1" w:tplc="B8FC3DB0">
      <w:start w:val="1"/>
      <w:numFmt w:val="lowerLetter"/>
      <w:lvlText w:val="%2."/>
      <w:lvlJc w:val="left"/>
      <w:pPr>
        <w:ind w:left="1440" w:hanging="360"/>
      </w:pPr>
    </w:lvl>
    <w:lvl w:ilvl="2" w:tplc="12B887F8">
      <w:start w:val="1"/>
      <w:numFmt w:val="lowerRoman"/>
      <w:lvlText w:val="%3."/>
      <w:lvlJc w:val="right"/>
      <w:pPr>
        <w:ind w:left="2160" w:hanging="180"/>
      </w:pPr>
    </w:lvl>
    <w:lvl w:ilvl="3" w:tplc="9DC4CFC8">
      <w:start w:val="1"/>
      <w:numFmt w:val="decimal"/>
      <w:lvlText w:val="%4."/>
      <w:lvlJc w:val="left"/>
      <w:pPr>
        <w:ind w:left="2880" w:hanging="360"/>
      </w:pPr>
    </w:lvl>
    <w:lvl w:ilvl="4" w:tplc="C232784C">
      <w:start w:val="1"/>
      <w:numFmt w:val="lowerLetter"/>
      <w:lvlText w:val="%5."/>
      <w:lvlJc w:val="left"/>
      <w:pPr>
        <w:ind w:left="3600" w:hanging="360"/>
      </w:pPr>
    </w:lvl>
    <w:lvl w:ilvl="5" w:tplc="88E0856C">
      <w:start w:val="1"/>
      <w:numFmt w:val="lowerRoman"/>
      <w:lvlText w:val="%6."/>
      <w:lvlJc w:val="right"/>
      <w:pPr>
        <w:ind w:left="4320" w:hanging="180"/>
      </w:pPr>
    </w:lvl>
    <w:lvl w:ilvl="6" w:tplc="1FCC2374">
      <w:start w:val="1"/>
      <w:numFmt w:val="decimal"/>
      <w:lvlText w:val="%7."/>
      <w:lvlJc w:val="left"/>
      <w:pPr>
        <w:ind w:left="5040" w:hanging="360"/>
      </w:pPr>
    </w:lvl>
    <w:lvl w:ilvl="7" w:tplc="61045566">
      <w:start w:val="1"/>
      <w:numFmt w:val="lowerLetter"/>
      <w:lvlText w:val="%8."/>
      <w:lvlJc w:val="left"/>
      <w:pPr>
        <w:ind w:left="5760" w:hanging="360"/>
      </w:pPr>
    </w:lvl>
    <w:lvl w:ilvl="8" w:tplc="836E8D4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F137A"/>
    <w:multiLevelType w:val="hybridMultilevel"/>
    <w:tmpl w:val="AFF4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D89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7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A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50F24"/>
    <w:multiLevelType w:val="hybridMultilevel"/>
    <w:tmpl w:val="084CC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92814"/>
    <w:multiLevelType w:val="hybridMultilevel"/>
    <w:tmpl w:val="98FC9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158A0"/>
    <w:multiLevelType w:val="hybridMultilevel"/>
    <w:tmpl w:val="CE460518"/>
    <w:lvl w:ilvl="0" w:tplc="E37CB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6321">
    <w:abstractNumId w:val="21"/>
  </w:num>
  <w:num w:numId="2" w16cid:durableId="1591352882">
    <w:abstractNumId w:val="18"/>
  </w:num>
  <w:num w:numId="3" w16cid:durableId="517889357">
    <w:abstractNumId w:val="27"/>
  </w:num>
  <w:num w:numId="4" w16cid:durableId="1131632187">
    <w:abstractNumId w:val="6"/>
  </w:num>
  <w:num w:numId="5" w16cid:durableId="1793014644">
    <w:abstractNumId w:val="23"/>
  </w:num>
  <w:num w:numId="6" w16cid:durableId="211307405">
    <w:abstractNumId w:val="2"/>
  </w:num>
  <w:num w:numId="7" w16cid:durableId="1869022750">
    <w:abstractNumId w:val="11"/>
  </w:num>
  <w:num w:numId="8" w16cid:durableId="407504751">
    <w:abstractNumId w:val="8"/>
  </w:num>
  <w:num w:numId="9" w16cid:durableId="488329841">
    <w:abstractNumId w:val="0"/>
  </w:num>
  <w:num w:numId="10" w16cid:durableId="1732146373">
    <w:abstractNumId w:val="1"/>
  </w:num>
  <w:num w:numId="11" w16cid:durableId="1145246243">
    <w:abstractNumId w:val="9"/>
  </w:num>
  <w:num w:numId="12" w16cid:durableId="1266159621">
    <w:abstractNumId w:val="10"/>
  </w:num>
  <w:num w:numId="13" w16cid:durableId="756484995">
    <w:abstractNumId w:val="24"/>
  </w:num>
  <w:num w:numId="14" w16cid:durableId="175927518">
    <w:abstractNumId w:val="19"/>
  </w:num>
  <w:num w:numId="15" w16cid:durableId="1097142627">
    <w:abstractNumId w:val="13"/>
  </w:num>
  <w:num w:numId="16" w16cid:durableId="1161920163">
    <w:abstractNumId w:val="15"/>
  </w:num>
  <w:num w:numId="17" w16cid:durableId="1773355684">
    <w:abstractNumId w:val="20"/>
  </w:num>
  <w:num w:numId="18" w16cid:durableId="945499116">
    <w:abstractNumId w:val="12"/>
  </w:num>
  <w:num w:numId="19" w16cid:durableId="482937118">
    <w:abstractNumId w:val="25"/>
  </w:num>
  <w:num w:numId="20" w16cid:durableId="701050549">
    <w:abstractNumId w:val="5"/>
  </w:num>
  <w:num w:numId="21" w16cid:durableId="1190415056">
    <w:abstractNumId w:val="17"/>
  </w:num>
  <w:num w:numId="22" w16cid:durableId="715811353">
    <w:abstractNumId w:val="3"/>
  </w:num>
  <w:num w:numId="23" w16cid:durableId="1561329699">
    <w:abstractNumId w:val="22"/>
  </w:num>
  <w:num w:numId="24" w16cid:durableId="629676277">
    <w:abstractNumId w:val="14"/>
  </w:num>
  <w:num w:numId="25" w16cid:durableId="690685198">
    <w:abstractNumId w:val="4"/>
  </w:num>
  <w:num w:numId="26" w16cid:durableId="1830176208">
    <w:abstractNumId w:val="26"/>
  </w:num>
  <w:num w:numId="27" w16cid:durableId="499660434">
    <w:abstractNumId w:val="16"/>
  </w:num>
  <w:num w:numId="28" w16cid:durableId="1051613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12A16"/>
    <w:rsid w:val="00023561"/>
    <w:rsid w:val="00083A32"/>
    <w:rsid w:val="00143FB1"/>
    <w:rsid w:val="001C0773"/>
    <w:rsid w:val="001D4316"/>
    <w:rsid w:val="002156CF"/>
    <w:rsid w:val="002B6048"/>
    <w:rsid w:val="00336F4B"/>
    <w:rsid w:val="00360F78"/>
    <w:rsid w:val="00390A46"/>
    <w:rsid w:val="003B4D57"/>
    <w:rsid w:val="003C179C"/>
    <w:rsid w:val="003D3959"/>
    <w:rsid w:val="00454B5B"/>
    <w:rsid w:val="00465135"/>
    <w:rsid w:val="004906CF"/>
    <w:rsid w:val="004C5CCA"/>
    <w:rsid w:val="004E6FB0"/>
    <w:rsid w:val="004F1F89"/>
    <w:rsid w:val="00516574"/>
    <w:rsid w:val="0058728A"/>
    <w:rsid w:val="00593A9D"/>
    <w:rsid w:val="005B7259"/>
    <w:rsid w:val="005C1AF7"/>
    <w:rsid w:val="00664D92"/>
    <w:rsid w:val="006670E3"/>
    <w:rsid w:val="00671039"/>
    <w:rsid w:val="006C11FF"/>
    <w:rsid w:val="006F4DB8"/>
    <w:rsid w:val="00732484"/>
    <w:rsid w:val="00735EF8"/>
    <w:rsid w:val="00752962"/>
    <w:rsid w:val="007D55B6"/>
    <w:rsid w:val="007F6FFD"/>
    <w:rsid w:val="00812C7C"/>
    <w:rsid w:val="00835A96"/>
    <w:rsid w:val="008373E0"/>
    <w:rsid w:val="00853448"/>
    <w:rsid w:val="008534F5"/>
    <w:rsid w:val="008A3809"/>
    <w:rsid w:val="008B06B6"/>
    <w:rsid w:val="008D5D75"/>
    <w:rsid w:val="008F2F81"/>
    <w:rsid w:val="00985FAC"/>
    <w:rsid w:val="009B0169"/>
    <w:rsid w:val="009C13CE"/>
    <w:rsid w:val="009C483A"/>
    <w:rsid w:val="009E62B0"/>
    <w:rsid w:val="00A13154"/>
    <w:rsid w:val="00A248E4"/>
    <w:rsid w:val="00AA04A2"/>
    <w:rsid w:val="00AA394A"/>
    <w:rsid w:val="00AE66C9"/>
    <w:rsid w:val="00B05BF3"/>
    <w:rsid w:val="00B0688F"/>
    <w:rsid w:val="00B10B7F"/>
    <w:rsid w:val="00B2703C"/>
    <w:rsid w:val="00B55359"/>
    <w:rsid w:val="00B57F96"/>
    <w:rsid w:val="00B856C1"/>
    <w:rsid w:val="00BE0FD4"/>
    <w:rsid w:val="00C07A01"/>
    <w:rsid w:val="00C433ED"/>
    <w:rsid w:val="00CC11A9"/>
    <w:rsid w:val="00CC314B"/>
    <w:rsid w:val="00CC37E3"/>
    <w:rsid w:val="00D0174B"/>
    <w:rsid w:val="00D2437A"/>
    <w:rsid w:val="00D366F2"/>
    <w:rsid w:val="00DA5A4A"/>
    <w:rsid w:val="00DD40CD"/>
    <w:rsid w:val="00E16CD1"/>
    <w:rsid w:val="00E6468A"/>
    <w:rsid w:val="00E96BF6"/>
    <w:rsid w:val="00EA02AE"/>
    <w:rsid w:val="00EA13A0"/>
    <w:rsid w:val="00F02AA2"/>
    <w:rsid w:val="00F0575E"/>
    <w:rsid w:val="00F640B0"/>
    <w:rsid w:val="011D58FD"/>
    <w:rsid w:val="028E9749"/>
    <w:rsid w:val="0352161E"/>
    <w:rsid w:val="07375607"/>
    <w:rsid w:val="096F4F68"/>
    <w:rsid w:val="0DF49F27"/>
    <w:rsid w:val="14C90ECC"/>
    <w:rsid w:val="22B9D1A6"/>
    <w:rsid w:val="2676BB3B"/>
    <w:rsid w:val="386EC834"/>
    <w:rsid w:val="3BE2EBBB"/>
    <w:rsid w:val="4308A1D3"/>
    <w:rsid w:val="4481916C"/>
    <w:rsid w:val="456FF0DB"/>
    <w:rsid w:val="47211D61"/>
    <w:rsid w:val="47FB62EE"/>
    <w:rsid w:val="4A78ED07"/>
    <w:rsid w:val="5183280D"/>
    <w:rsid w:val="5C650485"/>
    <w:rsid w:val="6063BC10"/>
    <w:rsid w:val="63C4FE63"/>
    <w:rsid w:val="6524BA9C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  <w:rsid w:val="7EAE9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77</cp:revision>
  <dcterms:created xsi:type="dcterms:W3CDTF">2025-07-01T08:23:00Z</dcterms:created>
  <dcterms:modified xsi:type="dcterms:W3CDTF">2025-07-07T10:19:00Z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