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xmlns:wp14="http://schemas.microsoft.com/office/word/2010/wordml" w:rsidR="00A248E4" w:rsidTr="3F1E8771" w14:paraId="3E8A13D9" wp14:textId="77777777">
        <w:tc>
          <w:tcPr>
            <w:tcW w:w="13948" w:type="dxa"/>
            <w:gridSpan w:val="3"/>
            <w:tcMar/>
          </w:tcPr>
          <w:p w:rsidR="5C650485" w:rsidP="47211D61" w:rsidRDefault="5C650485" w14:paraId="2F351597" w14:textId="3D43DFCB">
            <w:pPr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3F1E8771" w:rsidR="011D58F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Subject</w:t>
            </w:r>
            <w:r w:rsidRPr="3F1E8771" w:rsidR="6217C58C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: PSHE</w:t>
            </w:r>
          </w:p>
        </w:tc>
      </w:tr>
      <w:tr xmlns:wp14="http://schemas.microsoft.com/office/word/2010/wordml" w:rsidR="00A248E4" w:rsidTr="3F1E8771" w14:paraId="60857D8A" wp14:textId="77777777">
        <w:tc>
          <w:tcPr>
            <w:tcW w:w="13948" w:type="dxa"/>
            <w:gridSpan w:val="3"/>
            <w:tcMar/>
          </w:tcPr>
          <w:p w:rsidR="5C650485" w:rsidP="5C650485" w:rsidRDefault="5C650485" w14:paraId="676A0726" w14:textId="1E9C548B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3F1E8771" w:rsidR="5C650485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Term </w:t>
            </w:r>
            <w:r w:rsidRPr="3F1E8771" w:rsidR="53D448C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1.1</w:t>
            </w:r>
          </w:p>
          <w:p w:rsidR="5C650485" w:rsidP="47211D61" w:rsidRDefault="5C650485" w14:paraId="3778A9D5" w14:textId="5797CBAA">
            <w:pPr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3F1E8771" w:rsidR="6994039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Fami</w:t>
            </w:r>
            <w:r w:rsidRPr="3F1E8771" w:rsidR="6994039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lies</w:t>
            </w:r>
            <w:r w:rsidRPr="3F1E8771" w:rsidR="5FD2639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 and</w:t>
            </w:r>
            <w:r w:rsidRPr="3F1E8771" w:rsidR="5FD2639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 Relationships</w:t>
            </w:r>
          </w:p>
        </w:tc>
      </w:tr>
      <w:tr xmlns:wp14="http://schemas.microsoft.com/office/word/2010/wordml" w:rsidR="00A248E4" w:rsidTr="3F1E8771" w14:paraId="1A79DF48" wp14:textId="77777777">
        <w:tc>
          <w:tcPr>
            <w:tcW w:w="4649" w:type="dxa"/>
            <w:tcMar/>
          </w:tcPr>
          <w:p w:rsidR="5C650485" w:rsidP="5C650485" w:rsidRDefault="5C650485" w14:paraId="2265A5E3" w14:textId="17A29BE6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5C650485" w:rsidR="5C650485">
              <w:rPr>
                <w:rFonts w:ascii="Calibri" w:hAnsi="Calibri" w:eastAsia="Calibri" w:cs="Calibri"/>
                <w:sz w:val="22"/>
                <w:szCs w:val="22"/>
                <w:lang w:val="en-GB"/>
              </w:rPr>
              <w:t>Vocabulary</w:t>
            </w:r>
          </w:p>
        </w:tc>
        <w:tc>
          <w:tcPr>
            <w:tcW w:w="4649" w:type="dxa"/>
            <w:tcMar/>
          </w:tcPr>
          <w:p w:rsidR="5C650485" w:rsidP="5C650485" w:rsidRDefault="5C650485" w14:paraId="661ED9C9" w14:textId="62064FEB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5C650485" w:rsidR="5C650485">
              <w:rPr>
                <w:rFonts w:ascii="Calibri" w:hAnsi="Calibri" w:eastAsia="Calibri" w:cs="Calibri"/>
                <w:sz w:val="22"/>
                <w:szCs w:val="22"/>
                <w:lang w:val="en-GB"/>
              </w:rPr>
              <w:t>Knowledge</w:t>
            </w:r>
          </w:p>
        </w:tc>
        <w:tc>
          <w:tcPr>
            <w:tcW w:w="4650" w:type="dxa"/>
            <w:tcMar/>
          </w:tcPr>
          <w:p w:rsidR="5C650485" w:rsidP="5C650485" w:rsidRDefault="5C650485" w14:paraId="5D1093CC" w14:textId="1E81E512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5C650485" w:rsidR="5C650485">
              <w:rPr>
                <w:rFonts w:ascii="Calibri" w:hAnsi="Calibri" w:eastAsia="Calibri" w:cs="Calibri"/>
                <w:sz w:val="22"/>
                <w:szCs w:val="22"/>
                <w:lang w:val="en-GB"/>
              </w:rPr>
              <w:t>Objectives</w:t>
            </w:r>
          </w:p>
        </w:tc>
      </w:tr>
      <w:tr xmlns:wp14="http://schemas.microsoft.com/office/word/2010/wordml" w:rsidR="00A248E4" w:rsidTr="3F1E8771" w14:paraId="0A37501D" wp14:textId="77777777">
        <w:tc>
          <w:tcPr>
            <w:tcW w:w="4649" w:type="dxa"/>
            <w:tcMar/>
          </w:tcPr>
          <w:p w:rsidR="5C650485" w:rsidP="47211D61" w:rsidRDefault="5C650485" w14:paraId="77B71D0B" w14:textId="22637B62">
            <w:pPr/>
            <w:r w:rsidRPr="3F1E8771" w:rsidR="2C43982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Behaviour </w:t>
            </w:r>
          </w:p>
          <w:p w:rsidR="5C650485" w:rsidP="47211D61" w:rsidRDefault="5C650485" w14:paraId="51E6F192" w14:textId="7E2679A6">
            <w:pPr/>
            <w:r w:rsidRPr="3F1E8771" w:rsidR="2C43982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Care </w:t>
            </w:r>
          </w:p>
          <w:p w:rsidR="5C650485" w:rsidP="47211D61" w:rsidRDefault="5C650485" w14:paraId="170B364F" w14:textId="799D2008">
            <w:pPr/>
            <w:r w:rsidRPr="3F1E8771" w:rsidR="2C43982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Emotions</w:t>
            </w:r>
          </w:p>
          <w:p w:rsidR="5C650485" w:rsidP="47211D61" w:rsidRDefault="5C650485" w14:paraId="30E4EED3" w14:textId="1E361DBA">
            <w:pPr/>
            <w:r w:rsidRPr="3F1E8771" w:rsidR="2C43982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Family </w:t>
            </w:r>
          </w:p>
          <w:p w:rsidR="5C650485" w:rsidP="47211D61" w:rsidRDefault="5C650485" w14:paraId="0157536D" w14:textId="4F1BCF50">
            <w:pPr/>
            <w:r w:rsidRPr="3F1E8771" w:rsidR="2C43982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Feelings </w:t>
            </w:r>
          </w:p>
          <w:p w:rsidR="5C650485" w:rsidP="47211D61" w:rsidRDefault="5C650485" w14:paraId="284F94CE" w14:textId="6658966D">
            <w:pPr/>
            <w:r w:rsidRPr="3F1E8771" w:rsidR="2C43982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Friend</w:t>
            </w:r>
          </w:p>
        </w:tc>
        <w:tc>
          <w:tcPr>
            <w:tcW w:w="4649" w:type="dxa"/>
            <w:tcMar/>
          </w:tcPr>
          <w:p w:rsidR="5C650485" w:rsidP="47211D61" w:rsidRDefault="5C650485" w14:paraId="06FED66E" w14:textId="48AE37FF">
            <w:pPr/>
            <w:r w:rsidRPr="3F1E8771" w:rsidR="06A2F4A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Understand the need for rules for PSHE lessons. Understand that problems occur in friendships and that violence is never right. </w:t>
            </w:r>
          </w:p>
          <w:p w:rsidR="5C650485" w:rsidP="47211D61" w:rsidRDefault="5C650485" w14:paraId="2972C45E" w14:textId="11BB6629">
            <w:pPr/>
            <w:r w:rsidRPr="3F1E8771" w:rsidR="06A2F4A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Understand what bullying is and what to do if it happens. </w:t>
            </w:r>
          </w:p>
          <w:p w:rsidR="5C650485" w:rsidP="47211D61" w:rsidRDefault="5C650485" w14:paraId="2C313CB5" w14:textId="1F4B0C95">
            <w:pPr/>
            <w:r w:rsidRPr="3F1E8771" w:rsidR="06A2F4A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Understand that families are all different and they offer each other support but sometimes they can experience problems. </w:t>
            </w:r>
          </w:p>
          <w:p w:rsidR="5C650485" w:rsidP="47211D61" w:rsidRDefault="5C650485" w14:paraId="4769E6A1" w14:textId="12E07F7F">
            <w:pPr/>
            <w:r w:rsidRPr="3F1E8771" w:rsidR="06A2F4A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Understand how toys can reinforce gender stereotypes. </w:t>
            </w:r>
          </w:p>
          <w:p w:rsidR="5C650485" w:rsidP="47211D61" w:rsidRDefault="5C650485" w14:paraId="40F64D45" w14:textId="63378EF5">
            <w:pPr/>
            <w:r w:rsidRPr="3F1E8771" w:rsidR="06A2F4A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Recognise male and female stereotyped characters. </w:t>
            </w:r>
          </w:p>
          <w:p w:rsidR="5C650485" w:rsidP="47211D61" w:rsidRDefault="5C650485" w14:paraId="798D2E8E" w14:textId="04E5C3B0">
            <w:pPr/>
            <w:r w:rsidRPr="3F1E8771" w:rsidR="06A2F4A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Understand that what they do and say </w:t>
            </w:r>
            <w:r w:rsidRPr="3F1E8771" w:rsidR="06A2F4A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has an effect on</w:t>
            </w:r>
            <w:r w:rsidRPr="3F1E8771" w:rsidR="06A2F4A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other people.</w:t>
            </w:r>
          </w:p>
          <w:p w:rsidR="5C650485" w:rsidP="47211D61" w:rsidRDefault="5C650485" w14:paraId="1350BD06" w14:textId="55CBB162">
            <w:pPr/>
            <w:r w:rsidRPr="3F1E8771" w:rsidR="06A2F4A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Understand how to show that you are listening . Understand that manners vary in different situations.</w:t>
            </w:r>
          </w:p>
          <w:p w:rsidR="5C650485" w:rsidP="47211D61" w:rsidRDefault="5C650485" w14:paraId="5C9FE027" w14:textId="734DF903">
            <w:pPr/>
            <w:r w:rsidRPr="3F1E8771" w:rsidR="06A2F4A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Understand the similarities and differences there can exist between people and how to show respect for those who are different. </w:t>
            </w:r>
          </w:p>
          <w:p w:rsidR="5C650485" w:rsidP="47211D61" w:rsidRDefault="5C650485" w14:paraId="198F9AD7" w14:textId="7EC52CD4">
            <w:pPr/>
            <w:r w:rsidRPr="3F1E8771" w:rsidR="06A2F4A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Understand that families are all different and that the country people live in can influence these differences. </w:t>
            </w:r>
          </w:p>
          <w:p w:rsidR="5C650485" w:rsidP="47211D61" w:rsidRDefault="5C650485" w14:paraId="273F6F5B" w14:textId="0D5C945E">
            <w:pPr/>
            <w:r w:rsidRPr="3F1E8771" w:rsidR="06A2F4A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Exploring how loss and change can affect us.</w:t>
            </w:r>
          </w:p>
        </w:tc>
        <w:tc>
          <w:tcPr>
            <w:tcW w:w="4650" w:type="dxa"/>
            <w:tcMar/>
          </w:tcPr>
          <w:p w:rsidR="5C650485" w:rsidP="3F1E8771" w:rsidRDefault="5C650485" w14:paraId="1673EEC6" w14:textId="2CAE8CA5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3F1E8771" w:rsidR="0F9A0F5E">
              <w:rPr>
                <w:rFonts w:ascii="Calibri" w:hAnsi="Calibri" w:eastAsia="Calibri" w:cs="Calibri"/>
                <w:sz w:val="22"/>
                <w:szCs w:val="22"/>
                <w:lang w:val="en-GB"/>
              </w:rPr>
              <w:t>I can begin to understand what PSHE education  is and how we can help everyone learn in these lessons</w:t>
            </w:r>
          </w:p>
          <w:p w:rsidR="5C650485" w:rsidP="3F1E8771" w:rsidRDefault="5C650485" w14:paraId="071FEE5C" w14:textId="66280B51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3F1E8771" w:rsidR="0F9A0F5E">
              <w:rPr>
                <w:rFonts w:ascii="Calibri" w:hAnsi="Calibri" w:eastAsia="Calibri" w:cs="Calibri"/>
                <w:sz w:val="22"/>
                <w:szCs w:val="22"/>
                <w:lang w:val="en-GB"/>
              </w:rPr>
              <w:t>I can understand the role of families</w:t>
            </w:r>
          </w:p>
          <w:p w:rsidR="5C650485" w:rsidP="3F1E8771" w:rsidRDefault="5C650485" w14:paraId="1599B0F7" w14:textId="2DA6A50E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3F1E8771" w:rsidR="0F9A0F5E">
              <w:rPr>
                <w:rFonts w:ascii="Calibri" w:hAnsi="Calibri" w:eastAsia="Calibri" w:cs="Calibri"/>
                <w:sz w:val="22"/>
                <w:szCs w:val="22"/>
                <w:lang w:val="en-GB"/>
              </w:rPr>
              <w:t>I can begin to understand the importance and characteristics of positive friendships and who I can speak to if I am unhappy.</w:t>
            </w:r>
          </w:p>
          <w:p w:rsidR="5C650485" w:rsidP="3F1E8771" w:rsidRDefault="5C650485" w14:paraId="4BDDA855" w14:textId="6E26138B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3F1E8771" w:rsidR="0F9A0F5E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I can </w:t>
            </w:r>
            <w:r w:rsidRPr="3F1E8771" w:rsidR="0F9A0F5E">
              <w:rPr>
                <w:rFonts w:ascii="Calibri" w:hAnsi="Calibri" w:eastAsia="Calibri" w:cs="Calibri"/>
                <w:sz w:val="22"/>
                <w:szCs w:val="22"/>
                <w:lang w:val="en-GB"/>
              </w:rPr>
              <w:t>recognise how others show feelings and how to respond to these</w:t>
            </w:r>
          </w:p>
          <w:p w:rsidR="5C650485" w:rsidP="3F1E8771" w:rsidRDefault="5C650485" w14:paraId="139A59A7" w14:textId="2227B776">
            <w:pPr>
              <w:pStyle w:val="Normal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3F1E8771" w:rsidR="0F9A0F5E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I can </w:t>
            </w:r>
            <w:r w:rsidRPr="3F1E8771" w:rsidR="0F9A0F5E">
              <w:rPr>
                <w:rFonts w:ascii="Calibri" w:hAnsi="Calibri" w:eastAsia="Calibri" w:cs="Calibri"/>
                <w:sz w:val="22"/>
                <w:szCs w:val="22"/>
                <w:lang w:val="en-GB"/>
              </w:rPr>
              <w:t>identify</w:t>
            </w:r>
            <w:r w:rsidRPr="3F1E8771" w:rsidR="0F9A0F5E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 their special people and how they should care for one </w:t>
            </w:r>
            <w:r w:rsidRPr="3F1E8771" w:rsidR="0F9A0F5E">
              <w:rPr>
                <w:rFonts w:ascii="Calibri" w:hAnsi="Calibri" w:eastAsia="Calibri" w:cs="Calibri"/>
                <w:sz w:val="22"/>
                <w:szCs w:val="22"/>
                <w:lang w:val="en-GB"/>
              </w:rPr>
              <w:t>another</w:t>
            </w:r>
          </w:p>
          <w:p w:rsidR="5C650485" w:rsidP="3F1E8771" w:rsidRDefault="5C650485" w14:paraId="46EDE234" w14:textId="5382BA6A">
            <w:pPr>
              <w:pStyle w:val="Normal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3F1E8771" w:rsidR="0F9A0F5E">
              <w:rPr>
                <w:rFonts w:ascii="Calibri" w:hAnsi="Calibri" w:eastAsia="Calibri" w:cs="Calibri"/>
                <w:sz w:val="22"/>
                <w:szCs w:val="22"/>
                <w:lang w:val="en-GB"/>
              </w:rPr>
              <w:t>I can begin to understand how courtesy and manners make us feel</w:t>
            </w:r>
          </w:p>
          <w:p w:rsidR="5C650485" w:rsidP="3F1E8771" w:rsidRDefault="5C650485" w14:paraId="6C9CDE14" w14:textId="2DD6D439">
            <w:pPr>
              <w:pStyle w:val="Normal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3F1E8771" w:rsidR="0F9A0F5E">
              <w:rPr>
                <w:rFonts w:ascii="Calibri" w:hAnsi="Calibri" w:eastAsia="Calibri" w:cs="Calibri"/>
                <w:sz w:val="22"/>
                <w:szCs w:val="22"/>
                <w:lang w:val="en-GB"/>
              </w:rPr>
              <w:t>I can understand what is meant by a stereotype</w:t>
            </w:r>
          </w:p>
          <w:p w:rsidR="5C650485" w:rsidP="3F1E8771" w:rsidRDefault="5C650485" w14:paraId="3A4BCDFD" w14:textId="6285EC19">
            <w:pPr>
              <w:pStyle w:val="Normal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3F1E8771" w:rsidR="0F9A0F5E">
              <w:rPr>
                <w:rFonts w:ascii="Calibri" w:hAnsi="Calibri" w:eastAsia="Calibri" w:cs="Calibri"/>
                <w:sz w:val="22"/>
                <w:szCs w:val="22"/>
                <w:lang w:val="en-GB"/>
              </w:rPr>
              <w:t>I can begin to understand how loss and change can affect us</w:t>
            </w:r>
          </w:p>
          <w:p w:rsidR="5C650485" w:rsidP="47211D61" w:rsidRDefault="5C650485" w14:paraId="7EF8A48F" w14:textId="18253E97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</w:p>
        </w:tc>
      </w:tr>
      <w:tr w:rsidR="47211D61" w:rsidTr="3F1E8771" w14:paraId="36940073">
        <w:trPr>
          <w:trHeight w:val="300"/>
        </w:trPr>
        <w:tc>
          <w:tcPr>
            <w:tcW w:w="13948" w:type="dxa"/>
            <w:gridSpan w:val="3"/>
            <w:tcMar/>
          </w:tcPr>
          <w:p w:rsidR="7E7F17D3" w:rsidP="3F1E8771" w:rsidRDefault="7E7F17D3" w14:paraId="5ADCDD8B" w14:textId="544536F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3F1E8771" w:rsidR="7E7F17D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Term</w:t>
            </w:r>
            <w:r w:rsidRPr="3F1E8771" w:rsidR="17B8E3E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 1.2</w:t>
            </w:r>
          </w:p>
          <w:p w:rsidR="7E7F17D3" w:rsidP="47211D61" w:rsidRDefault="7E7F17D3" w14:paraId="10FD6F79" w14:textId="5BC09C5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3F1E8771" w:rsidR="3BA6DDBB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Health and Wellbeing</w:t>
            </w:r>
          </w:p>
        </w:tc>
      </w:tr>
      <w:tr w:rsidR="47211D61" w:rsidTr="3F1E8771" w14:paraId="033BC6AD">
        <w:trPr>
          <w:trHeight w:val="300"/>
        </w:trPr>
        <w:tc>
          <w:tcPr>
            <w:tcW w:w="4649" w:type="dxa"/>
            <w:tcMar/>
          </w:tcPr>
          <w:p w:rsidR="7E7F17D3" w:rsidP="47211D61" w:rsidRDefault="7E7F17D3" w14:paraId="52DD86EF" w14:textId="65A12BA9">
            <w:pPr>
              <w:pStyle w:val="Normal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47211D61" w:rsidR="7E7F17D3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Vocabulary </w:t>
            </w:r>
          </w:p>
        </w:tc>
        <w:tc>
          <w:tcPr>
            <w:tcW w:w="4649" w:type="dxa"/>
            <w:tcMar/>
          </w:tcPr>
          <w:p w:rsidR="7E7F17D3" w:rsidP="47211D61" w:rsidRDefault="7E7F17D3" w14:paraId="0F88185F" w14:textId="106ED29B">
            <w:pPr>
              <w:pStyle w:val="Normal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47211D61" w:rsidR="7E7F17D3">
              <w:rPr>
                <w:rFonts w:ascii="Calibri" w:hAnsi="Calibri" w:eastAsia="Calibri" w:cs="Calibri"/>
                <w:sz w:val="22"/>
                <w:szCs w:val="22"/>
                <w:lang w:val="en-GB"/>
              </w:rPr>
              <w:t>Knowledge</w:t>
            </w:r>
          </w:p>
        </w:tc>
        <w:tc>
          <w:tcPr>
            <w:tcW w:w="4650" w:type="dxa"/>
            <w:tcMar/>
          </w:tcPr>
          <w:p w:rsidR="7E7F17D3" w:rsidP="47211D61" w:rsidRDefault="7E7F17D3" w14:paraId="226FD389" w14:textId="7DC98286">
            <w:pPr>
              <w:pStyle w:val="Normal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47211D61" w:rsidR="7E7F17D3">
              <w:rPr>
                <w:rFonts w:ascii="Calibri" w:hAnsi="Calibri" w:eastAsia="Calibri" w:cs="Calibri"/>
                <w:sz w:val="22"/>
                <w:szCs w:val="22"/>
                <w:lang w:val="en-GB"/>
              </w:rPr>
              <w:t>Objectives</w:t>
            </w:r>
          </w:p>
        </w:tc>
      </w:tr>
      <w:tr w:rsidR="47211D61" w:rsidTr="3F1E8771" w14:paraId="1A09D033">
        <w:trPr>
          <w:trHeight w:val="300"/>
        </w:trPr>
        <w:tc>
          <w:tcPr>
            <w:tcW w:w="4649" w:type="dxa"/>
            <w:tcMar/>
            <w:vAlign w:val="top"/>
          </w:tcPr>
          <w:p w:rsidR="47211D61" w:rsidP="3F1E8771" w:rsidRDefault="47211D61" w14:paraId="6D92A65E" w14:textId="25E7741B">
            <w:pPr>
              <w:jc w:val="left"/>
            </w:pPr>
            <w:r w:rsidRPr="3F1E8771" w:rsidR="5E03B90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Allergy</w:t>
            </w:r>
          </w:p>
          <w:p w:rsidR="47211D61" w:rsidP="3F1E8771" w:rsidRDefault="47211D61" w14:paraId="3DE578AD" w14:textId="192CFFBB">
            <w:pPr>
              <w:jc w:val="left"/>
            </w:pPr>
            <w:r w:rsidRPr="3F1E8771" w:rsidR="5E03B90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Emotions</w:t>
            </w:r>
          </w:p>
          <w:p w:rsidR="47211D61" w:rsidP="3F1E8771" w:rsidRDefault="47211D61" w14:paraId="21996D37" w14:textId="424989CA">
            <w:pPr>
              <w:jc w:val="left"/>
            </w:pPr>
            <w:r w:rsidRPr="3F1E8771" w:rsidR="5E03B90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Feelings  </w:t>
            </w:r>
          </w:p>
          <w:p w:rsidR="47211D61" w:rsidP="3F1E8771" w:rsidRDefault="47211D61" w14:paraId="321FDFE0" w14:textId="7E2D4257">
            <w:pPr>
              <w:jc w:val="left"/>
            </w:pPr>
            <w:r w:rsidRPr="3F1E8771" w:rsidR="5E03B90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Germs </w:t>
            </w:r>
          </w:p>
          <w:p w:rsidR="47211D61" w:rsidP="3F1E8771" w:rsidRDefault="47211D61" w14:paraId="397A47D8" w14:textId="63D0EF6D">
            <w:pPr>
              <w:jc w:val="left"/>
            </w:pPr>
            <w:r w:rsidRPr="3F1E8771" w:rsidR="5E03B90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Qualities</w:t>
            </w:r>
          </w:p>
          <w:p w:rsidR="47211D61" w:rsidP="3F1E8771" w:rsidRDefault="47211D61" w14:paraId="5B13E95E" w14:textId="33ABDDB4">
            <w:pPr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F1E8771" w:rsidR="5E03B90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Relax</w:t>
            </w:r>
          </w:p>
        </w:tc>
        <w:tc>
          <w:tcPr>
            <w:tcW w:w="4649" w:type="dxa"/>
            <w:tcMar/>
            <w:vAlign w:val="top"/>
          </w:tcPr>
          <w:p w:rsidR="47211D61" w:rsidP="3F1E8771" w:rsidRDefault="47211D61" w14:paraId="56A0ED22" w14:textId="0924F15C">
            <w:pPr>
              <w:jc w:val="left"/>
            </w:pPr>
            <w:r w:rsidRPr="3F1E8771" w:rsidR="72604C4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Use </w:t>
            </w:r>
            <w:r w:rsidRPr="3F1E8771" w:rsidR="72604C4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appropriate vocabulary</w:t>
            </w:r>
            <w:r w:rsidRPr="3F1E8771" w:rsidR="72604C4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to describe how they feel and recognise what these different feelings might look like and feel like. </w:t>
            </w:r>
          </w:p>
          <w:p w:rsidR="47211D61" w:rsidP="3F1E8771" w:rsidRDefault="47211D61" w14:paraId="5F790B9B" w14:textId="7039E138">
            <w:pPr>
              <w:jc w:val="left"/>
            </w:pPr>
            <w:r w:rsidRPr="3F1E8771" w:rsidR="72604C4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Describe situations that may provoke certain feelings. </w:t>
            </w:r>
          </w:p>
          <w:p w:rsidR="47211D61" w:rsidP="3F1E8771" w:rsidRDefault="47211D61" w14:paraId="512F24A3" w14:textId="4EE4DFFF">
            <w:pPr>
              <w:jc w:val="left"/>
            </w:pPr>
            <w:r w:rsidRPr="3F1E8771" w:rsidR="72604C4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Use multiple colours to show how they can feel more than one emotion at a time. </w:t>
            </w:r>
          </w:p>
          <w:p w:rsidR="47211D61" w:rsidP="3F1E8771" w:rsidRDefault="47211D61" w14:paraId="7DCB34B0" w14:textId="285A5E21">
            <w:pPr>
              <w:jc w:val="left"/>
            </w:pPr>
            <w:r w:rsidRPr="3F1E8771" w:rsidR="72604C4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Describe how they would feel in a particular situation and understand that not everyone feels the same. </w:t>
            </w:r>
          </w:p>
          <w:p w:rsidR="47211D61" w:rsidP="3F1E8771" w:rsidRDefault="47211D61" w14:paraId="4CBDDE8F" w14:textId="493E697B">
            <w:pPr>
              <w:jc w:val="left"/>
            </w:pPr>
            <w:r w:rsidRPr="3F1E8771" w:rsidR="72604C4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Recognise and describe what they are good at and what skills they would like to develop. Create a complete ladder detailing achievable steps which work towards their goal. </w:t>
            </w:r>
          </w:p>
          <w:p w:rsidR="47211D61" w:rsidP="3F1E8771" w:rsidRDefault="47211D61" w14:paraId="12B04C1B" w14:textId="72DF9BC3">
            <w:pPr>
              <w:jc w:val="left"/>
            </w:pPr>
            <w:r w:rsidRPr="3F1E8771" w:rsidR="72604C4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Explain what a growth mindset is and use strategies to help stay calm during the tricky challenges. </w:t>
            </w:r>
          </w:p>
          <w:p w:rsidR="47211D61" w:rsidP="3F1E8771" w:rsidRDefault="47211D61" w14:paraId="1659607C" w14:textId="01C0B32A">
            <w:pPr>
              <w:jc w:val="left"/>
            </w:pPr>
            <w:r w:rsidRPr="3F1E8771" w:rsidR="72604C4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Understand how physical activity affects their body and knowing it helps to keep their mind healthy too.</w:t>
            </w:r>
          </w:p>
          <w:p w:rsidR="47211D61" w:rsidP="3F1E8771" w:rsidRDefault="47211D61" w14:paraId="44A9B0BF" w14:textId="73B75188">
            <w:pPr>
              <w:jc w:val="left"/>
            </w:pPr>
            <w:r w:rsidRPr="3F1E8771" w:rsidR="72604C4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Describe energetic physical activities that they </w:t>
            </w:r>
          </w:p>
          <w:p w:rsidR="47211D61" w:rsidP="3F1E8771" w:rsidRDefault="47211D61" w14:paraId="4339BF5E" w14:textId="0F35167D">
            <w:pPr>
              <w:jc w:val="left"/>
            </w:pPr>
            <w:r w:rsidRPr="3F1E8771" w:rsidR="72604C4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Describe the positive effects of relaxation and know there are </w:t>
            </w:r>
            <w:r w:rsidRPr="3F1E8771" w:rsidR="72604C4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different ways</w:t>
            </w:r>
            <w:r w:rsidRPr="3F1E8771" w:rsidR="72604C4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to relax. </w:t>
            </w:r>
          </w:p>
          <w:p w:rsidR="47211D61" w:rsidP="3F1E8771" w:rsidRDefault="47211D61" w14:paraId="6641A8CA" w14:textId="3215AC7B">
            <w:pPr>
              <w:jc w:val="left"/>
            </w:pPr>
            <w:r w:rsidRPr="3F1E8771" w:rsidR="72604C4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Know how to use breathing exercises to relax. Explain that a healthy diet is when we eat a balance of the right foods and describe some of the consequences that may arise from poor diet choices. </w:t>
            </w:r>
          </w:p>
          <w:p w:rsidR="47211D61" w:rsidP="3F1E8771" w:rsidRDefault="47211D61" w14:paraId="31FD4AE9" w14:textId="69629718">
            <w:pPr>
              <w:jc w:val="left"/>
            </w:pPr>
            <w:r w:rsidRPr="3F1E8771" w:rsidR="72604C4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State what ingredients they can see on a dish and compare them with the food pyramid. Understand what helps to keep teeth healthy.</w:t>
            </w:r>
          </w:p>
        </w:tc>
        <w:tc>
          <w:tcPr>
            <w:tcW w:w="4650" w:type="dxa"/>
            <w:tcMar/>
            <w:vAlign w:val="top"/>
          </w:tcPr>
          <w:p w:rsidR="47211D61" w:rsidP="3F1E8771" w:rsidRDefault="47211D61" w14:paraId="6793EA38" w14:textId="14BD18D7">
            <w:pPr>
              <w:jc w:val="left"/>
            </w:pPr>
            <w:r w:rsidRPr="3F1E8771" w:rsidR="2155F5A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3F1E8771" w:rsidR="72604C4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describe and understand their feelings </w:t>
            </w:r>
          </w:p>
          <w:p w:rsidR="47211D61" w:rsidP="3F1E8771" w:rsidRDefault="47211D61" w14:paraId="437A0D40" w14:textId="080C3A4A">
            <w:pPr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F1E8771" w:rsidR="2155F5A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3F1E8771" w:rsidR="72604C4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develop simple strategies for managing these feelings </w:t>
            </w:r>
          </w:p>
          <w:p w:rsidR="47211D61" w:rsidP="3F1E8771" w:rsidRDefault="47211D61" w14:paraId="3AE5F5B3" w14:textId="3D0C955C">
            <w:pPr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F1E8771" w:rsidR="6D0197F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3F1E8771" w:rsidR="72604C4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understand their strengths and set themselves achievable goals </w:t>
            </w:r>
          </w:p>
          <w:p w:rsidR="47211D61" w:rsidP="3F1E8771" w:rsidRDefault="47211D61" w14:paraId="01470871" w14:textId="15745709">
            <w:pPr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F1E8771" w:rsidR="6D0197F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3F1E8771" w:rsidR="72604C4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3F1E8771" w:rsidR="72604C4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identify</w:t>
            </w:r>
            <w:r w:rsidRPr="3F1E8771" w:rsidR="72604C4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strategies </w:t>
            </w:r>
            <w:r w:rsidRPr="3F1E8771" w:rsidR="72604C4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3F1E8771" w:rsidR="72604C4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help overcome barriers or manage difficult emotions </w:t>
            </w:r>
          </w:p>
          <w:p w:rsidR="47211D61" w:rsidP="3F1E8771" w:rsidRDefault="47211D61" w14:paraId="6FEA0D8B" w14:textId="37DD2442">
            <w:pPr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F1E8771" w:rsidR="42396D6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3F1E8771" w:rsidR="72604C4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develop a growth mindset </w:t>
            </w:r>
          </w:p>
          <w:p w:rsidR="47211D61" w:rsidP="3F1E8771" w:rsidRDefault="47211D61" w14:paraId="0F5291B9" w14:textId="173D07B2">
            <w:pPr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F1E8771" w:rsidR="42396D6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3F1E8771" w:rsidR="72604C4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understand the benefits of physical activity </w:t>
            </w:r>
          </w:p>
          <w:p w:rsidR="47211D61" w:rsidP="3F1E8771" w:rsidRDefault="47211D61" w14:paraId="09C96C19" w14:textId="1FE87869">
            <w:pPr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F1E8771" w:rsidR="300E647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3F1E8771" w:rsidR="72604C4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use breathing exercises </w:t>
            </w:r>
            <w:r w:rsidRPr="3F1E8771" w:rsidR="72604C4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3F1E8771" w:rsidR="72604C4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relax </w:t>
            </w:r>
          </w:p>
          <w:p w:rsidR="47211D61" w:rsidP="3F1E8771" w:rsidRDefault="47211D61" w14:paraId="537E00E8" w14:textId="0A432D8E">
            <w:pPr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F1E8771" w:rsidR="7D8DD43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3F1E8771" w:rsidR="72604C4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understand what it means </w:t>
            </w:r>
            <w:r w:rsidRPr="3F1E8771" w:rsidR="72604C4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3F1E8771" w:rsidR="72604C4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have a healthy diet </w:t>
            </w:r>
          </w:p>
          <w:p w:rsidR="47211D61" w:rsidP="3F1E8771" w:rsidRDefault="47211D61" w14:paraId="460AC1D7" w14:textId="0D6B8EB2">
            <w:pPr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F1E8771" w:rsidR="42985BF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3F1E8771" w:rsidR="72604C4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understand ways of looking after our teeth</w:t>
            </w:r>
          </w:p>
        </w:tc>
      </w:tr>
      <w:tr w:rsidR="47211D61" w:rsidTr="3F1E8771" w14:paraId="3BD013A2">
        <w:trPr>
          <w:trHeight w:val="300"/>
        </w:trPr>
        <w:tc>
          <w:tcPr>
            <w:tcW w:w="13948" w:type="dxa"/>
            <w:gridSpan w:val="3"/>
            <w:tcMar/>
          </w:tcPr>
          <w:p w:rsidR="7E7F17D3" w:rsidP="3F1E8771" w:rsidRDefault="7E7F17D3" w14:paraId="08A0CD22" w14:textId="7B6C83E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3F1E8771" w:rsidR="7E7F17D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Term</w:t>
            </w:r>
            <w:r w:rsidRPr="3F1E8771" w:rsidR="4BD1899B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 2.1</w:t>
            </w:r>
          </w:p>
          <w:p w:rsidR="7E7F17D3" w:rsidP="47211D61" w:rsidRDefault="7E7F17D3" w14:paraId="476F461B" w14:textId="618D72A1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3F1E8771" w:rsidR="195C6FEF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Safety and the changing body</w:t>
            </w:r>
          </w:p>
        </w:tc>
      </w:tr>
      <w:tr w:rsidR="47211D61" w:rsidTr="3F1E8771" w14:paraId="3C44C0AC">
        <w:trPr>
          <w:trHeight w:val="300"/>
        </w:trPr>
        <w:tc>
          <w:tcPr>
            <w:tcW w:w="4649" w:type="dxa"/>
            <w:tcMar/>
          </w:tcPr>
          <w:p w:rsidR="7E7F17D3" w:rsidP="47211D61" w:rsidRDefault="7E7F17D3" w14:paraId="25D355F8" w14:textId="0A23076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7211D61" w:rsidR="7E7F17D3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Vocabulary </w:t>
            </w:r>
          </w:p>
        </w:tc>
        <w:tc>
          <w:tcPr>
            <w:tcW w:w="4649" w:type="dxa"/>
            <w:tcMar/>
          </w:tcPr>
          <w:p w:rsidR="7E7F17D3" w:rsidP="47211D61" w:rsidRDefault="7E7F17D3" w14:paraId="4705DEE4" w14:textId="26C9507D">
            <w:pPr>
              <w:pStyle w:val="Normal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47211D61" w:rsidR="7E7F17D3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Knowledge </w:t>
            </w:r>
          </w:p>
        </w:tc>
        <w:tc>
          <w:tcPr>
            <w:tcW w:w="4650" w:type="dxa"/>
            <w:tcMar/>
          </w:tcPr>
          <w:p w:rsidR="7E7F17D3" w:rsidP="47211D61" w:rsidRDefault="7E7F17D3" w14:paraId="54F4E89C" w14:textId="703A490E">
            <w:pPr>
              <w:pStyle w:val="Normal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47211D61" w:rsidR="7E7F17D3">
              <w:rPr>
                <w:rFonts w:ascii="Calibri" w:hAnsi="Calibri" w:eastAsia="Calibri" w:cs="Calibri"/>
                <w:sz w:val="22"/>
                <w:szCs w:val="22"/>
                <w:lang w:val="en-GB"/>
              </w:rPr>
              <w:t>Objectives</w:t>
            </w:r>
          </w:p>
        </w:tc>
      </w:tr>
      <w:tr w:rsidR="47211D61" w:rsidTr="3F1E8771" w14:paraId="7DBBC080">
        <w:trPr>
          <w:trHeight w:val="300"/>
        </w:trPr>
        <w:tc>
          <w:tcPr>
            <w:tcW w:w="4649" w:type="dxa"/>
            <w:tcMar/>
          </w:tcPr>
          <w:p w:rsidR="47211D61" w:rsidP="3F1E8771" w:rsidRDefault="47211D61" w14:paraId="74117265" w14:textId="4FE943A0">
            <w:pPr/>
            <w:r w:rsidRPr="3F1E8771" w:rsidR="144D52E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Accident </w:t>
            </w:r>
          </w:p>
          <w:p w:rsidR="47211D61" w:rsidP="3F1E8771" w:rsidRDefault="47211D61" w14:paraId="6ABBB0D4" w14:textId="5D0E0C96">
            <w:pPr/>
            <w:r w:rsidRPr="3F1E8771" w:rsidR="144D52E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Drug </w:t>
            </w:r>
          </w:p>
          <w:p w:rsidR="47211D61" w:rsidP="3F1E8771" w:rsidRDefault="47211D61" w14:paraId="2C25AD3C" w14:textId="00F43F98">
            <w:pPr/>
            <w:r w:rsidRPr="3F1E8771" w:rsidR="144D52E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Emergency </w:t>
            </w:r>
          </w:p>
          <w:p w:rsidR="47211D61" w:rsidP="3F1E8771" w:rsidRDefault="47211D61" w14:paraId="24AFB7E0" w14:textId="557B40F8">
            <w:pPr/>
            <w:r w:rsidRPr="3F1E8771" w:rsidR="144D52E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Hazards</w:t>
            </w:r>
          </w:p>
          <w:p w:rsidR="47211D61" w:rsidP="3F1E8771" w:rsidRDefault="47211D61" w14:paraId="3665352C" w14:textId="49441F45">
            <w:pPr/>
            <w:r w:rsidRPr="3F1E8771" w:rsidR="144D52E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Medicine</w:t>
            </w:r>
          </w:p>
          <w:p w:rsidR="47211D61" w:rsidP="3F1E8771" w:rsidRDefault="47211D61" w14:paraId="72EC4B8F" w14:textId="5DBDBBD4">
            <w:pPr/>
            <w:r w:rsidRPr="3F1E8771" w:rsidR="144D52E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Physical contact</w:t>
            </w:r>
          </w:p>
        </w:tc>
        <w:tc>
          <w:tcPr>
            <w:tcW w:w="4649" w:type="dxa"/>
            <w:tcMar/>
          </w:tcPr>
          <w:p w:rsidR="47211D61" w:rsidP="3F1E8771" w:rsidRDefault="47211D61" w14:paraId="3EDEF2FD" w14:textId="649B8003">
            <w:pPr/>
            <w:r w:rsidRPr="3F1E8771" w:rsidR="144D52E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Know that they should speak to an adult if they are ever worried or feel uncomfortable about another adult. </w:t>
            </w:r>
          </w:p>
          <w:p w:rsidR="47211D61" w:rsidP="3F1E8771" w:rsidRDefault="47211D61" w14:paraId="38FE6F77" w14:textId="1A81621B">
            <w:pPr/>
            <w:r w:rsidRPr="3F1E8771" w:rsidR="144D52E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Knowing that a stranger is simply anyone you </w:t>
            </w:r>
            <w:r w:rsidRPr="3F1E8771" w:rsidR="144D52E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don’t</w:t>
            </w:r>
            <w:r w:rsidRPr="3F1E8771" w:rsidR="144D52E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know. </w:t>
            </w:r>
          </w:p>
          <w:p w:rsidR="47211D61" w:rsidP="3F1E8771" w:rsidRDefault="47211D61" w14:paraId="462794C1" w14:textId="75FE7425">
            <w:pPr/>
            <w:r w:rsidRPr="3F1E8771" w:rsidR="144D52E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Understand how to keep safe near roads. Understand that there are hazards in houses and how these can be avoided.</w:t>
            </w:r>
          </w:p>
          <w:p w:rsidR="47211D61" w:rsidP="3F1E8771" w:rsidRDefault="47211D61" w14:paraId="60BE4283" w14:textId="0D79E61B">
            <w:pPr/>
            <w:r w:rsidRPr="3F1E8771" w:rsidR="144D52E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Understand what goes into or onto the body. Understand ways to keep safe and not get lost as well as steps to take if they do get lost </w:t>
            </w:r>
          </w:p>
          <w:p w:rsidR="47211D61" w:rsidP="3F1E8771" w:rsidRDefault="47211D61" w14:paraId="5D0488AC" w14:textId="5C6568CD">
            <w:pPr/>
            <w:r w:rsidRPr="3F1E8771" w:rsidR="144D52E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Create a poster with clear information about how to remain safe online; showing what to do if something online makes them feel uncomfortable. </w:t>
            </w:r>
          </w:p>
          <w:p w:rsidR="47211D61" w:rsidP="3F1E8771" w:rsidRDefault="47211D61" w14:paraId="4237A245" w14:textId="47B48BA6">
            <w:pPr/>
            <w:r w:rsidRPr="3F1E8771" w:rsidR="144D52E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Understand that some physical contact is never acceptable. </w:t>
            </w:r>
          </w:p>
          <w:p w:rsidR="47211D61" w:rsidP="3F1E8771" w:rsidRDefault="47211D61" w14:paraId="44F6939E" w14:textId="5E8DF074">
            <w:pPr/>
            <w:r w:rsidRPr="3F1E8771" w:rsidR="144D52E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K</w:t>
            </w:r>
            <w:r w:rsidRPr="3F1E8771" w:rsidR="144D52E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now the name of parts of the body including those of the private parts for their gender. </w:t>
            </w:r>
          </w:p>
          <w:p w:rsidR="47211D61" w:rsidP="3F1E8771" w:rsidRDefault="47211D61" w14:paraId="72CA2403" w14:textId="202F42C1">
            <w:pPr/>
            <w:r w:rsidRPr="3F1E8771" w:rsidR="144D52E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Know that I can choose what happens to my body and give permission and take it away; explaining who I can talk to if I feel uncomfortable.</w:t>
            </w:r>
          </w:p>
        </w:tc>
        <w:tc>
          <w:tcPr>
            <w:tcW w:w="4650" w:type="dxa"/>
            <w:tcMar/>
          </w:tcPr>
          <w:p w:rsidR="47211D61" w:rsidP="3F1E8771" w:rsidRDefault="47211D61" w14:paraId="69B5DF71" w14:textId="72631C6E">
            <w:pPr/>
            <w:r w:rsidRPr="3F1E8771" w:rsidR="6964E49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3F1E8771" w:rsidR="144D52E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know how </w:t>
            </w:r>
            <w:r w:rsidRPr="3F1E8771" w:rsidR="144D52E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3F1E8771" w:rsidR="144D52E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respond </w:t>
            </w:r>
            <w:r w:rsidRPr="3F1E8771" w:rsidR="144D52E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3F1E8771" w:rsidR="144D52E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adults politely and safely </w:t>
            </w:r>
          </w:p>
          <w:p w:rsidR="47211D61" w:rsidP="3F1E8771" w:rsidRDefault="47211D61" w14:paraId="2AE10F78" w14:textId="4490C4EE">
            <w:pPr/>
            <w:r w:rsidRPr="3F1E8771" w:rsidR="596E6B8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3F1E8771" w:rsidR="144D52E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understand ways </w:t>
            </w:r>
            <w:r w:rsidRPr="3F1E8771" w:rsidR="144D52E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3F1E8771" w:rsidR="144D52E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keep safe on and near roads </w:t>
            </w:r>
          </w:p>
          <w:p w:rsidR="47211D61" w:rsidP="3F1E8771" w:rsidRDefault="47211D61" w14:paraId="2CB69AFB" w14:textId="16AA03ED">
            <w:pPr/>
            <w:r w:rsidRPr="3F1E8771" w:rsidR="11885C9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3F1E8771" w:rsidR="144D52E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understand that there are dangers at home and how these can be avoided </w:t>
            </w:r>
          </w:p>
          <w:p w:rsidR="47211D61" w:rsidP="3F1E8771" w:rsidRDefault="47211D61" w14:paraId="4019CDC4" w14:textId="42EEA4B4">
            <w:pPr/>
            <w:r w:rsidRPr="3F1E8771" w:rsidR="11885C9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3F1E8771" w:rsidR="144D52E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begin </w:t>
            </w:r>
            <w:r w:rsidRPr="3F1E8771" w:rsidR="144D52E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3F1E8771" w:rsidR="144D52E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understand what is safe </w:t>
            </w:r>
            <w:r w:rsidRPr="3F1E8771" w:rsidR="144D52E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3F1E8771" w:rsidR="144D52E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put in</w:t>
            </w:r>
            <w:r w:rsidRPr="3F1E8771" w:rsidR="144D52E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3F1E8771" w:rsidR="144D52E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or on</w:t>
            </w:r>
            <w:r w:rsidRPr="3F1E8771" w:rsidR="144D52E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3F1E8771" w:rsidR="144D52E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our bodies </w:t>
            </w:r>
          </w:p>
          <w:p w:rsidR="47211D61" w:rsidP="3F1E8771" w:rsidRDefault="47211D61" w14:paraId="34C4A129" w14:textId="0990F549">
            <w:pPr/>
            <w:r w:rsidRPr="3F1E8771" w:rsidR="34DCF1D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3F1E8771" w:rsidR="144D52E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understand what </w:t>
            </w:r>
            <w:r w:rsidRPr="3F1E8771" w:rsidR="144D52E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3F1E8771" w:rsidR="144D52E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do if you get lost </w:t>
            </w:r>
          </w:p>
          <w:p w:rsidR="47211D61" w:rsidP="3F1E8771" w:rsidRDefault="47211D61" w14:paraId="31BBD180" w14:textId="5BDD66A1">
            <w:pPr/>
            <w:r w:rsidRPr="3F1E8771" w:rsidR="7FC2D25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3F1E8771" w:rsidR="144D52E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understand how </w:t>
            </w:r>
            <w:r w:rsidRPr="3F1E8771" w:rsidR="144D52E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3F1E8771" w:rsidR="144D52E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stay safe when using the internet </w:t>
            </w:r>
          </w:p>
          <w:p w:rsidR="47211D61" w:rsidP="3F1E8771" w:rsidRDefault="47211D61" w14:paraId="17683EC4" w14:textId="5C5862F3">
            <w:pPr/>
            <w:r w:rsidRPr="3F1E8771" w:rsidR="785B8A6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3F1E8771" w:rsidR="144D52E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begin </w:t>
            </w:r>
            <w:r w:rsidRPr="3F1E8771" w:rsidR="144D52E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3F1E8771" w:rsidR="144D52E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understand the difference between acceptable and unacceptable physical contact </w:t>
            </w:r>
          </w:p>
          <w:p w:rsidR="47211D61" w:rsidP="3F1E8771" w:rsidRDefault="47211D61" w14:paraId="44E4FBB4" w14:textId="24F22494">
            <w:pPr/>
            <w:r w:rsidRPr="3F1E8771" w:rsidR="45110DF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3F1E8771" w:rsidR="144D52E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begin </w:t>
            </w:r>
            <w:r w:rsidRPr="3F1E8771" w:rsidR="144D52E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3F1E8771" w:rsidR="144D52E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understand the concept of privacy and the correct vocabulary for body parts</w:t>
            </w:r>
          </w:p>
        </w:tc>
      </w:tr>
      <w:tr w:rsidR="3F1E8771" w:rsidTr="3F1E8771" w14:paraId="6D725CD9">
        <w:trPr>
          <w:trHeight w:val="300"/>
        </w:trPr>
        <w:tc>
          <w:tcPr>
            <w:tcW w:w="13948" w:type="dxa"/>
            <w:gridSpan w:val="3"/>
            <w:tcMar/>
          </w:tcPr>
          <w:p w:rsidR="3F1E8771" w:rsidP="3F1E8771" w:rsidRDefault="3F1E8771" w14:paraId="552A6E30" w14:textId="3A43C700">
            <w:pPr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3F1E8771" w:rsidR="3F1E877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Term </w:t>
            </w:r>
            <w:r w:rsidRPr="3F1E8771" w:rsidR="4F76E3CC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2.2</w:t>
            </w:r>
          </w:p>
          <w:p w:rsidR="01D77831" w:rsidP="3F1E8771" w:rsidRDefault="01D77831" w14:paraId="591B5856" w14:textId="254B1D4E">
            <w:pPr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3F1E8771" w:rsidR="01D7783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Citizenship</w:t>
            </w:r>
          </w:p>
        </w:tc>
      </w:tr>
      <w:tr w:rsidR="3F1E8771" w:rsidTr="3F1E8771" w14:paraId="70773242">
        <w:trPr>
          <w:trHeight w:val="300"/>
        </w:trPr>
        <w:tc>
          <w:tcPr>
            <w:tcW w:w="4649" w:type="dxa"/>
            <w:tcMar/>
          </w:tcPr>
          <w:p w:rsidR="3F1E8771" w:rsidP="3F1E8771" w:rsidRDefault="3F1E8771" w14:paraId="0855EAC5" w14:textId="17A29BE6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3F1E8771" w:rsidR="3F1E8771">
              <w:rPr>
                <w:rFonts w:ascii="Calibri" w:hAnsi="Calibri" w:eastAsia="Calibri" w:cs="Calibri"/>
                <w:sz w:val="22"/>
                <w:szCs w:val="22"/>
                <w:lang w:val="en-GB"/>
              </w:rPr>
              <w:t>Vocabulary</w:t>
            </w:r>
          </w:p>
        </w:tc>
        <w:tc>
          <w:tcPr>
            <w:tcW w:w="4649" w:type="dxa"/>
            <w:tcMar/>
          </w:tcPr>
          <w:p w:rsidR="3F1E8771" w:rsidP="3F1E8771" w:rsidRDefault="3F1E8771" w14:paraId="5833EB91" w14:textId="62064FEB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3F1E8771" w:rsidR="3F1E8771">
              <w:rPr>
                <w:rFonts w:ascii="Calibri" w:hAnsi="Calibri" w:eastAsia="Calibri" w:cs="Calibri"/>
                <w:sz w:val="22"/>
                <w:szCs w:val="22"/>
                <w:lang w:val="en-GB"/>
              </w:rPr>
              <w:t>Knowledge</w:t>
            </w:r>
          </w:p>
        </w:tc>
        <w:tc>
          <w:tcPr>
            <w:tcW w:w="4650" w:type="dxa"/>
            <w:tcMar/>
          </w:tcPr>
          <w:p w:rsidR="3F1E8771" w:rsidP="3F1E8771" w:rsidRDefault="3F1E8771" w14:paraId="68F76043" w14:textId="1E81E512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3F1E8771" w:rsidR="3F1E8771">
              <w:rPr>
                <w:rFonts w:ascii="Calibri" w:hAnsi="Calibri" w:eastAsia="Calibri" w:cs="Calibri"/>
                <w:sz w:val="22"/>
                <w:szCs w:val="22"/>
                <w:lang w:val="en-GB"/>
              </w:rPr>
              <w:t>Objectives</w:t>
            </w:r>
          </w:p>
        </w:tc>
      </w:tr>
      <w:tr w:rsidR="3F1E8771" w:rsidTr="3F1E8771" w14:paraId="7136939C">
        <w:trPr>
          <w:trHeight w:val="300"/>
        </w:trPr>
        <w:tc>
          <w:tcPr>
            <w:tcW w:w="4649" w:type="dxa"/>
            <w:tcMar/>
          </w:tcPr>
          <w:p w:rsidR="3A7387BE" w:rsidRDefault="3A7387BE" w14:paraId="36A2A4CF" w14:textId="2A55260F">
            <w:r w:rsidRPr="3F1E8771" w:rsidR="3A7387B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Care </w:t>
            </w:r>
          </w:p>
          <w:p w:rsidR="3A7387BE" w:rsidRDefault="3A7387BE" w14:paraId="2C122BD2" w14:textId="4EC5CF56">
            <w:r w:rsidRPr="3F1E8771" w:rsidR="3A7387B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Democracy </w:t>
            </w:r>
          </w:p>
          <w:p w:rsidR="3A7387BE" w:rsidRDefault="3A7387BE" w14:paraId="2C30A742" w14:textId="61A7C24C">
            <w:r w:rsidRPr="3F1E8771" w:rsidR="3A7387B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Fair </w:t>
            </w:r>
          </w:p>
          <w:p w:rsidR="3A7387BE" w:rsidRDefault="3A7387BE" w14:paraId="4940753D" w14:textId="2AFB5FA5">
            <w:r w:rsidRPr="3F1E8771" w:rsidR="3A7387B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Responsibility</w:t>
            </w:r>
          </w:p>
          <w:p w:rsidR="3A7387BE" w:rsidP="3F1E8771" w:rsidRDefault="3A7387BE" w14:paraId="702960A0" w14:textId="5DDC9D8D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F1E8771" w:rsidR="3A7387B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Rule</w:t>
            </w:r>
          </w:p>
          <w:p w:rsidR="3A7387BE" w:rsidP="3F1E8771" w:rsidRDefault="3A7387BE" w14:paraId="3459F4B3" w14:textId="0E5B9946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F1E8771" w:rsidR="3A7387B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Vote</w:t>
            </w:r>
          </w:p>
        </w:tc>
        <w:tc>
          <w:tcPr>
            <w:tcW w:w="4649" w:type="dxa"/>
            <w:tcMar/>
          </w:tcPr>
          <w:p w:rsidR="3A7387BE" w:rsidRDefault="3A7387BE" w14:paraId="3F1C962D" w14:textId="7F32B4D3">
            <w:r w:rsidRPr="3F1E8771" w:rsidR="3A7387B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Understand the rules in the classroom and school and the purpose of these rules. Understand some similarities and differences between themselves and their peers. Understand that we all belong to </w:t>
            </w:r>
            <w:r w:rsidRPr="3F1E8771" w:rsidR="3A7387B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different groups</w:t>
            </w:r>
            <w:r w:rsidRPr="3F1E8771" w:rsidR="3A7387B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and can </w:t>
            </w:r>
            <w:r w:rsidRPr="3F1E8771" w:rsidR="3A7387B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identify</w:t>
            </w:r>
            <w:r w:rsidRPr="3F1E8771" w:rsidR="3A7387B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some groups they belong to. </w:t>
            </w:r>
          </w:p>
          <w:p w:rsidR="3A7387BE" w:rsidRDefault="3A7387BE" w14:paraId="7C70561E" w14:textId="32369234">
            <w:r w:rsidRPr="3F1E8771" w:rsidR="3A7387B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Understand the roles people have in the local community. </w:t>
            </w:r>
          </w:p>
          <w:p w:rsidR="3A7387BE" w:rsidRDefault="3A7387BE" w14:paraId="3E61E99B" w14:textId="29978375">
            <w:r w:rsidRPr="3F1E8771" w:rsidR="3A7387B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Understand what makes a good school environment and how everyone has a responsibility to </w:t>
            </w:r>
            <w:r w:rsidRPr="3F1E8771" w:rsidR="3A7387B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maintain</w:t>
            </w:r>
            <w:r w:rsidRPr="3F1E8771" w:rsidR="3A7387B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it. </w:t>
            </w:r>
          </w:p>
          <w:p w:rsidR="3A7387BE" w:rsidRDefault="3A7387BE" w14:paraId="1D06F0F0" w14:textId="2DC37729">
            <w:r w:rsidRPr="3F1E8771" w:rsidR="3A7387B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Understand some jobs people do to keep the local environment pleasant.</w:t>
            </w:r>
          </w:p>
        </w:tc>
        <w:tc>
          <w:tcPr>
            <w:tcW w:w="4650" w:type="dxa"/>
            <w:tcMar/>
          </w:tcPr>
          <w:p w:rsidR="3F863472" w:rsidRDefault="3F863472" w14:paraId="4BFB2765" w14:textId="4B762A12">
            <w:r w:rsidRPr="3F1E8771" w:rsidR="3F86347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3F1E8771" w:rsidR="3A7387B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begin </w:t>
            </w:r>
            <w:r w:rsidRPr="3F1E8771" w:rsidR="3A7387B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3F1E8771" w:rsidR="3A7387B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understand the importance of rules </w:t>
            </w:r>
          </w:p>
          <w:p w:rsidR="547890D0" w:rsidRDefault="547890D0" w14:paraId="71491CA2" w14:textId="46F6FDA8">
            <w:r w:rsidRPr="3F1E8771" w:rsidR="547890D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3F1E8771" w:rsidR="3A7387B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begin </w:t>
            </w:r>
            <w:r w:rsidRPr="3F1E8771" w:rsidR="3A7387B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3F1E8771" w:rsidR="3A7387B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recognise ways in which we are the same and different </w:t>
            </w:r>
            <w:r w:rsidRPr="3F1E8771" w:rsidR="3A7387B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3F1E8771" w:rsidR="3A7387B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other people </w:t>
            </w:r>
          </w:p>
          <w:p w:rsidR="51B719ED" w:rsidRDefault="51B719ED" w14:paraId="0DDBCEDA" w14:textId="5324DC20">
            <w:r w:rsidRPr="3F1E8771" w:rsidR="51B719E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3F1E8771" w:rsidR="3A7387B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understand the range of groups </w:t>
            </w:r>
            <w:r w:rsidRPr="3F1E8771" w:rsidR="3A7387B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people</w:t>
            </w:r>
            <w:r w:rsidRPr="3F1E8771" w:rsidR="3A7387B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belong </w:t>
            </w:r>
            <w:r w:rsidRPr="3F1E8771" w:rsidR="3A7387B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3F1E8771" w:rsidR="3A7387B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3D029667" w:rsidRDefault="3D029667" w14:paraId="115F5458" w14:textId="2CFA66E1">
            <w:r w:rsidRPr="3F1E8771" w:rsidR="3D02966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3F1E8771" w:rsidR="3A7387B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begin </w:t>
            </w:r>
            <w:r w:rsidRPr="3F1E8771" w:rsidR="3A7387B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3F1E8771" w:rsidR="3A7387B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understand the roles people have in the community </w:t>
            </w:r>
          </w:p>
          <w:p w:rsidR="0DC074D4" w:rsidRDefault="0DC074D4" w14:paraId="7F7B97C4" w14:textId="59CC7441">
            <w:r w:rsidRPr="3F1E8771" w:rsidR="0DC074D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3F1E8771" w:rsidR="3A7387B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understand ways </w:t>
            </w:r>
            <w:r w:rsidRPr="3F1E8771" w:rsidR="3A7387B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3F1E8771" w:rsidR="3A7387B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look after the school environment </w:t>
            </w:r>
          </w:p>
          <w:p w:rsidR="6D1F04B5" w:rsidRDefault="6D1F04B5" w14:paraId="616A4657" w14:textId="4B81D2FB">
            <w:r w:rsidRPr="3F1E8771" w:rsidR="6D1F04B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3F1E8771" w:rsidR="3A7387B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recognise the role </w:t>
            </w:r>
            <w:r w:rsidRPr="3F1E8771" w:rsidR="3A7387B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people</w:t>
            </w:r>
            <w:r w:rsidRPr="3F1E8771" w:rsidR="3A7387B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play in looking after the environment</w:t>
            </w:r>
          </w:p>
        </w:tc>
      </w:tr>
      <w:tr w:rsidR="3F1E8771" w:rsidTr="3F1E8771" w14:paraId="7C174AAC">
        <w:trPr>
          <w:trHeight w:val="300"/>
        </w:trPr>
        <w:tc>
          <w:tcPr>
            <w:tcW w:w="13948" w:type="dxa"/>
            <w:gridSpan w:val="3"/>
            <w:tcMar/>
          </w:tcPr>
          <w:p w:rsidR="3F1E8771" w:rsidP="3F1E8771" w:rsidRDefault="3F1E8771" w14:paraId="2F5A116D" w14:textId="6774D82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3F1E8771" w:rsidR="3F1E877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Term</w:t>
            </w:r>
            <w:r w:rsidRPr="3F1E8771" w:rsidR="33D25962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 3.1</w:t>
            </w:r>
          </w:p>
          <w:p w:rsidR="3C223DF2" w:rsidP="3F1E8771" w:rsidRDefault="3C223DF2" w14:paraId="21D184E2" w14:textId="075C0FD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3F1E8771" w:rsidR="3C223DF2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Economic wellbeing</w:t>
            </w:r>
          </w:p>
        </w:tc>
      </w:tr>
      <w:tr w:rsidR="3F1E8771" w:rsidTr="3F1E8771" w14:paraId="17B0560C">
        <w:trPr>
          <w:trHeight w:val="300"/>
        </w:trPr>
        <w:tc>
          <w:tcPr>
            <w:tcW w:w="4649" w:type="dxa"/>
            <w:tcMar/>
          </w:tcPr>
          <w:p w:rsidR="3F1E8771" w:rsidP="3F1E8771" w:rsidRDefault="3F1E8771" w14:paraId="37533009" w14:textId="65A12BA9">
            <w:pPr>
              <w:pStyle w:val="Normal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3F1E8771" w:rsidR="3F1E8771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Vocabulary </w:t>
            </w:r>
          </w:p>
        </w:tc>
        <w:tc>
          <w:tcPr>
            <w:tcW w:w="4649" w:type="dxa"/>
            <w:tcMar/>
          </w:tcPr>
          <w:p w:rsidR="3F1E8771" w:rsidP="3F1E8771" w:rsidRDefault="3F1E8771" w14:paraId="260AADDA" w14:textId="106ED29B">
            <w:pPr>
              <w:pStyle w:val="Normal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3F1E8771" w:rsidR="3F1E8771">
              <w:rPr>
                <w:rFonts w:ascii="Calibri" w:hAnsi="Calibri" w:eastAsia="Calibri" w:cs="Calibri"/>
                <w:sz w:val="22"/>
                <w:szCs w:val="22"/>
                <w:lang w:val="en-GB"/>
              </w:rPr>
              <w:t>Knowledge</w:t>
            </w:r>
          </w:p>
        </w:tc>
        <w:tc>
          <w:tcPr>
            <w:tcW w:w="4650" w:type="dxa"/>
            <w:tcMar/>
          </w:tcPr>
          <w:p w:rsidR="3F1E8771" w:rsidP="3F1E8771" w:rsidRDefault="3F1E8771" w14:paraId="3167E00A" w14:textId="7DC98286">
            <w:pPr>
              <w:pStyle w:val="Normal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3F1E8771" w:rsidR="3F1E8771">
              <w:rPr>
                <w:rFonts w:ascii="Calibri" w:hAnsi="Calibri" w:eastAsia="Calibri" w:cs="Calibri"/>
                <w:sz w:val="22"/>
                <w:szCs w:val="22"/>
                <w:lang w:val="en-GB"/>
              </w:rPr>
              <w:t>Objectives</w:t>
            </w:r>
          </w:p>
        </w:tc>
      </w:tr>
      <w:tr w:rsidR="3F1E8771" w:rsidTr="3F1E8771" w14:paraId="18B169B0">
        <w:trPr>
          <w:trHeight w:val="300"/>
        </w:trPr>
        <w:tc>
          <w:tcPr>
            <w:tcW w:w="4649" w:type="dxa"/>
            <w:tcMar/>
            <w:vAlign w:val="top"/>
          </w:tcPr>
          <w:p w:rsidR="261E36AD" w:rsidP="3F1E8771" w:rsidRDefault="261E36AD" w14:paraId="668E4553" w14:textId="0640FEFC">
            <w:pPr>
              <w:jc w:val="left"/>
            </w:pPr>
            <w:r w:rsidRPr="3F1E8771" w:rsidR="261E36A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Banks and building societies </w:t>
            </w:r>
          </w:p>
          <w:p w:rsidR="261E36AD" w:rsidP="3F1E8771" w:rsidRDefault="261E36AD" w14:paraId="1AB842DE" w14:textId="05E926E3">
            <w:pPr>
              <w:jc w:val="left"/>
            </w:pPr>
            <w:r w:rsidRPr="3F1E8771" w:rsidR="261E36A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Cash </w:t>
            </w:r>
          </w:p>
          <w:p w:rsidR="261E36AD" w:rsidP="3F1E8771" w:rsidRDefault="261E36AD" w14:paraId="2463E88D" w14:textId="124FE1ED">
            <w:pPr>
              <w:jc w:val="left"/>
            </w:pPr>
            <w:r w:rsidRPr="3F1E8771" w:rsidR="261E36A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Earn </w:t>
            </w:r>
          </w:p>
          <w:p w:rsidR="261E36AD" w:rsidP="3F1E8771" w:rsidRDefault="261E36AD" w14:paraId="6B77F062" w14:textId="681AFED4">
            <w:pPr>
              <w:jc w:val="left"/>
            </w:pPr>
            <w:r w:rsidRPr="3F1E8771" w:rsidR="261E36A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Save </w:t>
            </w:r>
          </w:p>
          <w:p w:rsidR="261E36AD" w:rsidP="3F1E8771" w:rsidRDefault="261E36AD" w14:paraId="61DB44A7" w14:textId="5F695573">
            <w:pPr>
              <w:jc w:val="left"/>
            </w:pPr>
            <w:r w:rsidRPr="3F1E8771" w:rsidR="261E36A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Skill </w:t>
            </w:r>
          </w:p>
          <w:p w:rsidR="261E36AD" w:rsidP="3F1E8771" w:rsidRDefault="261E36AD" w14:paraId="20135D7A" w14:textId="344E1BB2">
            <w:pPr>
              <w:jc w:val="left"/>
            </w:pPr>
            <w:r w:rsidRPr="3F1E8771" w:rsidR="261E36A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Spend</w:t>
            </w:r>
          </w:p>
        </w:tc>
        <w:tc>
          <w:tcPr>
            <w:tcW w:w="4649" w:type="dxa"/>
            <w:tcMar/>
            <w:vAlign w:val="top"/>
          </w:tcPr>
          <w:p w:rsidR="261E36AD" w:rsidP="3F1E8771" w:rsidRDefault="261E36AD" w14:paraId="52247197" w14:textId="28A32969">
            <w:pPr>
              <w:jc w:val="left"/>
            </w:pPr>
            <w:r w:rsidRPr="3F1E8771" w:rsidR="261E36A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Recognise that people make different choices about saving and spending. </w:t>
            </w:r>
          </w:p>
          <w:p w:rsidR="261E36AD" w:rsidP="3F1E8771" w:rsidRDefault="261E36AD" w14:paraId="0CFE747C" w14:textId="50BD80E5">
            <w:pPr>
              <w:jc w:val="left"/>
            </w:pPr>
            <w:r w:rsidRPr="3F1E8771" w:rsidR="261E36A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Recognise that different skills are needed for different jobs. Y1 only </w:t>
            </w:r>
          </w:p>
          <w:p w:rsidR="261E36AD" w:rsidP="3F1E8771" w:rsidRDefault="261E36AD" w14:paraId="73F920C8" w14:textId="0D5BDC95">
            <w:pPr>
              <w:jc w:val="left"/>
            </w:pPr>
            <w:r w:rsidRPr="3F1E8771" w:rsidR="261E36A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Explain how children might get money. </w:t>
            </w:r>
          </w:p>
          <w:p w:rsidR="261E36AD" w:rsidP="3F1E8771" w:rsidRDefault="261E36AD" w14:paraId="476711D6" w14:textId="007D5067">
            <w:pPr>
              <w:jc w:val="left"/>
            </w:pPr>
            <w:r w:rsidRPr="3F1E8771" w:rsidR="261E36A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Explain the difference between wants and needs. Explain that banks and building societies are a way of keeping money safe Y2 only </w:t>
            </w:r>
          </w:p>
          <w:p w:rsidR="261E36AD" w:rsidP="3F1E8771" w:rsidRDefault="261E36AD" w14:paraId="7EF6E772" w14:textId="2DDBA71D">
            <w:pPr>
              <w:jc w:val="left"/>
            </w:pPr>
            <w:r w:rsidRPr="3F1E8771" w:rsidR="261E36A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Explain how adults might get money. </w:t>
            </w:r>
          </w:p>
          <w:p w:rsidR="261E36AD" w:rsidP="3F1E8771" w:rsidRDefault="261E36AD" w14:paraId="5D269863" w14:textId="2A93A80E">
            <w:pPr>
              <w:jc w:val="left"/>
            </w:pPr>
            <w:r w:rsidRPr="3F1E8771" w:rsidR="261E36A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Recognise that saving may be necessary to buy the things we want. </w:t>
            </w:r>
          </w:p>
          <w:p w:rsidR="261E36AD" w:rsidP="3F1E8771" w:rsidRDefault="261E36AD" w14:paraId="209B3A67" w14:textId="21F85802">
            <w:pPr>
              <w:jc w:val="left"/>
            </w:pPr>
            <w:r w:rsidRPr="3F1E8771" w:rsidR="261E36A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Consider different elements when choosing a bank account</w:t>
            </w:r>
          </w:p>
        </w:tc>
        <w:tc>
          <w:tcPr>
            <w:tcW w:w="4650" w:type="dxa"/>
            <w:tcMar/>
            <w:vAlign w:val="top"/>
          </w:tcPr>
          <w:p w:rsidR="261E36AD" w:rsidP="3F1E8771" w:rsidRDefault="261E36AD" w14:paraId="2BBAF628" w14:textId="4DA25B6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F1E8771" w:rsidR="261E36A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 can understand what money is, where it comes from and how people make money</w:t>
            </w:r>
          </w:p>
          <w:p w:rsidR="0CBC622E" w:rsidP="3F1E8771" w:rsidRDefault="0CBC622E" w14:paraId="230790D8" w14:textId="4B5E655E">
            <w:pPr>
              <w:jc w:val="left"/>
            </w:pPr>
            <w:r w:rsidRPr="3F1E8771" w:rsidR="0CBC622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3F1E8771" w:rsidR="261E36A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begin </w:t>
            </w:r>
            <w:r w:rsidRPr="3F1E8771" w:rsidR="261E36A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3F1E8771" w:rsidR="261E36A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understand the difference between wants and needs </w:t>
            </w:r>
          </w:p>
          <w:p w:rsidR="2317A310" w:rsidP="3F1E8771" w:rsidRDefault="2317A310" w14:paraId="13E92115" w14:textId="7A7577DC">
            <w:pPr>
              <w:jc w:val="left"/>
            </w:pPr>
            <w:r w:rsidRPr="3F1E8771" w:rsidR="2317A31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3F1E8771" w:rsidR="261E36A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begin </w:t>
            </w:r>
            <w:r w:rsidRPr="3F1E8771" w:rsidR="261E36A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3F1E8771" w:rsidR="261E36A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understand that people make different choices about spending and saving money </w:t>
            </w:r>
          </w:p>
          <w:p w:rsidR="169C3E91" w:rsidP="3F1E8771" w:rsidRDefault="169C3E91" w14:paraId="492E389F" w14:textId="3A34EE96">
            <w:pPr>
              <w:pStyle w:val="Normal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F1E8771" w:rsidR="169C3E9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3F1E8771" w:rsidR="261E36A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understand the benefits of banks and building societies </w:t>
            </w:r>
          </w:p>
          <w:p w:rsidR="169C3E91" w:rsidP="3F1E8771" w:rsidRDefault="169C3E91" w14:paraId="3031F875" w14:textId="4F11F586">
            <w:pPr>
              <w:pStyle w:val="Normal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F1E8771" w:rsidR="169C3E9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3F1E8771" w:rsidR="261E36A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understand that skills and interests will help someone decide what job </w:t>
            </w:r>
            <w:r w:rsidRPr="3F1E8771" w:rsidR="261E36A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3F1E8771" w:rsidR="261E36A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do</w:t>
            </w:r>
          </w:p>
        </w:tc>
      </w:tr>
      <w:tr w:rsidR="3F1E8771" w:rsidTr="3F1E8771" w14:paraId="6EF50F0A">
        <w:trPr>
          <w:trHeight w:val="300"/>
        </w:trPr>
        <w:tc>
          <w:tcPr>
            <w:tcW w:w="13948" w:type="dxa"/>
            <w:gridSpan w:val="3"/>
            <w:tcMar/>
            <w:vAlign w:val="top"/>
          </w:tcPr>
          <w:p w:rsidR="3F1E8771" w:rsidP="3F1E8771" w:rsidRDefault="3F1E8771" w14:paraId="0B100282" w14:textId="7316CA57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3F1E8771" w:rsidR="3F1E877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Term</w:t>
            </w:r>
            <w:r w:rsidRPr="3F1E8771" w:rsidR="4B183EB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 3.2</w:t>
            </w:r>
          </w:p>
          <w:p w:rsidR="4B49124E" w:rsidP="3F1E8771" w:rsidRDefault="4B49124E" w14:paraId="240DE821" w14:textId="519853E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3F1E8771" w:rsidR="4B49124E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Transition   </w:t>
            </w:r>
          </w:p>
        </w:tc>
      </w:tr>
      <w:tr w:rsidR="3F1E8771" w:rsidTr="3F1E8771" w14:paraId="52E9B621">
        <w:trPr>
          <w:trHeight w:val="300"/>
        </w:trPr>
        <w:tc>
          <w:tcPr>
            <w:tcW w:w="4649" w:type="dxa"/>
            <w:tcMar/>
            <w:vAlign w:val="top"/>
          </w:tcPr>
          <w:p w:rsidR="3F1E8771" w:rsidP="3F1E8771" w:rsidRDefault="3F1E8771" w14:paraId="3AAD92B5" w14:textId="0A23076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F1E8771" w:rsidR="3F1E8771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Vocabulary </w:t>
            </w:r>
          </w:p>
        </w:tc>
        <w:tc>
          <w:tcPr>
            <w:tcW w:w="4649" w:type="dxa"/>
            <w:tcMar/>
            <w:vAlign w:val="top"/>
          </w:tcPr>
          <w:p w:rsidR="3F1E8771" w:rsidP="3F1E8771" w:rsidRDefault="3F1E8771" w14:paraId="68B21DC4" w14:textId="26C9507D">
            <w:pPr>
              <w:pStyle w:val="Normal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3F1E8771" w:rsidR="3F1E8771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Knowledge </w:t>
            </w:r>
          </w:p>
        </w:tc>
        <w:tc>
          <w:tcPr>
            <w:tcW w:w="4650" w:type="dxa"/>
            <w:tcMar/>
            <w:vAlign w:val="top"/>
          </w:tcPr>
          <w:p w:rsidR="3F1E8771" w:rsidP="3F1E8771" w:rsidRDefault="3F1E8771" w14:paraId="754236B3" w14:textId="703A490E">
            <w:pPr>
              <w:pStyle w:val="Normal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3F1E8771" w:rsidR="3F1E8771">
              <w:rPr>
                <w:rFonts w:ascii="Calibri" w:hAnsi="Calibri" w:eastAsia="Calibri" w:cs="Calibri"/>
                <w:sz w:val="22"/>
                <w:szCs w:val="22"/>
                <w:lang w:val="en-GB"/>
              </w:rPr>
              <w:t>Objectives</w:t>
            </w:r>
          </w:p>
        </w:tc>
      </w:tr>
      <w:tr w:rsidR="3F1E8771" w:rsidTr="3F1E8771" w14:paraId="4A43E745">
        <w:trPr>
          <w:trHeight w:val="300"/>
        </w:trPr>
        <w:tc>
          <w:tcPr>
            <w:tcW w:w="4649" w:type="dxa"/>
            <w:tcMar/>
            <w:vAlign w:val="top"/>
          </w:tcPr>
          <w:p w:rsidR="019D0632" w:rsidP="3F1E8771" w:rsidRDefault="019D0632" w14:paraId="55183347" w14:textId="5191FA51">
            <w:pPr>
              <w:pStyle w:val="Normal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3F1E8771" w:rsidR="019D0632">
              <w:rPr>
                <w:rFonts w:ascii="Calibri" w:hAnsi="Calibri" w:eastAsia="Calibri" w:cs="Calibri"/>
                <w:sz w:val="22"/>
                <w:szCs w:val="22"/>
                <w:lang w:val="en-GB"/>
              </w:rPr>
              <w:t>Change</w:t>
            </w:r>
          </w:p>
          <w:p w:rsidR="019D0632" w:rsidP="3F1E8771" w:rsidRDefault="019D0632" w14:paraId="27AA5061" w14:textId="17221F31">
            <w:pPr>
              <w:pStyle w:val="Normal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3F1E8771" w:rsidR="019D0632">
              <w:rPr>
                <w:rFonts w:ascii="Calibri" w:hAnsi="Calibri" w:eastAsia="Calibri" w:cs="Calibri"/>
                <w:sz w:val="22"/>
                <w:szCs w:val="22"/>
                <w:lang w:val="en-GB"/>
              </w:rPr>
              <w:t>Feelings</w:t>
            </w:r>
          </w:p>
          <w:p w:rsidR="019D0632" w:rsidP="3F1E8771" w:rsidRDefault="019D0632" w14:paraId="7A2804DD" w14:textId="1A4E3AF3">
            <w:pPr>
              <w:pStyle w:val="Normal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3F1E8771" w:rsidR="019D0632">
              <w:rPr>
                <w:rFonts w:ascii="Calibri" w:hAnsi="Calibri" w:eastAsia="Calibri" w:cs="Calibri"/>
                <w:sz w:val="22"/>
                <w:szCs w:val="22"/>
                <w:lang w:val="en-GB"/>
              </w:rPr>
              <w:t>Emotions</w:t>
            </w:r>
          </w:p>
        </w:tc>
        <w:tc>
          <w:tcPr>
            <w:tcW w:w="4649" w:type="dxa"/>
            <w:tcMar/>
            <w:vAlign w:val="top"/>
          </w:tcPr>
          <w:p w:rsidR="019D0632" w:rsidRDefault="019D0632" w14:paraId="6F4606BA" w14:textId="271E816F">
            <w:r w:rsidRPr="3F1E8771" w:rsidR="019D063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Understand how skills and strengths have changed during the academic year. </w:t>
            </w:r>
          </w:p>
          <w:p w:rsidR="019D0632" w:rsidRDefault="019D0632" w14:paraId="54CC1E3D" w14:textId="7F1B412F">
            <w:r w:rsidRPr="3F1E8771" w:rsidR="019D063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Be able to name some emotions associated with change.</w:t>
            </w:r>
          </w:p>
        </w:tc>
        <w:tc>
          <w:tcPr>
            <w:tcW w:w="4650" w:type="dxa"/>
            <w:tcMar/>
            <w:vAlign w:val="top"/>
          </w:tcPr>
          <w:p w:rsidR="67719205" w:rsidRDefault="67719205" w14:paraId="3EE5CDF1" w14:textId="23D4F61E">
            <w:r w:rsidRPr="3F1E8771" w:rsidR="6771920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3F1E8771" w:rsidR="019D063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understand that change can cause mixed feelings</w:t>
            </w:r>
          </w:p>
        </w:tc>
      </w:tr>
    </w:tbl>
    <w:p xmlns:wp14="http://schemas.microsoft.com/office/word/2010/wordml" w:rsidR="00A248E4" w:rsidRDefault="00A248E4" w14:paraId="1299C43A" wp14:textId="3D38C312"/>
    <w:sectPr w:rsidR="00A248E4" w:rsidSect="00A248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74215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E4"/>
    <w:rsid w:val="00A248E4"/>
    <w:rsid w:val="011D58FD"/>
    <w:rsid w:val="019D0632"/>
    <w:rsid w:val="01D77831"/>
    <w:rsid w:val="02FBF058"/>
    <w:rsid w:val="0352161E"/>
    <w:rsid w:val="0557039E"/>
    <w:rsid w:val="06A2F4A5"/>
    <w:rsid w:val="0892A18B"/>
    <w:rsid w:val="096F4F68"/>
    <w:rsid w:val="0CBC622E"/>
    <w:rsid w:val="0DC074D4"/>
    <w:rsid w:val="0DF49F27"/>
    <w:rsid w:val="0F6FC966"/>
    <w:rsid w:val="0F9A0F5E"/>
    <w:rsid w:val="115E51EE"/>
    <w:rsid w:val="11885C99"/>
    <w:rsid w:val="144D52E0"/>
    <w:rsid w:val="14C90ECC"/>
    <w:rsid w:val="169C3E91"/>
    <w:rsid w:val="17B8E3ED"/>
    <w:rsid w:val="195C6FEF"/>
    <w:rsid w:val="2155F5AC"/>
    <w:rsid w:val="22B9D1A6"/>
    <w:rsid w:val="2317A310"/>
    <w:rsid w:val="261E36AD"/>
    <w:rsid w:val="265FB104"/>
    <w:rsid w:val="2676BB3B"/>
    <w:rsid w:val="2845E6CA"/>
    <w:rsid w:val="2845E6CA"/>
    <w:rsid w:val="2C439829"/>
    <w:rsid w:val="2DBCD293"/>
    <w:rsid w:val="300E647B"/>
    <w:rsid w:val="334AF98A"/>
    <w:rsid w:val="33D25962"/>
    <w:rsid w:val="34DCF1D7"/>
    <w:rsid w:val="36AD7BC6"/>
    <w:rsid w:val="378798EE"/>
    <w:rsid w:val="386EC834"/>
    <w:rsid w:val="3A7387BE"/>
    <w:rsid w:val="3B2906EA"/>
    <w:rsid w:val="3BA6DDBB"/>
    <w:rsid w:val="3BE2EBBB"/>
    <w:rsid w:val="3C223DF2"/>
    <w:rsid w:val="3D029667"/>
    <w:rsid w:val="3F1E8771"/>
    <w:rsid w:val="3F863472"/>
    <w:rsid w:val="4150F6FA"/>
    <w:rsid w:val="42396D68"/>
    <w:rsid w:val="42985BFB"/>
    <w:rsid w:val="4308A1D3"/>
    <w:rsid w:val="45110DFD"/>
    <w:rsid w:val="455A9972"/>
    <w:rsid w:val="47211D61"/>
    <w:rsid w:val="47EFFB5F"/>
    <w:rsid w:val="47FB62EE"/>
    <w:rsid w:val="4B183EBD"/>
    <w:rsid w:val="4B49124E"/>
    <w:rsid w:val="4BD1899B"/>
    <w:rsid w:val="4F76E3CC"/>
    <w:rsid w:val="5183280D"/>
    <w:rsid w:val="51B719ED"/>
    <w:rsid w:val="532F5171"/>
    <w:rsid w:val="53D448C9"/>
    <w:rsid w:val="547890D0"/>
    <w:rsid w:val="596E6B8F"/>
    <w:rsid w:val="5C44624B"/>
    <w:rsid w:val="5C650485"/>
    <w:rsid w:val="5E03B900"/>
    <w:rsid w:val="5E22F51B"/>
    <w:rsid w:val="5FD26398"/>
    <w:rsid w:val="6063BC10"/>
    <w:rsid w:val="61ABD43A"/>
    <w:rsid w:val="6217C58C"/>
    <w:rsid w:val="62E8F1C6"/>
    <w:rsid w:val="63C4FE63"/>
    <w:rsid w:val="64AAAF63"/>
    <w:rsid w:val="64F0E0D1"/>
    <w:rsid w:val="658EFB36"/>
    <w:rsid w:val="67719205"/>
    <w:rsid w:val="6928F709"/>
    <w:rsid w:val="6964E49B"/>
    <w:rsid w:val="69931D25"/>
    <w:rsid w:val="6994039D"/>
    <w:rsid w:val="6AF436BC"/>
    <w:rsid w:val="6BFF7CD2"/>
    <w:rsid w:val="6D0197FE"/>
    <w:rsid w:val="6D1F04B5"/>
    <w:rsid w:val="6DE320C1"/>
    <w:rsid w:val="6E9E6AE9"/>
    <w:rsid w:val="6F4E5A9C"/>
    <w:rsid w:val="72604C43"/>
    <w:rsid w:val="732DA97F"/>
    <w:rsid w:val="7746DA54"/>
    <w:rsid w:val="778E7B94"/>
    <w:rsid w:val="785B8A6E"/>
    <w:rsid w:val="7C5E0D73"/>
    <w:rsid w:val="7CFB491D"/>
    <w:rsid w:val="7D484455"/>
    <w:rsid w:val="7D8DD430"/>
    <w:rsid w:val="7E2091BF"/>
    <w:rsid w:val="7E7F17D3"/>
    <w:rsid w:val="7FC2D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9B8EE"/>
  <w15:chartTrackingRefBased/>
  <w15:docId w15:val="{81A07C06-F831-4B60-9277-8F47787F4C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character" w:styleId="normaltextrun" w:customStyle="true">
    <w:uiPriority w:val="1"/>
    <w:name w:val="normaltextrun"/>
    <w:basedOn w:val="DefaultParagraphFont"/>
    <w:rsid w:val="5C650485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  <w:style w:type="character" w:styleId="eop" w:customStyle="true">
    <w:uiPriority w:val="1"/>
    <w:name w:val="eop"/>
    <w:basedOn w:val="DefaultParagraphFont"/>
    <w:rsid w:val="5C650485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e17de681f7b4c5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BD8D4A624CD439388AAF88F3957A9" ma:contentTypeVersion="15" ma:contentTypeDescription="Create a new document." ma:contentTypeScope="" ma:versionID="971f9034c6de4d90c8fa99d4a102fab3">
  <xsd:schema xmlns:xsd="http://www.w3.org/2001/XMLSchema" xmlns:xs="http://www.w3.org/2001/XMLSchema" xmlns:p="http://schemas.microsoft.com/office/2006/metadata/properties" xmlns:ns2="f9be278c-ff77-4166-a8df-cd03783e5617" xmlns:ns3="7c79d85f-94c9-43ea-ab65-a8e50ba52b17" targetNamespace="http://schemas.microsoft.com/office/2006/metadata/properties" ma:root="true" ma:fieldsID="ef787f8f0f648da55a63e21d1eec9573" ns2:_="" ns3:_="">
    <xsd:import namespace="f9be278c-ff77-4166-a8df-cd03783e5617"/>
    <xsd:import namespace="7c79d85f-94c9-43ea-ab65-a8e50ba52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e278c-ff77-4166-a8df-cd03783e5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4e43f7-7c3f-464e-b441-28d2f4f58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9d85f-94c9-43ea-ab65-a8e50ba52b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d1e726-3312-4356-8f12-f94a4a7aa0ed}" ma:internalName="TaxCatchAll" ma:showField="CatchAllData" ma:web="7c79d85f-94c9-43ea-ab65-a8e50ba52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e278c-ff77-4166-a8df-cd03783e5617">
      <Terms xmlns="http://schemas.microsoft.com/office/infopath/2007/PartnerControls"/>
    </lcf76f155ced4ddcb4097134ff3c332f>
    <TaxCatchAll xmlns="7c79d85f-94c9-43ea-ab65-a8e50ba52b17" xsi:nil="true"/>
  </documentManagement>
</p:properties>
</file>

<file path=customXml/itemProps1.xml><?xml version="1.0" encoding="utf-8"?>
<ds:datastoreItem xmlns:ds="http://schemas.openxmlformats.org/officeDocument/2006/customXml" ds:itemID="{09DBDFB4-6129-41A6-927C-8A2288F481F9}"/>
</file>

<file path=customXml/itemProps2.xml><?xml version="1.0" encoding="utf-8"?>
<ds:datastoreItem xmlns:ds="http://schemas.openxmlformats.org/officeDocument/2006/customXml" ds:itemID="{8748F5EF-6EBC-4FB5-8512-55C605897343}"/>
</file>

<file path=customXml/itemProps3.xml><?xml version="1.0" encoding="utf-8"?>
<ds:datastoreItem xmlns:ds="http://schemas.openxmlformats.org/officeDocument/2006/customXml" ds:itemID="{30A79956-E70D-4045-A2BE-1EB0A52DF64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 N, Ms</dc:creator>
  <cp:keywords/>
  <dc:description/>
  <cp:lastModifiedBy>O'Rourke N, Ms</cp:lastModifiedBy>
  <cp:revision>6</cp:revision>
  <dcterms:created xsi:type="dcterms:W3CDTF">2023-06-13T14:46:00Z</dcterms:created>
  <dcterms:modified xsi:type="dcterms:W3CDTF">2025-07-02T16:02:05Z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0x010100BD6BD8D4A624CD439388AAF88F3957A9</vt:lpwstr>
  </property>
  <property fmtid="{D5CDD505-2E9C-101B-9397-08002B2CF9AE}" pid="3" name="MediaServiceImageTags">
    <vt:lpwstr/>
  </property>
</Properties>
</file>