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xmlns:wp14="http://schemas.microsoft.com/office/word/2010/wordml" w:rsidR="00A248E4" w:rsidTr="7F59ED03" w14:paraId="3E8A13D9" wp14:textId="77777777">
        <w:tc>
          <w:tcPr>
            <w:tcW w:w="13948" w:type="dxa"/>
            <w:gridSpan w:val="3"/>
            <w:tcMar/>
          </w:tcPr>
          <w:p w:rsidR="5C650485" w:rsidP="47211D61" w:rsidRDefault="5C650485" w14:paraId="2F351597" w14:textId="0C57DA8C">
            <w:pPr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011D58F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Subject </w:t>
            </w:r>
            <w:r w:rsidRPr="7F59ED03" w:rsidR="165505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: Music</w:t>
            </w:r>
          </w:p>
        </w:tc>
      </w:tr>
      <w:tr xmlns:wp14="http://schemas.microsoft.com/office/word/2010/wordml" w:rsidR="00A248E4" w:rsidTr="7F59ED03" w14:paraId="60857D8A" wp14:textId="77777777">
        <w:tc>
          <w:tcPr>
            <w:tcW w:w="13948" w:type="dxa"/>
            <w:gridSpan w:val="3"/>
            <w:tcMar/>
          </w:tcPr>
          <w:p w:rsidR="5C650485" w:rsidP="5C650485" w:rsidRDefault="5C650485" w14:paraId="676A0726" w14:textId="14E020B3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7F59ED03" w:rsidR="5C65048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Term </w:t>
            </w:r>
            <w:r w:rsidRPr="7F59ED03" w:rsidR="42EB09E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1.1</w:t>
            </w:r>
          </w:p>
          <w:p w:rsidR="5C650485" w:rsidP="47211D61" w:rsidRDefault="5C650485" w14:paraId="3778A9D5" w14:textId="2B235090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5C69D58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Dynamics (Theme: Seaside) </w:t>
            </w:r>
          </w:p>
        </w:tc>
      </w:tr>
      <w:tr xmlns:wp14="http://schemas.microsoft.com/office/word/2010/wordml" w:rsidR="00A248E4" w:rsidTr="7F59ED03" w14:paraId="1A79DF48" wp14:textId="77777777">
        <w:tc>
          <w:tcPr>
            <w:tcW w:w="4649" w:type="dxa"/>
            <w:tcMar/>
          </w:tcPr>
          <w:p w:rsidR="5C650485" w:rsidP="5C650485" w:rsidRDefault="5C650485" w14:paraId="2265A5E3" w14:textId="17A29BE6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Vocabulary</w:t>
            </w:r>
          </w:p>
        </w:tc>
        <w:tc>
          <w:tcPr>
            <w:tcW w:w="4649" w:type="dxa"/>
            <w:tcMar/>
          </w:tcPr>
          <w:p w:rsidR="5C650485" w:rsidP="5C650485" w:rsidRDefault="5C650485" w14:paraId="661ED9C9" w14:textId="62064FE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5C650485" w:rsidP="5C650485" w:rsidRDefault="5C650485" w14:paraId="5D1093CC" w14:textId="1E81E51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5C650485" w:rsidR="5C650485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xmlns:wp14="http://schemas.microsoft.com/office/word/2010/wordml" w:rsidR="00A248E4" w:rsidTr="7F59ED03" w14:paraId="0A37501D" wp14:textId="77777777">
        <w:tc>
          <w:tcPr>
            <w:tcW w:w="4649" w:type="dxa"/>
            <w:tcMar/>
          </w:tcPr>
          <w:p w:rsidR="5C650485" w:rsidP="47211D61" w:rsidRDefault="5C650485" w14:paraId="4551B78E" w14:textId="6AAD3DB6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dynamics </w:t>
            </w:r>
          </w:p>
          <w:p w:rsidR="5C650485" w:rsidP="47211D61" w:rsidRDefault="5C650485" w14:paraId="7A977765" w14:textId="5255E963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instrument </w:t>
            </w:r>
          </w:p>
          <w:p w:rsidR="5C650485" w:rsidP="47211D61" w:rsidRDefault="5C650485" w14:paraId="440A372F" w14:textId="0FE66DAE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soundscape </w:t>
            </w:r>
          </w:p>
          <w:p w:rsidR="5C650485" w:rsidP="47211D61" w:rsidRDefault="5C650485" w14:paraId="6DD878B6" w14:textId="58A0F879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symbol </w:t>
            </w:r>
          </w:p>
          <w:p w:rsidR="5C650485" w:rsidP="7F59ED03" w:rsidRDefault="5C650485" w14:paraId="030A5E5C" w14:textId="0D1C0DF6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seaside</w:t>
            </w:r>
          </w:p>
          <w:p w:rsidR="5C650485" w:rsidP="47211D61" w:rsidRDefault="5C650485" w14:paraId="284F94CE" w14:textId="17B6825C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volume</w:t>
            </w:r>
          </w:p>
        </w:tc>
        <w:tc>
          <w:tcPr>
            <w:tcW w:w="4649" w:type="dxa"/>
            <w:tcMar/>
          </w:tcPr>
          <w:p w:rsidR="5C650485" w:rsidP="47211D61" w:rsidRDefault="5C650485" w14:paraId="5A665AF2" w14:textId="47FA569F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appropriate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, justified movements to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represent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dynamics. </w:t>
            </w:r>
          </w:p>
          <w:p w:rsidR="5C650485" w:rsidP="47211D61" w:rsidRDefault="5C650485" w14:paraId="7C2B86BA" w14:textId="2C030C62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sounds within the music and describe them using adjectives. </w:t>
            </w:r>
          </w:p>
          <w:p w:rsidR="5C650485" w:rsidP="47211D61" w:rsidRDefault="5C650485" w14:paraId="1F9CF59A" w14:textId="48C2ED6C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Recreate sounds using voice or body and extend ideas by adding dynamics. </w:t>
            </w:r>
          </w:p>
          <w:p w:rsidR="5C650485" w:rsidP="47211D61" w:rsidRDefault="5C650485" w14:paraId="2ED02DDA" w14:textId="3DC54DE4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Create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appropriate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, original sounds with their voice and body. </w:t>
            </w:r>
          </w:p>
          <w:p w:rsidR="5C650485" w:rsidP="47211D61" w:rsidRDefault="5C650485" w14:paraId="4C8164EF" w14:textId="397EC7D1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instruments to create loud and soft sounds. Justify instrument and sound choices. </w:t>
            </w:r>
          </w:p>
          <w:p w:rsidR="5C650485" w:rsidP="47211D61" w:rsidRDefault="5C650485" w14:paraId="12E69D45" w14:textId="56D3F131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Follow instructions during a performance. </w:t>
            </w:r>
          </w:p>
          <w:p w:rsidR="5C650485" w:rsidP="47211D61" w:rsidRDefault="5C650485" w14:paraId="273F6F5B" w14:textId="5C578991">
            <w:pPr/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Create and play a musical score that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showcases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understanding by using dynamic symbols.</w:t>
            </w:r>
          </w:p>
        </w:tc>
        <w:tc>
          <w:tcPr>
            <w:tcW w:w="4650" w:type="dxa"/>
            <w:tcMar/>
          </w:tcPr>
          <w:p w:rsidR="5C650485" w:rsidP="47211D61" w:rsidRDefault="5C650485" w14:paraId="31E413F7" w14:textId="29D594B1">
            <w:pPr/>
            <w:r w:rsidRPr="7F59ED03" w:rsidR="7700AC9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how music can be used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represent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 environment. </w:t>
            </w:r>
          </w:p>
          <w:p w:rsidR="5C650485" w:rsidP="47211D61" w:rsidRDefault="5C650485" w14:paraId="0ACC2028" w14:textId="41EA9ABF">
            <w:pPr/>
            <w:r w:rsidRPr="7F59ED03" w:rsidR="1CA5739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understand how music can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represent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changes in an environment. </w:t>
            </w:r>
          </w:p>
          <w:p w:rsidR="5C650485" w:rsidP="47211D61" w:rsidRDefault="5C650485" w14:paraId="4BC3D289" w14:textId="6E1F6EE2">
            <w:pPr/>
            <w:r w:rsidRPr="7F59ED03" w:rsidR="1CA5739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explore using instruments,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body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voice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 seaside soundscape. </w:t>
            </w:r>
          </w:p>
          <w:p w:rsidR="5C650485" w:rsidP="47211D61" w:rsidRDefault="5C650485" w14:paraId="4D3B9AAB" w14:textId="6CF2E67C">
            <w:pPr/>
            <w:r w:rsidRPr="7F59ED03" w:rsidR="76E8C4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how dynamics can reflect environments. </w:t>
            </w:r>
          </w:p>
          <w:p w:rsidR="5C650485" w:rsidP="47211D61" w:rsidRDefault="5C650485" w14:paraId="7EF8A48F" w14:textId="074B6451">
            <w:pPr/>
            <w:r w:rsidRPr="7F59ED03" w:rsidR="76E8C45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07E5C9D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and represent sounds using symbols.</w:t>
            </w:r>
          </w:p>
        </w:tc>
      </w:tr>
      <w:tr w:rsidR="47211D61" w:rsidTr="7F59ED03" w14:paraId="36940073">
        <w:trPr>
          <w:trHeight w:val="300"/>
        </w:trPr>
        <w:tc>
          <w:tcPr>
            <w:tcW w:w="13948" w:type="dxa"/>
            <w:gridSpan w:val="3"/>
            <w:tcMar/>
          </w:tcPr>
          <w:p w:rsidR="7E7F17D3" w:rsidP="7F59ED03" w:rsidRDefault="7E7F17D3" w14:paraId="29C4A415" w14:textId="653C306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7F59ED03" w:rsidR="142A00E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1.2</w:t>
            </w:r>
          </w:p>
          <w:p w:rsidR="7E7F17D3" w:rsidP="47211D61" w:rsidRDefault="7E7F17D3" w14:paraId="10FD6F79" w14:textId="6649A51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78B1A98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Sound patterns (Theme: Fairytales) </w:t>
            </w:r>
          </w:p>
        </w:tc>
      </w:tr>
      <w:tr w:rsidR="47211D61" w:rsidTr="7F59ED03" w14:paraId="033BC6AD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52DD86EF" w14:textId="65A12BA9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0F88185F" w14:textId="106ED29B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7E7F17D3" w:rsidP="47211D61" w:rsidRDefault="7E7F17D3" w14:paraId="226FD389" w14:textId="7DC98286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7F59ED03" w14:paraId="1A09D033">
        <w:trPr>
          <w:trHeight w:val="300"/>
        </w:trPr>
        <w:tc>
          <w:tcPr>
            <w:tcW w:w="4649" w:type="dxa"/>
            <w:tcMar/>
            <w:vAlign w:val="top"/>
          </w:tcPr>
          <w:p w:rsidR="47211D61" w:rsidP="7F59ED03" w:rsidRDefault="47211D61" w14:paraId="5CF32EEB" w14:textId="4D6FCB41">
            <w:pPr>
              <w:jc w:val="left"/>
            </w:pP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character </w:t>
            </w:r>
          </w:p>
          <w:p w:rsidR="47211D61" w:rsidP="7F59ED03" w:rsidRDefault="47211D61" w14:paraId="28E98627" w14:textId="75DF2D46">
            <w:pPr>
              <w:jc w:val="left"/>
            </w:pP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voice</w:t>
            </w:r>
          </w:p>
          <w:p w:rsidR="47211D61" w:rsidP="7F59ED03" w:rsidRDefault="47211D61" w14:paraId="5B13E95E" w14:textId="6D92F5C3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sound pattern</w:t>
            </w:r>
          </w:p>
        </w:tc>
        <w:tc>
          <w:tcPr>
            <w:tcW w:w="4649" w:type="dxa"/>
            <w:tcMar/>
            <w:vAlign w:val="top"/>
          </w:tcPr>
          <w:p w:rsidR="47211D61" w:rsidP="7F59ED03" w:rsidRDefault="47211D61" w14:paraId="65967A24" w14:textId="5B1307DA">
            <w:pPr>
              <w:jc w:val="left"/>
            </w:pP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Chant in time with others. </w:t>
            </w:r>
          </w:p>
          <w:p w:rsidR="47211D61" w:rsidP="7F59ED03" w:rsidRDefault="47211D61" w14:paraId="51A01759" w14:textId="4E77AB41">
            <w:pPr>
              <w:jc w:val="left"/>
            </w:pP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Make changes to the dynamics (volume) of their voice to 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represent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 character. </w:t>
            </w:r>
          </w:p>
          <w:p w:rsidR="47211D61" w:rsidP="7F59ED03" w:rsidRDefault="47211D61" w14:paraId="1896E254" w14:textId="19E4C19D">
            <w:pPr>
              <w:jc w:val="left"/>
            </w:pP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Respond to hand signals when playing an instrument. </w:t>
            </w:r>
          </w:p>
          <w:p w:rsidR="47211D61" w:rsidP="7F59ED03" w:rsidRDefault="47211D61" w14:paraId="351BE406" w14:textId="254C4F5F">
            <w:pPr>
              <w:jc w:val="left"/>
            </w:pP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Choose a suitable sound to 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represent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 point in the story. </w:t>
            </w:r>
          </w:p>
          <w:p w:rsidR="47211D61" w:rsidP="7F59ED03" w:rsidRDefault="47211D61" w14:paraId="4080568E" w14:textId="1721B081">
            <w:pPr>
              <w:jc w:val="left"/>
            </w:pP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Read simple rhythmic patterns 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comprising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one beat sounds and one beat rests. </w:t>
            </w:r>
          </w:p>
          <w:p w:rsidR="47211D61" w:rsidP="7F59ED03" w:rsidRDefault="47211D61" w14:paraId="1DC14985" w14:textId="657B5CB8">
            <w:pPr>
              <w:jc w:val="left"/>
            </w:pP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Clap or play a rhythmic pattern along with spoken words. </w:t>
            </w:r>
          </w:p>
          <w:p w:rsidR="47211D61" w:rsidP="7F59ED03" w:rsidRDefault="47211D61" w14:paraId="56820DB3" w14:textId="2B64DF25">
            <w:pPr>
              <w:jc w:val="left"/>
            </w:pP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Play given sound patterns in time with the pulse. Follow instructions during a performance. </w:t>
            </w:r>
          </w:p>
          <w:p w:rsidR="47211D61" w:rsidP="7F59ED03" w:rsidRDefault="47211D61" w14:paraId="31FD4AE9" w14:textId="6F92AF9A">
            <w:pPr>
              <w:jc w:val="left"/>
            </w:pP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Join in with repeated phrases using a character voice</w:t>
            </w:r>
          </w:p>
        </w:tc>
        <w:tc>
          <w:tcPr>
            <w:tcW w:w="4650" w:type="dxa"/>
            <w:tcMar/>
            <w:vAlign w:val="top"/>
          </w:tcPr>
          <w:p w:rsidR="47211D61" w:rsidP="7F59ED03" w:rsidRDefault="47211D61" w14:paraId="17F69EE7" w14:textId="024EECFE">
            <w:pPr>
              <w:jc w:val="left"/>
            </w:pPr>
            <w:r w:rsidRPr="7F59ED03" w:rsidR="781C4BF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</w:t>
            </w:r>
            <w:r w:rsidRPr="7F59ED03" w:rsidR="781C4BF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can 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explore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change dynamics using the voice. </w:t>
            </w:r>
          </w:p>
          <w:p w:rsidR="47211D61" w:rsidP="7F59ED03" w:rsidRDefault="47211D61" w14:paraId="089ED4FF" w14:textId="284C3917">
            <w:pPr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7F59ED03" w:rsidR="565CF76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 can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experiment with creating different sounds using a single instrument. </w:t>
            </w:r>
          </w:p>
          <w:p w:rsidR="47211D61" w:rsidP="7F59ED03" w:rsidRDefault="47211D61" w14:paraId="51D56096" w14:textId="42ED42B6">
            <w:pPr>
              <w:jc w:val="left"/>
            </w:pPr>
            <w:r w:rsidRPr="7F59ED03" w:rsidR="7331D11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read simple rhythmic patterns 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comprising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of one beat sounds and one beat rests. </w:t>
            </w:r>
          </w:p>
          <w:p w:rsidR="47211D61" w:rsidP="7F59ED03" w:rsidRDefault="47211D61" w14:paraId="6080F5DC" w14:textId="22DC0290">
            <w:pPr>
              <w:jc w:val="left"/>
            </w:pPr>
            <w:r w:rsidRPr="7F59ED03" w:rsidR="61A7113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play sound patterns in time with the pulse using a visual stimulus. </w:t>
            </w:r>
          </w:p>
          <w:p w:rsidR="47211D61" w:rsidP="7F59ED03" w:rsidRDefault="47211D61" w14:paraId="460AC1D7" w14:textId="1FDA265A">
            <w:pPr>
              <w:jc w:val="left"/>
            </w:pPr>
            <w:r w:rsidRPr="7F59ED03" w:rsidR="353D2E4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show awareness of 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different roles</w:t>
            </w:r>
            <w:r w:rsidRPr="7F59ED03" w:rsidR="746C92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when performing in a group performance.</w:t>
            </w:r>
          </w:p>
        </w:tc>
      </w:tr>
      <w:tr w:rsidR="47211D61" w:rsidTr="7F59ED03" w14:paraId="3BD013A2">
        <w:trPr>
          <w:trHeight w:val="300"/>
        </w:trPr>
        <w:tc>
          <w:tcPr>
            <w:tcW w:w="13948" w:type="dxa"/>
            <w:gridSpan w:val="3"/>
            <w:tcMar/>
          </w:tcPr>
          <w:p w:rsidR="7E7F17D3" w:rsidP="7F59ED03" w:rsidRDefault="7E7F17D3" w14:paraId="2C9665CD" w14:textId="2C9EAAB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7E7F17D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7F59ED03" w:rsidR="0CFB619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2.1 </w:t>
            </w:r>
          </w:p>
          <w:p w:rsidR="7E7F17D3" w:rsidP="47211D61" w:rsidRDefault="7E7F17D3" w14:paraId="476F461B" w14:textId="06560D5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3C6040F7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Call and response (Theme: Animals) </w:t>
            </w:r>
          </w:p>
        </w:tc>
      </w:tr>
      <w:tr w:rsidR="47211D61" w:rsidTr="7F59ED03" w14:paraId="3C44C0AC">
        <w:trPr>
          <w:trHeight w:val="300"/>
        </w:trPr>
        <w:tc>
          <w:tcPr>
            <w:tcW w:w="4649" w:type="dxa"/>
            <w:tcMar/>
          </w:tcPr>
          <w:p w:rsidR="7E7F17D3" w:rsidP="47211D61" w:rsidRDefault="7E7F17D3" w14:paraId="25D355F8" w14:textId="0A2307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E7F17D3" w:rsidP="47211D61" w:rsidRDefault="7E7F17D3" w14:paraId="4705DEE4" w14:textId="26C9507D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7E7F17D3" w:rsidP="47211D61" w:rsidRDefault="7E7F17D3" w14:paraId="54F4E89C" w14:textId="703A490E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47211D61" w:rsidR="7E7F17D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47211D61" w:rsidTr="7F59ED03" w14:paraId="7DBBC080">
        <w:trPr>
          <w:trHeight w:val="300"/>
        </w:trPr>
        <w:tc>
          <w:tcPr>
            <w:tcW w:w="4649" w:type="dxa"/>
            <w:tcMar/>
          </w:tcPr>
          <w:p w:rsidR="47211D61" w:rsidP="7F59ED03" w:rsidRDefault="47211D61" w14:paraId="5F0F0C9E" w14:textId="1E391E2F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7F59ED03" w:rsidR="124DA4E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Dynamics</w:t>
            </w:r>
          </w:p>
          <w:p w:rsidR="47211D61" w:rsidP="47211D61" w:rsidRDefault="47211D61" w14:paraId="72EC4B8F" w14:textId="4C688422">
            <w:pPr>
              <w:pStyle w:val="Normal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7F59ED03" w:rsidR="124DA4EF">
              <w:rPr>
                <w:rFonts w:ascii="Calibri" w:hAnsi="Calibri" w:eastAsia="Calibri" w:cs="Calibri"/>
                <w:sz w:val="22"/>
                <w:szCs w:val="22"/>
                <w:lang w:val="en-GB"/>
              </w:rPr>
              <w:t>Sound pattern</w:t>
            </w:r>
          </w:p>
        </w:tc>
        <w:tc>
          <w:tcPr>
            <w:tcW w:w="4649" w:type="dxa"/>
            <w:tcMar/>
          </w:tcPr>
          <w:p w:rsidR="47211D61" w:rsidP="7F59ED03" w:rsidRDefault="47211D61" w14:paraId="23DA13A6" w14:textId="0F14DFEE">
            <w:pPr/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dynamics when creating sound. </w:t>
            </w:r>
          </w:p>
          <w:p w:rsidR="47211D61" w:rsidP="7F59ED03" w:rsidRDefault="47211D61" w14:paraId="5A9F58A7" w14:textId="0D6BA039">
            <w:pPr/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Play in time with a group. </w:t>
            </w:r>
          </w:p>
          <w:p w:rsidR="47211D61" w:rsidP="7F59ED03" w:rsidRDefault="47211D61" w14:paraId="4D7A4996" w14:textId="358A6E53">
            <w:pPr/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Experiment with different sounds on the same instrument. </w:t>
            </w:r>
          </w:p>
          <w:p w:rsidR="47211D61" w:rsidP="7F59ED03" w:rsidRDefault="47211D61" w14:paraId="374A0049" w14:textId="279B84D5">
            <w:pPr/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Clap the animal sound patterns mostly accurately. </w:t>
            </w:r>
          </w:p>
          <w:p w:rsidR="47211D61" w:rsidP="7F59ED03" w:rsidRDefault="47211D61" w14:paraId="02C5C35B" w14:textId="7E35DD34">
            <w:pPr/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Clap the sound patterns in time with the pulse of the backing track. </w:t>
            </w:r>
          </w:p>
          <w:p w:rsidR="47211D61" w:rsidP="7F59ED03" w:rsidRDefault="47211D61" w14:paraId="0366BE57" w14:textId="248D7D63">
            <w:pPr/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Demonstrate both a call and response. </w:t>
            </w:r>
          </w:p>
          <w:p w:rsidR="47211D61" w:rsidP="7F59ED03" w:rsidRDefault="47211D61" w14:paraId="585DF974" w14:textId="5A10E13B">
            <w:pPr/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Copy a sound pattern using an instrument. Playing either a call and/or response role in time with another pupil. </w:t>
            </w:r>
          </w:p>
          <w:p w:rsidR="47211D61" w:rsidP="7F59ED03" w:rsidRDefault="47211D61" w14:paraId="72CA2403" w14:textId="1F3B42C0">
            <w:pPr/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Perform a composition.</w:t>
            </w:r>
          </w:p>
        </w:tc>
        <w:tc>
          <w:tcPr>
            <w:tcW w:w="4650" w:type="dxa"/>
            <w:tcMar/>
          </w:tcPr>
          <w:p w:rsidR="47211D61" w:rsidP="7F59ED03" w:rsidRDefault="47211D61" w14:paraId="1F34C0FD" w14:textId="08C45B7B">
            <w:pPr/>
            <w:r w:rsidRPr="7F59ED03" w:rsidR="73ADA40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short sounds with varied dynamics that </w:t>
            </w:r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represent</w:t>
            </w:r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 animal. </w:t>
            </w:r>
          </w:p>
          <w:p w:rsidR="47211D61" w:rsidP="7F59ED03" w:rsidRDefault="47211D61" w14:paraId="5008012E" w14:textId="19C445D2">
            <w:pPr/>
            <w:r w:rsidRPr="7F59ED03" w:rsidR="73ADA40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copy a short sound pattern. </w:t>
            </w:r>
          </w:p>
          <w:p w:rsidR="47211D61" w:rsidP="7F59ED03" w:rsidRDefault="47211D61" w14:paraId="6B4589DB" w14:textId="06ACB6E2">
            <w:pPr/>
            <w:r w:rsidRPr="7F59ED03" w:rsidR="30992BD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explore call and response using instruments. </w:t>
            </w:r>
          </w:p>
          <w:p w:rsidR="47211D61" w:rsidP="7F59ED03" w:rsidRDefault="47211D61" w14:paraId="1860289F" w14:textId="540DC47C">
            <w:pPr/>
            <w:r w:rsidRPr="7F59ED03" w:rsidR="30992BD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sound patterns based on call and response. </w:t>
            </w:r>
          </w:p>
          <w:p w:rsidR="47211D61" w:rsidP="7F59ED03" w:rsidRDefault="47211D61" w14:paraId="44E4FBB4" w14:textId="02B0E40F">
            <w:pPr/>
            <w:r w:rsidRPr="7F59ED03" w:rsidR="13FB1E0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124DA4E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perform different sound patterns with contrasting dynamics.</w:t>
            </w:r>
          </w:p>
        </w:tc>
      </w:tr>
      <w:tr w:rsidR="7F59ED03" w:rsidTr="7F59ED03" w14:paraId="710FD38B">
        <w:trPr>
          <w:trHeight w:val="300"/>
        </w:trPr>
        <w:tc>
          <w:tcPr>
            <w:tcW w:w="13948" w:type="dxa"/>
            <w:gridSpan w:val="3"/>
            <w:tcMar/>
          </w:tcPr>
          <w:p w:rsidR="7F59ED03" w:rsidP="7F59ED03" w:rsidRDefault="7F59ED03" w14:paraId="7C2411F5" w14:textId="38535330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7F59ED0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Term </w:t>
            </w:r>
            <w:r w:rsidRPr="7F59ED03" w:rsidR="5919185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2.2</w:t>
            </w:r>
          </w:p>
          <w:p w:rsidR="53FDE22B" w:rsidP="7F59ED03" w:rsidRDefault="53FDE22B" w14:paraId="6E0A505F" w14:textId="043036D3">
            <w:pPr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53FDE22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Musical symbols (Theme: Under the sea) </w:t>
            </w:r>
          </w:p>
        </w:tc>
      </w:tr>
      <w:tr w:rsidR="7F59ED03" w:rsidTr="7F59ED03" w14:paraId="1C0E835E">
        <w:trPr>
          <w:trHeight w:val="300"/>
        </w:trPr>
        <w:tc>
          <w:tcPr>
            <w:tcW w:w="4649" w:type="dxa"/>
            <w:tcMar/>
          </w:tcPr>
          <w:p w:rsidR="7F59ED03" w:rsidP="7F59ED03" w:rsidRDefault="7F59ED03" w14:paraId="77CE20C7" w14:textId="17A29BE6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7F59ED03" w:rsidR="7F59ED0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Vocabulary</w:t>
            </w:r>
          </w:p>
        </w:tc>
        <w:tc>
          <w:tcPr>
            <w:tcW w:w="4649" w:type="dxa"/>
            <w:tcMar/>
          </w:tcPr>
          <w:p w:rsidR="7F59ED03" w:rsidP="7F59ED03" w:rsidRDefault="7F59ED03" w14:paraId="74BCB415" w14:textId="62064FEB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7F59ED03" w:rsidR="7F59ED0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7F59ED03" w:rsidP="7F59ED03" w:rsidRDefault="7F59ED03" w14:paraId="01FB349A" w14:textId="1E81E512">
            <w:pPr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 w:rsidRPr="7F59ED03" w:rsidR="7F59ED0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7F59ED03" w:rsidTr="7F59ED03" w14:paraId="6C3168F1">
        <w:trPr>
          <w:trHeight w:val="300"/>
        </w:trPr>
        <w:tc>
          <w:tcPr>
            <w:tcW w:w="4649" w:type="dxa"/>
            <w:tcMar/>
          </w:tcPr>
          <w:p w:rsidR="1C31E67D" w:rsidRDefault="1C31E67D" w14:paraId="2F9A00D3" w14:textId="11EA00B4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dynamics </w:t>
            </w:r>
          </w:p>
          <w:p w:rsidR="1C31E67D" w:rsidRDefault="1C31E67D" w14:paraId="3E9EEA66" w14:textId="75A9AACE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pitch </w:t>
            </w:r>
          </w:p>
          <w:p w:rsidR="1C31E67D" w:rsidRDefault="1C31E67D" w14:paraId="5327235E" w14:textId="4DF4121E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rest </w:t>
            </w:r>
          </w:p>
          <w:p w:rsidR="1C31E67D" w:rsidRDefault="1C31E67D" w14:paraId="02474DB5" w14:textId="0B1751E5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sound </w:t>
            </w:r>
          </w:p>
          <w:p w:rsidR="1C31E67D" w:rsidRDefault="1C31E67D" w14:paraId="0F923F6A" w14:textId="0EF1FCB1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pattern </w:t>
            </w:r>
          </w:p>
          <w:p w:rsidR="1C31E67D" w:rsidRDefault="1C31E67D" w14:paraId="0E0F58AA" w14:textId="590179DC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tempo</w:t>
            </w:r>
          </w:p>
        </w:tc>
        <w:tc>
          <w:tcPr>
            <w:tcW w:w="4649" w:type="dxa"/>
            <w:tcMar/>
          </w:tcPr>
          <w:p w:rsidR="1C31E67D" w:rsidRDefault="1C31E67D" w14:paraId="2810721C" w14:textId="13ACDEBF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Move to reflect a character. </w:t>
            </w:r>
          </w:p>
          <w:p w:rsidR="1C31E67D" w:rsidRDefault="1C31E67D" w14:paraId="4A349CB6" w14:textId="015248B1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Create sounds to reflect a character </w:t>
            </w:r>
          </w:p>
          <w:p w:rsidR="1C31E67D" w:rsidRDefault="1C31E67D" w14:paraId="15C8E170" w14:textId="01B3A157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Move at a speed that reflects the tempo of the audio. </w:t>
            </w:r>
          </w:p>
          <w:p w:rsidR="1C31E67D" w:rsidRDefault="1C31E67D" w14:paraId="41964575" w14:textId="7ED56C26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espond to dynamic changes without prompting. Demonstrate a sound pattern correctly to a pulse. </w:t>
            </w:r>
          </w:p>
          <w:p w:rsidR="1C31E67D" w:rsidRDefault="1C31E67D" w14:paraId="28CA4DAA" w14:textId="2FA10433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Sing and play high and low sounds. </w:t>
            </w:r>
          </w:p>
          <w:p w:rsidR="1C31E67D" w:rsidRDefault="1C31E67D" w14:paraId="054AC381" w14:textId="5A00638D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Read symbols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representing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high and low sounds correctly. </w:t>
            </w:r>
          </w:p>
          <w:p w:rsidR="1C31E67D" w:rsidRDefault="1C31E67D" w14:paraId="23E5589D" w14:textId="192A6214"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Demonstrate an awareness of pitch, rhythm and dynamics within a performance and recognise the symbols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representing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these.</w:t>
            </w:r>
          </w:p>
        </w:tc>
        <w:tc>
          <w:tcPr>
            <w:tcW w:w="4650" w:type="dxa"/>
            <w:tcMar/>
          </w:tcPr>
          <w:p w:rsidR="64291C83" w:rsidRDefault="64291C83" w14:paraId="76925552" w14:textId="235458DE">
            <w:r w:rsidRPr="7F59ED03" w:rsidR="64291C8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explore tempo changes through movement. </w:t>
            </w:r>
          </w:p>
          <w:p w:rsidR="64291C83" w:rsidRDefault="64291C83" w14:paraId="5BFED4FA" w14:textId="60045B89">
            <w:r w:rsidRPr="7F59ED03" w:rsidR="64291C8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explore how dynamics can be represented by different symbols. </w:t>
            </w:r>
          </w:p>
          <w:p w:rsidR="02DF903A" w:rsidRDefault="02DF903A" w14:paraId="0A0AEBDB" w14:textId="6A4CF61E">
            <w:r w:rsidRPr="7F59ED03" w:rsidR="02DF903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clap simple rhythmic patterns while keeping the pulse. </w:t>
            </w:r>
          </w:p>
          <w:p w:rsidR="02DF903A" w:rsidRDefault="02DF903A" w14:paraId="6F04FA2D" w14:textId="6795BFA2">
            <w:r w:rsidRPr="7F59ED03" w:rsidR="02DF903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interpret symbols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demonstrate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 pitch pattern. </w:t>
            </w:r>
          </w:p>
          <w:p w:rsidR="2AD87066" w:rsidRDefault="2AD87066" w14:paraId="1410B2EF" w14:textId="467BB637">
            <w:r w:rsidRPr="7F59ED03" w:rsidR="2AD8706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perform as part of a group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demonstrate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dynamics, 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pitch</w:t>
            </w:r>
            <w:r w:rsidRPr="7F59ED03" w:rsidR="1C31E67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rhythm.</w:t>
            </w:r>
          </w:p>
        </w:tc>
      </w:tr>
      <w:tr w:rsidR="7F59ED03" w:rsidTr="7F59ED03" w14:paraId="769D32CC">
        <w:trPr>
          <w:trHeight w:val="300"/>
        </w:trPr>
        <w:tc>
          <w:tcPr>
            <w:tcW w:w="13948" w:type="dxa"/>
            <w:gridSpan w:val="3"/>
            <w:tcMar/>
          </w:tcPr>
          <w:p w:rsidR="7F59ED03" w:rsidP="7F59ED03" w:rsidRDefault="7F59ED03" w14:paraId="3F3915C2" w14:textId="29363CF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7F59ED0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7F59ED03" w:rsidR="558D53B0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3.1</w:t>
            </w:r>
          </w:p>
          <w:p w:rsidR="4EA1DDBB" w:rsidP="7F59ED03" w:rsidRDefault="4EA1DDBB" w14:paraId="74041E39" w14:textId="038A060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4EA1DDB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Contrasting dynamics (Theme: Space) </w:t>
            </w:r>
          </w:p>
        </w:tc>
      </w:tr>
      <w:tr w:rsidR="7F59ED03" w:rsidTr="7F59ED03" w14:paraId="4884A758">
        <w:trPr>
          <w:trHeight w:val="300"/>
        </w:trPr>
        <w:tc>
          <w:tcPr>
            <w:tcW w:w="4649" w:type="dxa"/>
            <w:tcMar/>
          </w:tcPr>
          <w:p w:rsidR="7F59ED03" w:rsidP="7F59ED03" w:rsidRDefault="7F59ED03" w14:paraId="78342D37" w14:textId="65A12BA9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7F59ED03" w:rsidR="7F59ED0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</w:tcPr>
          <w:p w:rsidR="7F59ED03" w:rsidP="7F59ED03" w:rsidRDefault="7F59ED03" w14:paraId="38AF1200" w14:textId="106ED29B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7F59ED03" w:rsidR="7F59ED0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4650" w:type="dxa"/>
            <w:tcMar/>
          </w:tcPr>
          <w:p w:rsidR="7F59ED03" w:rsidP="7F59ED03" w:rsidRDefault="7F59ED03" w14:paraId="73DD5676" w14:textId="7DC98286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7F59ED03" w:rsidR="7F59ED0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7F59ED03" w:rsidTr="7F59ED03" w14:paraId="6B10B214">
        <w:trPr>
          <w:trHeight w:val="300"/>
        </w:trPr>
        <w:tc>
          <w:tcPr>
            <w:tcW w:w="4649" w:type="dxa"/>
            <w:tcMar/>
            <w:vAlign w:val="top"/>
          </w:tcPr>
          <w:p w:rsidR="55A67EC3" w:rsidP="7F59ED03" w:rsidRDefault="55A67EC3" w14:paraId="439C5F60" w14:textId="566C4FE8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composer </w:t>
            </w:r>
          </w:p>
          <w:p w:rsidR="55A67EC3" w:rsidP="7F59ED03" w:rsidRDefault="55A67EC3" w14:paraId="76082705" w14:textId="1D53FDD3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dynamics </w:t>
            </w:r>
          </w:p>
          <w:p w:rsidR="55A67EC3" w:rsidP="7F59ED03" w:rsidRDefault="55A67EC3" w14:paraId="4EF4D9DF" w14:textId="50B858C7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pitch </w:t>
            </w:r>
          </w:p>
          <w:p w:rsidR="55A67EC3" w:rsidP="7F59ED03" w:rsidRDefault="55A67EC3" w14:paraId="0D308042" w14:textId="03022903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pattern </w:t>
            </w:r>
          </w:p>
          <w:p w:rsidR="55A67EC3" w:rsidP="7F59ED03" w:rsidRDefault="55A67EC3" w14:paraId="7F2AC213" w14:textId="7C2C39B9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soundscape </w:t>
            </w:r>
          </w:p>
          <w:p w:rsidR="55A67EC3" w:rsidP="7F59ED03" w:rsidRDefault="55A67EC3" w14:paraId="58698432" w14:textId="5F8F95EE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tempo</w:t>
            </w:r>
          </w:p>
        </w:tc>
        <w:tc>
          <w:tcPr>
            <w:tcW w:w="4649" w:type="dxa"/>
            <w:tcMar/>
            <w:vAlign w:val="top"/>
          </w:tcPr>
          <w:p w:rsidR="55A67EC3" w:rsidP="7F59ED03" w:rsidRDefault="55A67EC3" w14:paraId="179D9CF2" w14:textId="6532CFDC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their voice to create a variety of sounds. </w:t>
            </w:r>
          </w:p>
          <w:p w:rsidR="55A67EC3" w:rsidP="7F59ED03" w:rsidRDefault="55A67EC3" w14:paraId="6368B8F5" w14:textId="03C44B70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dynamics to create an atmosphere. Collaborate with peers to contribute to a group soundscape. </w:t>
            </w:r>
          </w:p>
          <w:p w:rsidR="55A67EC3" w:rsidP="7F59ED03" w:rsidRDefault="55A67EC3" w14:paraId="19A33F53" w14:textId="26ABDD6C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Correctly 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changes in dynamics. </w:t>
            </w:r>
          </w:p>
          <w:p w:rsidR="55A67EC3" w:rsidP="7F59ED03" w:rsidRDefault="55A67EC3" w14:paraId="6A97178C" w14:textId="3D3EBA62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Show changes in dynamics using bodies and vocals. </w:t>
            </w:r>
          </w:p>
          <w:p w:rsidR="55A67EC3" w:rsidP="7F59ED03" w:rsidRDefault="55A67EC3" w14:paraId="0B26C4B8" w14:textId="13862422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Compare two pieces of music using musical vocabulary to describe the changes in dynamics. Interpret music in a visual form. </w:t>
            </w:r>
          </w:p>
          <w:p w:rsidR="55A67EC3" w:rsidP="7F59ED03" w:rsidRDefault="55A67EC3" w14:paraId="56608145" w14:textId="2C624500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Identify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discuss patterns in different pieces of music. </w:t>
            </w:r>
          </w:p>
          <w:p w:rsidR="55A67EC3" w:rsidP="7F59ED03" w:rsidRDefault="55A67EC3" w14:paraId="5FB7E0F7" w14:textId="452E8081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Successfully create and play patterns, notating them. </w:t>
            </w:r>
          </w:p>
          <w:p w:rsidR="55A67EC3" w:rsidP="7F59ED03" w:rsidRDefault="55A67EC3" w14:paraId="51551C3A" w14:textId="5A3E0553">
            <w:pPr>
              <w:jc w:val="left"/>
            </w:pP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Create and play a simple pitch pattern accurately.</w:t>
            </w:r>
          </w:p>
        </w:tc>
        <w:tc>
          <w:tcPr>
            <w:tcW w:w="4650" w:type="dxa"/>
            <w:tcMar/>
            <w:vAlign w:val="top"/>
          </w:tcPr>
          <w:p w:rsidR="1BDDA0F5" w:rsidP="7F59ED03" w:rsidRDefault="1BDDA0F5" w14:paraId="754E405F" w14:textId="103513AA">
            <w:pPr>
              <w:jc w:val="left"/>
            </w:pPr>
            <w:r w:rsidRPr="7F59ED03" w:rsidR="1BDDA0F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 simple soundscape using dynamic changes. </w:t>
            </w:r>
          </w:p>
          <w:p w:rsidR="1BDDA0F5" w:rsidP="7F59ED03" w:rsidRDefault="1BDDA0F5" w14:paraId="259C44B2" w14:textId="4BA8B8CF">
            <w:pPr>
              <w:jc w:val="left"/>
            </w:pPr>
            <w:r w:rsidRPr="7F59ED03" w:rsidR="1BDDA0F5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listen 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music and respond creatively, considering how dynamics can be represented. 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compare two pieces of music. </w:t>
            </w:r>
          </w:p>
          <w:p w:rsidR="5D3AC1DE" w:rsidP="7F59ED03" w:rsidRDefault="5D3AC1DE" w14:paraId="4F5CAE1C" w14:textId="738079D8">
            <w:pPr>
              <w:jc w:val="left"/>
            </w:pPr>
            <w:r w:rsidRPr="7F59ED03" w:rsidR="5D3AC1D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 short pitch pattern 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represent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 planet. </w:t>
            </w:r>
          </w:p>
          <w:p w:rsidR="2A8536A0" w:rsidP="7F59ED03" w:rsidRDefault="2A8536A0" w14:paraId="6A453DDD" w14:textId="50A97089">
            <w:pPr>
              <w:jc w:val="left"/>
            </w:pPr>
            <w:r w:rsidRPr="7F59ED03" w:rsidR="2A8536A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perform a pitch pattern 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representing</w:t>
            </w:r>
            <w:r w:rsidRPr="7F59ED03" w:rsidR="55A67EC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 planet, using vocal and instrumental sounds and changes in dynamics.</w:t>
            </w:r>
          </w:p>
        </w:tc>
      </w:tr>
      <w:tr w:rsidR="7F59ED03" w:rsidTr="7F59ED03" w14:paraId="45141DD2">
        <w:trPr>
          <w:trHeight w:val="300"/>
        </w:trPr>
        <w:tc>
          <w:tcPr>
            <w:tcW w:w="13948" w:type="dxa"/>
            <w:gridSpan w:val="3"/>
            <w:tcMar/>
            <w:vAlign w:val="top"/>
          </w:tcPr>
          <w:p w:rsidR="7F59ED03" w:rsidP="7F59ED03" w:rsidRDefault="7F59ED03" w14:paraId="519A3A7D" w14:textId="0761865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7F59ED03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>Term</w:t>
            </w:r>
            <w:r w:rsidRPr="7F59ED03" w:rsidR="0AAD6AED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 3.2</w:t>
            </w:r>
          </w:p>
          <w:p w:rsidR="0ADC02E5" w:rsidP="7F59ED03" w:rsidRDefault="0ADC02E5" w14:paraId="681999C2" w14:textId="5A12258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</w:pPr>
            <w:r w:rsidRPr="7F59ED03" w:rsidR="0ADC02E5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n-GB"/>
              </w:rPr>
              <w:t xml:space="preserve">Structure (Theme: Myths and legends) </w:t>
            </w:r>
          </w:p>
        </w:tc>
      </w:tr>
      <w:tr w:rsidR="7F59ED03" w:rsidTr="7F59ED03" w14:paraId="48B4A06C">
        <w:trPr>
          <w:trHeight w:val="300"/>
        </w:trPr>
        <w:tc>
          <w:tcPr>
            <w:tcW w:w="4649" w:type="dxa"/>
            <w:tcMar/>
            <w:vAlign w:val="top"/>
          </w:tcPr>
          <w:p w:rsidR="7F59ED03" w:rsidP="7F59ED03" w:rsidRDefault="7F59ED03" w14:paraId="422BCACF" w14:textId="0A23076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F59ED03" w:rsidR="7F59ED0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Vocabulary </w:t>
            </w:r>
          </w:p>
        </w:tc>
        <w:tc>
          <w:tcPr>
            <w:tcW w:w="4649" w:type="dxa"/>
            <w:tcMar/>
            <w:vAlign w:val="top"/>
          </w:tcPr>
          <w:p w:rsidR="7F59ED03" w:rsidP="7F59ED03" w:rsidRDefault="7F59ED03" w14:paraId="7F24C184" w14:textId="26C9507D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7F59ED03" w:rsidR="7F59ED03">
              <w:rPr>
                <w:rFonts w:ascii="Calibri" w:hAnsi="Calibri" w:eastAsia="Calibri" w:cs="Calibri"/>
                <w:sz w:val="22"/>
                <w:szCs w:val="22"/>
                <w:lang w:val="en-GB"/>
              </w:rPr>
              <w:t xml:space="preserve">Knowledge </w:t>
            </w:r>
          </w:p>
        </w:tc>
        <w:tc>
          <w:tcPr>
            <w:tcW w:w="4650" w:type="dxa"/>
            <w:tcMar/>
            <w:vAlign w:val="top"/>
          </w:tcPr>
          <w:p w:rsidR="7F59ED03" w:rsidP="7F59ED03" w:rsidRDefault="7F59ED03" w14:paraId="6D36A1EE" w14:textId="703A490E">
            <w:pPr>
              <w:pStyle w:val="Normal"/>
              <w:jc w:val="center"/>
              <w:rPr>
                <w:rFonts w:ascii="Calibri" w:hAnsi="Calibri" w:eastAsia="Calibri" w:cs="Calibri"/>
                <w:sz w:val="22"/>
                <w:szCs w:val="22"/>
                <w:lang w:val="en-GB"/>
              </w:rPr>
            </w:pPr>
            <w:r w:rsidRPr="7F59ED03" w:rsidR="7F59ED03">
              <w:rPr>
                <w:rFonts w:ascii="Calibri" w:hAnsi="Calibri" w:eastAsia="Calibri" w:cs="Calibri"/>
                <w:sz w:val="22"/>
                <w:szCs w:val="22"/>
                <w:lang w:val="en-GB"/>
              </w:rPr>
              <w:t>Objectives</w:t>
            </w:r>
          </w:p>
        </w:tc>
      </w:tr>
      <w:tr w:rsidR="7F59ED03" w:rsidTr="7F59ED03" w14:paraId="5144CCED">
        <w:trPr>
          <w:trHeight w:val="300"/>
        </w:trPr>
        <w:tc>
          <w:tcPr>
            <w:tcW w:w="4649" w:type="dxa"/>
            <w:tcMar/>
            <w:vAlign w:val="top"/>
          </w:tcPr>
          <w:p w:rsidR="4CBD0BC4" w:rsidRDefault="4CBD0BC4" w14:paraId="1109575B" w14:textId="241716E4"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one-beat notes </w:t>
            </w:r>
          </w:p>
          <w:p w:rsidR="4CBD0BC4" w:rsidRDefault="4CBD0BC4" w14:paraId="59D01899" w14:textId="327219D0"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composition </w:t>
            </w:r>
          </w:p>
          <w:p w:rsidR="4CBD0BC4" w:rsidRDefault="4CBD0BC4" w14:paraId="0B1C79E5" w14:textId="2FB8729C"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paired half-beat notes </w:t>
            </w:r>
          </w:p>
          <w:p w:rsidR="4CBD0BC4" w:rsidRDefault="4CBD0BC4" w14:paraId="6D8FB1D3" w14:textId="2519CABE"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legend </w:t>
            </w:r>
          </w:p>
          <w:p w:rsidR="4CBD0BC4" w:rsidRDefault="4CBD0BC4" w14:paraId="59D7E51B" w14:textId="4A670A65"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myth</w:t>
            </w:r>
          </w:p>
          <w:p w:rsidR="4CBD0BC4" w:rsidRDefault="4CBD0BC4" w14:paraId="08673864" w14:textId="0634C35C"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notation</w:t>
            </w:r>
          </w:p>
        </w:tc>
        <w:tc>
          <w:tcPr>
            <w:tcW w:w="4649" w:type="dxa"/>
            <w:tcMar/>
            <w:vAlign w:val="top"/>
          </w:tcPr>
          <w:p w:rsidR="4CBD0BC4" w:rsidRDefault="4CBD0BC4" w14:paraId="28E49E1D" w14:textId="4BEC283D"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Recognise, 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play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write rhythms with one 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beats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and paired half beats. </w:t>
            </w:r>
          </w:p>
          <w:p w:rsidR="4CBD0BC4" w:rsidRDefault="4CBD0BC4" w14:paraId="6FEA282B" w14:textId="6CA74C6C"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Show a rest beat using a silent movement. </w:t>
            </w:r>
          </w:p>
          <w:p w:rsidR="4CBD0BC4" w:rsidRDefault="4CBD0BC4" w14:paraId="12E94C75" w14:textId="669E8CCB"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Read and follow a structure from left to right. Add rhythms to a structure to create a beginning, middle and end. Work well as part of a group, listening to others and respecting their ideas. </w:t>
            </w:r>
          </w:p>
          <w:p w:rsidR="4CBD0BC4" w:rsidRDefault="4CBD0BC4" w14:paraId="37744C7C" w14:textId="0C29BE3D"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Maintain a steady beat. </w:t>
            </w:r>
          </w:p>
          <w:p w:rsidR="4CBD0BC4" w:rsidRDefault="4CBD0BC4" w14:paraId="722B2295" w14:textId="253D1F83"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Use a thinking voice to play rhythms on an instrument.</w:t>
            </w:r>
          </w:p>
        </w:tc>
        <w:tc>
          <w:tcPr>
            <w:tcW w:w="4650" w:type="dxa"/>
            <w:tcMar/>
            <w:vAlign w:val="top"/>
          </w:tcPr>
          <w:p w:rsidR="4ADC80B4" w:rsidRDefault="4ADC80B4" w14:paraId="2280F86C" w14:textId="49E57164">
            <w:r w:rsidRPr="7F59ED03" w:rsidR="4ADC80B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read and clap a rhythm based on a phrase from a s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ry. </w:t>
            </w:r>
          </w:p>
          <w:p w:rsidR="6995C3A8" w:rsidRDefault="6995C3A8" w14:paraId="77CF9199" w14:textId="7EA43287">
            <w:r w:rsidRPr="7F59ED03" w:rsidR="6995C3A8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hear, write and clap rhythms based on a phrase from a s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ry. </w:t>
            </w:r>
          </w:p>
          <w:p w:rsidR="68E47081" w:rsidRDefault="68E47081" w14:paraId="49E0A8E9" w14:textId="19C9A438">
            <w:r w:rsidRPr="7F59ED03" w:rsidR="68E47081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use a rhythm in 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different ways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demonstrate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structure. </w:t>
            </w:r>
          </w:p>
          <w:p w:rsidR="0115284F" w:rsidRDefault="0115284F" w14:paraId="0F32EB25" w14:textId="52826930">
            <w:r w:rsidRPr="7F59ED03" w:rsidR="011528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create a structure using rhythmic patterns. </w:t>
            </w:r>
          </w:p>
          <w:p w:rsidR="0115284F" w:rsidRDefault="0115284F" w14:paraId="07E5421B" w14:textId="5533DDAB">
            <w:r w:rsidRPr="7F59ED03" w:rsidR="0115284F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I can </w:t>
            </w:r>
            <w:r w:rsidRPr="7F59ED03" w:rsidR="4CBD0BC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perform a group composition.</w:t>
            </w:r>
          </w:p>
        </w:tc>
      </w:tr>
    </w:tbl>
    <w:p xmlns:wp14="http://schemas.microsoft.com/office/word/2010/wordml" w:rsidR="00A248E4" w:rsidRDefault="00A248E4" w14:paraId="1299C43A" wp14:textId="4FA010F8"/>
    <w:sectPr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74215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A248E4"/>
    <w:rsid w:val="0115284F"/>
    <w:rsid w:val="011D58FD"/>
    <w:rsid w:val="02DF903A"/>
    <w:rsid w:val="0352161E"/>
    <w:rsid w:val="07E5C9D4"/>
    <w:rsid w:val="096F4F68"/>
    <w:rsid w:val="0AAD6AED"/>
    <w:rsid w:val="0ADC02E5"/>
    <w:rsid w:val="0CFB6191"/>
    <w:rsid w:val="0DF49F27"/>
    <w:rsid w:val="124DA4EF"/>
    <w:rsid w:val="13FB1E0D"/>
    <w:rsid w:val="142A00E0"/>
    <w:rsid w:val="14C90ECC"/>
    <w:rsid w:val="165505D3"/>
    <w:rsid w:val="19533A74"/>
    <w:rsid w:val="1990DF8C"/>
    <w:rsid w:val="1BDDA0F5"/>
    <w:rsid w:val="1C31E67D"/>
    <w:rsid w:val="1CA5739F"/>
    <w:rsid w:val="22B9D1A6"/>
    <w:rsid w:val="2676BB3B"/>
    <w:rsid w:val="2A8536A0"/>
    <w:rsid w:val="2AD87066"/>
    <w:rsid w:val="30992BD3"/>
    <w:rsid w:val="353D2E4E"/>
    <w:rsid w:val="37F67BD3"/>
    <w:rsid w:val="386EC834"/>
    <w:rsid w:val="3BE2EBBB"/>
    <w:rsid w:val="3C6040F7"/>
    <w:rsid w:val="42EB09ED"/>
    <w:rsid w:val="4308A1D3"/>
    <w:rsid w:val="47211D61"/>
    <w:rsid w:val="47FB62EE"/>
    <w:rsid w:val="4ADC80B4"/>
    <w:rsid w:val="4BA5BA57"/>
    <w:rsid w:val="4BA5BA57"/>
    <w:rsid w:val="4CBD0BC4"/>
    <w:rsid w:val="4EA1DDBB"/>
    <w:rsid w:val="513C0B12"/>
    <w:rsid w:val="5183280D"/>
    <w:rsid w:val="521F8C30"/>
    <w:rsid w:val="526240A4"/>
    <w:rsid w:val="53CA609B"/>
    <w:rsid w:val="53FDE22B"/>
    <w:rsid w:val="558D53B0"/>
    <w:rsid w:val="55A67EC3"/>
    <w:rsid w:val="565CF764"/>
    <w:rsid w:val="5919185D"/>
    <w:rsid w:val="5B35C62F"/>
    <w:rsid w:val="5C650485"/>
    <w:rsid w:val="5C69D586"/>
    <w:rsid w:val="5D3AC1DE"/>
    <w:rsid w:val="5E310137"/>
    <w:rsid w:val="5FB66966"/>
    <w:rsid w:val="5FDDEB0C"/>
    <w:rsid w:val="5FF42CF4"/>
    <w:rsid w:val="6063BC10"/>
    <w:rsid w:val="61A7113F"/>
    <w:rsid w:val="63C4FE63"/>
    <w:rsid w:val="63EFB9E2"/>
    <w:rsid w:val="64291C83"/>
    <w:rsid w:val="64B6A234"/>
    <w:rsid w:val="658EFB36"/>
    <w:rsid w:val="68073CFC"/>
    <w:rsid w:val="68E47081"/>
    <w:rsid w:val="69931D25"/>
    <w:rsid w:val="6995C3A8"/>
    <w:rsid w:val="6AF436BC"/>
    <w:rsid w:val="6BFF7CD2"/>
    <w:rsid w:val="6C9A4283"/>
    <w:rsid w:val="6DAD1ED4"/>
    <w:rsid w:val="6F4E5A9C"/>
    <w:rsid w:val="73009C1F"/>
    <w:rsid w:val="7331D118"/>
    <w:rsid w:val="73ADA406"/>
    <w:rsid w:val="746C924F"/>
    <w:rsid w:val="76E8C45F"/>
    <w:rsid w:val="7700AC9B"/>
    <w:rsid w:val="77962623"/>
    <w:rsid w:val="781C4BF0"/>
    <w:rsid w:val="78B1A983"/>
    <w:rsid w:val="7994BFE7"/>
    <w:rsid w:val="7C5E0D73"/>
    <w:rsid w:val="7CFB491D"/>
    <w:rsid w:val="7E2091BF"/>
    <w:rsid w:val="7E7F17D3"/>
    <w:rsid w:val="7F59E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normaltextrun" w:customStyle="true">
    <w:uiPriority w:val="1"/>
    <w:name w:val="normaltextrun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5C650485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e17de681f7b4c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Props1.xml><?xml version="1.0" encoding="utf-8"?>
<ds:datastoreItem xmlns:ds="http://schemas.openxmlformats.org/officeDocument/2006/customXml" ds:itemID="{09DBDFB4-6129-41A6-927C-8A2288F481F9}"/>
</file>

<file path=customXml/itemProps2.xml><?xml version="1.0" encoding="utf-8"?>
<ds:datastoreItem xmlns:ds="http://schemas.openxmlformats.org/officeDocument/2006/customXml" ds:itemID="{8748F5EF-6EBC-4FB5-8512-55C605897343}"/>
</file>

<file path=customXml/itemProps3.xml><?xml version="1.0" encoding="utf-8"?>
<ds:datastoreItem xmlns:ds="http://schemas.openxmlformats.org/officeDocument/2006/customXml" ds:itemID="{30A79956-E70D-4045-A2BE-1EB0A52DF64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O'Rourke N, Ms</cp:lastModifiedBy>
  <cp:revision>6</cp:revision>
  <dcterms:created xsi:type="dcterms:W3CDTF">2023-06-13T14:46:00Z</dcterms:created>
  <dcterms:modified xsi:type="dcterms:W3CDTF">2025-07-02T15:37:20Z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