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xmlns:wp14="http://schemas.microsoft.com/office/word/2010/wordml" w:rsidR="00A248E4" w:rsidTr="21BA2030" w14:paraId="3E8A13D9" wp14:textId="77777777">
        <w:tc>
          <w:tcPr>
            <w:tcW w:w="13948" w:type="dxa"/>
            <w:gridSpan w:val="3"/>
            <w:tcMar/>
          </w:tcPr>
          <w:p w:rsidR="5C650485" w:rsidP="47211D61" w:rsidRDefault="5C650485" w14:paraId="2F351597" w14:textId="1036D703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47211D61" w:rsidR="011D58F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Subject </w:t>
            </w:r>
          </w:p>
        </w:tc>
      </w:tr>
      <w:tr xmlns:wp14="http://schemas.microsoft.com/office/word/2010/wordml" w:rsidR="00A248E4" w:rsidTr="21BA2030" w14:paraId="60857D8A" wp14:textId="77777777">
        <w:tc>
          <w:tcPr>
            <w:tcW w:w="13948" w:type="dxa"/>
            <w:gridSpan w:val="3"/>
            <w:tcMar/>
          </w:tcPr>
          <w:p w:rsidR="5C650485" w:rsidP="5C650485" w:rsidRDefault="5C650485" w14:paraId="676A0726" w14:textId="50847255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1BA2030" w:rsidR="5C65048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Term </w:t>
            </w:r>
            <w:r w:rsidRPr="21BA2030" w:rsidR="392B443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1.1</w:t>
            </w:r>
          </w:p>
          <w:p w:rsidR="392B4434" w:rsidP="21BA2030" w:rsidRDefault="392B4434" w14:paraId="37C36FD2" w14:textId="02977EB7">
            <w:pPr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21BA2030" w:rsidR="392B443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Computing systems and Networks 1: What is a computer?  </w:t>
            </w:r>
          </w:p>
          <w:p w:rsidR="5C650485" w:rsidP="47211D61" w:rsidRDefault="5C650485" w14:paraId="3778A9D5" w14:textId="17C03F1D">
            <w:pPr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="00A248E4" w:rsidTr="21BA2030" w14:paraId="1A79DF48" wp14:textId="77777777">
        <w:tc>
          <w:tcPr>
            <w:tcW w:w="4649" w:type="dxa"/>
            <w:tcMar/>
          </w:tcPr>
          <w:p w:rsidR="5C650485" w:rsidP="5C650485" w:rsidRDefault="5C650485" w14:paraId="2265A5E3" w14:textId="17A29BE6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C650485" w:rsidR="5C65048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Vocabulary</w:t>
            </w:r>
          </w:p>
        </w:tc>
        <w:tc>
          <w:tcPr>
            <w:tcW w:w="4649" w:type="dxa"/>
            <w:tcMar/>
          </w:tcPr>
          <w:p w:rsidR="5C650485" w:rsidP="5C650485" w:rsidRDefault="5C650485" w14:paraId="661ED9C9" w14:textId="62064FEB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C650485" w:rsidR="5C65048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4650" w:type="dxa"/>
            <w:tcMar/>
          </w:tcPr>
          <w:p w:rsidR="5C650485" w:rsidP="5C650485" w:rsidRDefault="5C650485" w14:paraId="5D1093CC" w14:textId="1E81E512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C650485" w:rsidR="5C65048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xmlns:wp14="http://schemas.microsoft.com/office/word/2010/wordml" w:rsidR="00A248E4" w:rsidTr="21BA2030" w14:paraId="0A37501D" wp14:textId="77777777">
        <w:tc>
          <w:tcPr>
            <w:tcW w:w="4649" w:type="dxa"/>
            <w:tcMar/>
          </w:tcPr>
          <w:p w:rsidR="5C650485" w:rsidP="21BA2030" w:rsidRDefault="5C650485" w14:paraId="571F0D68" w14:textId="1BC25CA9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000F99BA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Computer</w:t>
            </w:r>
          </w:p>
          <w:p w:rsidR="5C650485" w:rsidP="21BA2030" w:rsidRDefault="5C650485" w14:paraId="53B4E309" w14:textId="014032C0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000F99BA">
              <w:rPr>
                <w:rFonts w:ascii="Calibri" w:hAnsi="Calibri" w:eastAsia="Calibri" w:cs="Calibri"/>
                <w:sz w:val="22"/>
                <w:szCs w:val="22"/>
                <w:lang w:val="en-GB"/>
              </w:rPr>
              <w:t>Desktop</w:t>
            </w:r>
          </w:p>
          <w:p w:rsidR="5C650485" w:rsidP="21BA2030" w:rsidRDefault="5C650485" w14:paraId="5F1D3B8D" w14:textId="6457ADC0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000F99BA">
              <w:rPr>
                <w:rFonts w:ascii="Calibri" w:hAnsi="Calibri" w:eastAsia="Calibri" w:cs="Calibri"/>
                <w:sz w:val="22"/>
                <w:szCs w:val="22"/>
                <w:lang w:val="en-GB"/>
              </w:rPr>
              <w:t>Input</w:t>
            </w:r>
          </w:p>
          <w:p w:rsidR="5C650485" w:rsidP="21BA2030" w:rsidRDefault="5C650485" w14:paraId="4BC095E6" w14:textId="4210DA67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000F99BA">
              <w:rPr>
                <w:rFonts w:ascii="Calibri" w:hAnsi="Calibri" w:eastAsia="Calibri" w:cs="Calibri"/>
                <w:sz w:val="22"/>
                <w:szCs w:val="22"/>
                <w:lang w:val="en-GB"/>
              </w:rPr>
              <w:t>Laptop</w:t>
            </w:r>
          </w:p>
          <w:p w:rsidR="5C650485" w:rsidP="21BA2030" w:rsidRDefault="5C650485" w14:paraId="075B9BCA" w14:textId="191EC741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000F99BA">
              <w:rPr>
                <w:rFonts w:ascii="Calibri" w:hAnsi="Calibri" w:eastAsia="Calibri" w:cs="Calibri"/>
                <w:sz w:val="22"/>
                <w:szCs w:val="22"/>
                <w:lang w:val="en-GB"/>
              </w:rPr>
              <w:t>Mouse</w:t>
            </w:r>
          </w:p>
          <w:p w:rsidR="5C650485" w:rsidP="21BA2030" w:rsidRDefault="5C650485" w14:paraId="23570D7D" w14:textId="3FBD92D2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000F99BA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Output</w:t>
            </w:r>
          </w:p>
          <w:p w:rsidR="5C650485" w:rsidP="21BA2030" w:rsidRDefault="5C650485" w14:paraId="5415FA0D" w14:textId="16035AAA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  <w:p w:rsidR="5C650485" w:rsidP="47211D61" w:rsidRDefault="5C650485" w14:paraId="284F94CE" w14:textId="0EA7195C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4649" w:type="dxa"/>
            <w:tcMar/>
          </w:tcPr>
          <w:p w:rsidR="5C650485" w:rsidP="47211D61" w:rsidRDefault="5C650485" w14:paraId="4B3FF1B3" w14:textId="38610C2D">
            <w:pPr/>
            <w:r w:rsidRPr="21BA2030" w:rsidR="000F99B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Name some computer peripherals and their functions. </w:t>
            </w:r>
          </w:p>
          <w:p w:rsidR="5C650485" w:rsidP="47211D61" w:rsidRDefault="5C650485" w14:paraId="36E9C731" w14:textId="31A483CD">
            <w:pPr/>
            <w:r w:rsidRPr="21BA2030" w:rsidR="000F99B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Recognise that buttons cause effects. </w:t>
            </w:r>
          </w:p>
          <w:p w:rsidR="5C650485" w:rsidP="47211D61" w:rsidRDefault="5C650485" w14:paraId="2DAC55B7" w14:textId="41083A89">
            <w:pPr/>
            <w:r w:rsidRPr="21BA2030" w:rsidR="000F99B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Explain that technology follows instructions. Recognise different forms of technology. </w:t>
            </w:r>
          </w:p>
          <w:p w:rsidR="5C650485" w:rsidP="47211D61" w:rsidRDefault="5C650485" w14:paraId="3ABA8A07" w14:textId="7E812518">
            <w:pPr/>
            <w:r w:rsidRPr="21BA2030" w:rsidR="000F99B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Design an invention which includes inputs and outputs. </w:t>
            </w:r>
          </w:p>
          <w:p w:rsidR="5C650485" w:rsidP="47211D61" w:rsidRDefault="5C650485" w14:paraId="273F6F5B" w14:textId="486A3367">
            <w:pPr/>
            <w:r w:rsidRPr="21BA2030" w:rsidR="000F99B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Explain the role of computers in the world around them.</w:t>
            </w:r>
          </w:p>
        </w:tc>
        <w:tc>
          <w:tcPr>
            <w:tcW w:w="4650" w:type="dxa"/>
            <w:tcMar/>
          </w:tcPr>
          <w:p w:rsidR="5C650485" w:rsidP="47211D61" w:rsidRDefault="5C650485" w14:paraId="54AC860D" w14:textId="2C7F0935">
            <w:pPr/>
            <w:r w:rsidRPr="21BA2030" w:rsidR="000F99B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000F99B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recognise the parts of a computer. </w:t>
            </w:r>
          </w:p>
          <w:p w:rsidR="5C650485" w:rsidP="47211D61" w:rsidRDefault="5C650485" w14:paraId="4E1CA537" w14:textId="0076948F">
            <w:pPr/>
            <w:r w:rsidRPr="21BA2030" w:rsidR="000F99B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000F99B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recognise how technology is controlled. </w:t>
            </w:r>
          </w:p>
          <w:p w:rsidR="5C650485" w:rsidP="47211D61" w:rsidRDefault="5C650485" w14:paraId="4AC39BBB" w14:textId="2ED07592">
            <w:pPr/>
            <w:r w:rsidRPr="21BA2030" w:rsidR="000F99B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000F99B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recognise technology. </w:t>
            </w:r>
          </w:p>
          <w:p w:rsidR="5C650485" w:rsidP="47211D61" w:rsidRDefault="5C650485" w14:paraId="38BA4C6E" w14:textId="63E2368B">
            <w:pPr/>
            <w:r w:rsidRPr="21BA2030" w:rsidR="000F99B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000F99B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create a design for an invention. </w:t>
            </w:r>
          </w:p>
          <w:p w:rsidR="5C650485" w:rsidP="47211D61" w:rsidRDefault="5C650485" w14:paraId="7EF8A48F" w14:textId="3AACF666">
            <w:pPr/>
            <w:r w:rsidRPr="21BA2030" w:rsidR="000F99B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000F99B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the role of computers.</w:t>
            </w:r>
          </w:p>
        </w:tc>
      </w:tr>
      <w:tr w:rsidR="47211D61" w:rsidTr="21BA2030" w14:paraId="36940073">
        <w:trPr>
          <w:trHeight w:val="300"/>
        </w:trPr>
        <w:tc>
          <w:tcPr>
            <w:tcW w:w="13948" w:type="dxa"/>
            <w:gridSpan w:val="3"/>
            <w:tcMar/>
          </w:tcPr>
          <w:p w:rsidR="7E7F17D3" w:rsidP="21BA2030" w:rsidRDefault="7E7F17D3" w14:paraId="51800A6D" w14:textId="38B902A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21BA2030" w:rsidR="7E7F17D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Term</w:t>
            </w:r>
            <w:r w:rsidRPr="21BA2030" w:rsidR="1FC31F07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1.2</w:t>
            </w:r>
          </w:p>
          <w:p w:rsidR="7E7F17D3" w:rsidP="47211D61" w:rsidRDefault="7E7F17D3" w14:paraId="10FD6F79" w14:textId="7442338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21BA2030" w:rsidR="1FC31F07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Programming 1: Algorithms and debugging  </w:t>
            </w:r>
          </w:p>
        </w:tc>
      </w:tr>
      <w:tr w:rsidR="47211D61" w:rsidTr="21BA2030" w14:paraId="033BC6AD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52DD86EF" w14:textId="65A12BA9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0F88185F" w14:textId="106ED29B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4650" w:type="dxa"/>
            <w:tcMar/>
          </w:tcPr>
          <w:p w:rsidR="7E7F17D3" w:rsidP="47211D61" w:rsidRDefault="7E7F17D3" w14:paraId="226FD389" w14:textId="7DC98286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47211D61" w:rsidTr="21BA2030" w14:paraId="1A09D033">
        <w:trPr>
          <w:trHeight w:val="300"/>
        </w:trPr>
        <w:tc>
          <w:tcPr>
            <w:tcW w:w="4649" w:type="dxa"/>
            <w:tcMar/>
            <w:vAlign w:val="top"/>
          </w:tcPr>
          <w:p w:rsidR="47211D61" w:rsidP="21BA2030" w:rsidRDefault="47211D61" w14:paraId="67C43CA2" w14:textId="1D060D5A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377735FB">
              <w:rPr>
                <w:rFonts w:ascii="Calibri" w:hAnsi="Calibri" w:eastAsia="Calibri" w:cs="Calibri"/>
                <w:sz w:val="22"/>
                <w:szCs w:val="22"/>
                <w:lang w:val="en-GB"/>
              </w:rPr>
              <w:t>Algorithm</w:t>
            </w:r>
          </w:p>
          <w:p w:rsidR="47211D61" w:rsidP="21BA2030" w:rsidRDefault="47211D61" w14:paraId="21C1875B" w14:textId="04A3A3BB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377735FB">
              <w:rPr>
                <w:rFonts w:ascii="Calibri" w:hAnsi="Calibri" w:eastAsia="Calibri" w:cs="Calibri"/>
                <w:sz w:val="22"/>
                <w:szCs w:val="22"/>
                <w:lang w:val="en-GB"/>
              </w:rPr>
              <w:t>Bug</w:t>
            </w:r>
          </w:p>
          <w:p w:rsidR="47211D61" w:rsidP="21BA2030" w:rsidRDefault="47211D61" w14:paraId="3C02B579" w14:textId="2A6F81EB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377735FB">
              <w:rPr>
                <w:rFonts w:ascii="Calibri" w:hAnsi="Calibri" w:eastAsia="Calibri" w:cs="Calibri"/>
                <w:sz w:val="22"/>
                <w:szCs w:val="22"/>
                <w:lang w:val="en-GB"/>
              </w:rPr>
              <w:t>Data</w:t>
            </w:r>
          </w:p>
          <w:p w:rsidR="47211D61" w:rsidP="21BA2030" w:rsidRDefault="47211D61" w14:paraId="607708C0" w14:textId="70A50EE7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377735FB">
              <w:rPr>
                <w:rFonts w:ascii="Calibri" w:hAnsi="Calibri" w:eastAsia="Calibri" w:cs="Calibri"/>
                <w:sz w:val="22"/>
                <w:szCs w:val="22"/>
                <w:lang w:val="en-GB"/>
              </w:rPr>
              <w:t>Debug</w:t>
            </w:r>
          </w:p>
          <w:p w:rsidR="47211D61" w:rsidP="21BA2030" w:rsidRDefault="47211D61" w14:paraId="4F4FC31D" w14:textId="5B751C62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377735FB">
              <w:rPr>
                <w:rFonts w:ascii="Calibri" w:hAnsi="Calibri" w:eastAsia="Calibri" w:cs="Calibri"/>
                <w:sz w:val="22"/>
                <w:szCs w:val="22"/>
                <w:lang w:val="en-GB"/>
              </w:rPr>
              <w:t>Error</w:t>
            </w:r>
          </w:p>
          <w:p w:rsidR="47211D61" w:rsidP="21BA2030" w:rsidRDefault="47211D61" w14:paraId="0E8363B3" w14:textId="0254A691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377735FB">
              <w:rPr>
                <w:rFonts w:ascii="Calibri" w:hAnsi="Calibri" w:eastAsia="Calibri" w:cs="Calibri"/>
                <w:sz w:val="22"/>
                <w:szCs w:val="22"/>
                <w:lang w:val="en-GB"/>
              </w:rPr>
              <w:t>Loop</w:t>
            </w:r>
          </w:p>
          <w:p w:rsidR="47211D61" w:rsidP="21BA2030" w:rsidRDefault="47211D61" w14:paraId="5B13E95E" w14:textId="79A0F04F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4649" w:type="dxa"/>
            <w:tcMar/>
            <w:vAlign w:val="top"/>
          </w:tcPr>
          <w:p w:rsidR="47211D61" w:rsidP="21BA2030" w:rsidRDefault="47211D61" w14:paraId="382CA148" w14:textId="2041B631">
            <w:pPr>
              <w:jc w:val="left"/>
            </w:pPr>
            <w:r w:rsidRPr="21BA2030" w:rsidR="377735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Decompose a game to predict the algorithms. Give a definition for ‘decomposition</w:t>
            </w:r>
            <w:r w:rsidRPr="21BA2030" w:rsidR="377735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’.</w:t>
            </w:r>
            <w:r w:rsidRPr="21BA2030" w:rsidR="377735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47211D61" w:rsidP="21BA2030" w:rsidRDefault="47211D61" w14:paraId="1EFC3216" w14:textId="5B550AAF">
            <w:pPr>
              <w:jc w:val="left"/>
            </w:pPr>
            <w:r w:rsidRPr="21BA2030" w:rsidR="377735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Write clear and precise algorithms. </w:t>
            </w:r>
          </w:p>
          <w:p w:rsidR="47211D61" w:rsidP="21BA2030" w:rsidRDefault="47211D61" w14:paraId="6C4EAC57" w14:textId="5D337967">
            <w:pPr>
              <w:jc w:val="left"/>
            </w:pPr>
            <w:r w:rsidRPr="21BA2030" w:rsidR="377735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Create algorithms to solve problems. </w:t>
            </w:r>
          </w:p>
          <w:p w:rsidR="47211D61" w:rsidP="21BA2030" w:rsidRDefault="47211D61" w14:paraId="6591CC54" w14:textId="17FB6FDD">
            <w:pPr>
              <w:jc w:val="left"/>
            </w:pPr>
            <w:r w:rsidRPr="21BA2030" w:rsidR="377735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loops in their algorithms to make their code more efficient. </w:t>
            </w:r>
          </w:p>
          <w:p w:rsidR="47211D61" w:rsidP="21BA2030" w:rsidRDefault="47211D61" w14:paraId="31FD4AE9" w14:textId="1CEA85BE">
            <w:pPr>
              <w:jc w:val="left"/>
            </w:pPr>
            <w:r w:rsidRPr="21BA2030" w:rsidR="377735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Explain what abstraction is.</w:t>
            </w:r>
          </w:p>
        </w:tc>
        <w:tc>
          <w:tcPr>
            <w:tcW w:w="4650" w:type="dxa"/>
            <w:tcMar/>
            <w:vAlign w:val="top"/>
          </w:tcPr>
          <w:p w:rsidR="47211D61" w:rsidP="21BA2030" w:rsidRDefault="47211D61" w14:paraId="537FBF2E" w14:textId="7CAB0C5A">
            <w:pPr>
              <w:jc w:val="left"/>
            </w:pPr>
            <w:r w:rsidRPr="21BA2030" w:rsidR="27240C3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377735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decompose a game </w:t>
            </w:r>
            <w:r w:rsidRPr="21BA2030" w:rsidR="377735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21BA2030" w:rsidR="377735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predict the algorithms that are used. </w:t>
            </w:r>
          </w:p>
          <w:p w:rsidR="47211D61" w:rsidP="21BA2030" w:rsidRDefault="47211D61" w14:paraId="10791735" w14:textId="12379727">
            <w:pPr>
              <w:jc w:val="left"/>
            </w:pPr>
            <w:r w:rsidRPr="21BA2030" w:rsidR="35D5796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377735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that computers can use algorithms </w:t>
            </w:r>
            <w:r w:rsidRPr="21BA2030" w:rsidR="377735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21BA2030" w:rsidR="377735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make predictions (machine learning). </w:t>
            </w:r>
          </w:p>
          <w:p w:rsidR="47211D61" w:rsidP="21BA2030" w:rsidRDefault="47211D61" w14:paraId="67E2230E" w14:textId="6ED93C8F">
            <w:pPr>
              <w:jc w:val="left"/>
            </w:pPr>
            <w:r w:rsidRPr="21BA2030" w:rsidR="03D23D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377735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plan algorithms that will solve problems. </w:t>
            </w:r>
          </w:p>
          <w:p w:rsidR="47211D61" w:rsidP="21BA2030" w:rsidRDefault="47211D61" w14:paraId="1DA78CF5" w14:textId="58B0D3BE">
            <w:pPr>
              <w:jc w:val="left"/>
            </w:pPr>
            <w:r w:rsidRPr="21BA2030" w:rsidR="03D23D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377735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what abstraction is. </w:t>
            </w:r>
          </w:p>
          <w:p w:rsidR="47211D61" w:rsidP="21BA2030" w:rsidRDefault="47211D61" w14:paraId="460AC1D7" w14:textId="7895A716">
            <w:pPr>
              <w:jc w:val="left"/>
            </w:pPr>
            <w:r w:rsidRPr="21BA2030" w:rsidR="641431B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377735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what debugging is.</w:t>
            </w:r>
          </w:p>
        </w:tc>
      </w:tr>
      <w:tr w:rsidR="47211D61" w:rsidTr="21BA2030" w14:paraId="3BD013A2">
        <w:trPr>
          <w:trHeight w:val="300"/>
        </w:trPr>
        <w:tc>
          <w:tcPr>
            <w:tcW w:w="13948" w:type="dxa"/>
            <w:gridSpan w:val="3"/>
            <w:tcMar/>
          </w:tcPr>
          <w:p w:rsidR="7E7F17D3" w:rsidP="21BA2030" w:rsidRDefault="7E7F17D3" w14:paraId="6889E3E6" w14:textId="5D014DC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21BA2030" w:rsidR="7E7F17D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Term</w:t>
            </w:r>
            <w:r w:rsidRPr="21BA2030" w:rsidR="7A59409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2.1</w:t>
            </w:r>
          </w:p>
          <w:p w:rsidR="7E7F17D3" w:rsidP="47211D61" w:rsidRDefault="7E7F17D3" w14:paraId="476F461B" w14:textId="5B62D89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21BA2030" w:rsidR="7A59409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Computing systems and networks 2: Word Processing  </w:t>
            </w:r>
          </w:p>
        </w:tc>
      </w:tr>
      <w:tr w:rsidR="47211D61" w:rsidTr="21BA2030" w14:paraId="3C44C0AC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25D355F8" w14:textId="0A2307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4705DEE4" w14:textId="26C9507D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Knowledge </w:t>
            </w:r>
          </w:p>
        </w:tc>
        <w:tc>
          <w:tcPr>
            <w:tcW w:w="4650" w:type="dxa"/>
            <w:tcMar/>
          </w:tcPr>
          <w:p w:rsidR="7E7F17D3" w:rsidP="47211D61" w:rsidRDefault="7E7F17D3" w14:paraId="54F4E89C" w14:textId="703A490E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47211D61" w:rsidTr="21BA2030" w14:paraId="7DBBC080">
        <w:trPr>
          <w:trHeight w:val="300"/>
        </w:trPr>
        <w:tc>
          <w:tcPr>
            <w:tcW w:w="4649" w:type="dxa"/>
            <w:tcMar/>
          </w:tcPr>
          <w:p w:rsidR="47211D61" w:rsidP="21BA2030" w:rsidRDefault="47211D61" w14:paraId="54359BFC" w14:textId="5A6859CF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6AEC8CDF">
              <w:rPr>
                <w:rFonts w:ascii="Calibri" w:hAnsi="Calibri" w:eastAsia="Calibri" w:cs="Calibri"/>
                <w:sz w:val="22"/>
                <w:szCs w:val="22"/>
                <w:lang w:val="en-GB"/>
              </w:rPr>
              <w:t>Bold</w:t>
            </w:r>
          </w:p>
          <w:p w:rsidR="47211D61" w:rsidP="21BA2030" w:rsidRDefault="47211D61" w14:paraId="338BB5A5" w14:textId="460F4FDB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6AEC8CDF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Copy</w:t>
            </w:r>
          </w:p>
          <w:p w:rsidR="47211D61" w:rsidP="21BA2030" w:rsidRDefault="47211D61" w14:paraId="67177516" w14:textId="4E9D5829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6AEC8CDF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Cut</w:t>
            </w:r>
          </w:p>
          <w:p w:rsidR="47211D61" w:rsidP="21BA2030" w:rsidRDefault="47211D61" w14:paraId="6924F349" w14:textId="43AA99D1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6AEC8CDF">
              <w:rPr>
                <w:rFonts w:ascii="Calibri" w:hAnsi="Calibri" w:eastAsia="Calibri" w:cs="Calibri"/>
                <w:sz w:val="22"/>
                <w:szCs w:val="22"/>
                <w:lang w:val="en-GB"/>
              </w:rPr>
              <w:t>Delete</w:t>
            </w:r>
          </w:p>
          <w:p w:rsidR="47211D61" w:rsidP="21BA2030" w:rsidRDefault="47211D61" w14:paraId="12AEB146" w14:textId="4408A39B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6AEC8CDF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Keyboard</w:t>
            </w:r>
          </w:p>
          <w:p w:rsidR="47211D61" w:rsidP="47211D61" w:rsidRDefault="47211D61" w14:paraId="72EC4B8F" w14:textId="6A104C78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6AEC8CDF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Paste </w:t>
            </w:r>
          </w:p>
        </w:tc>
        <w:tc>
          <w:tcPr>
            <w:tcW w:w="4649" w:type="dxa"/>
            <w:tcMar/>
          </w:tcPr>
          <w:p w:rsidR="47211D61" w:rsidP="21BA2030" w:rsidRDefault="47211D61" w14:paraId="29061E63" w14:textId="0AC97EC1">
            <w:pPr/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Explain which the home row keys are and how to find them when typing. </w:t>
            </w:r>
          </w:p>
          <w:p w:rsidR="47211D61" w:rsidP="21BA2030" w:rsidRDefault="47211D61" w14:paraId="08E174DD" w14:textId="4C97BDD8">
            <w:pPr/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the spacebar and backspace correctly. </w:t>
            </w:r>
          </w:p>
          <w:p w:rsidR="47211D61" w:rsidP="21BA2030" w:rsidRDefault="47211D61" w14:paraId="3F7CCC2B" w14:textId="0376F24A">
            <w:pPr/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Type and make simple alterations to text using buttons on a word processor. </w:t>
            </w:r>
          </w:p>
          <w:p w:rsidR="47211D61" w:rsidP="21BA2030" w:rsidRDefault="47211D61" w14:paraId="39BEDE85" w14:textId="09DB7012">
            <w:pPr/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Search for, import and alter 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appropriate images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for a text document. </w:t>
            </w:r>
          </w:p>
          <w:p w:rsidR="47211D61" w:rsidP="21BA2030" w:rsidRDefault="47211D61" w14:paraId="6AB57795" w14:textId="254650D9">
            <w:pPr/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Modify text in a document. </w:t>
            </w:r>
          </w:p>
          <w:p w:rsidR="47211D61" w:rsidP="21BA2030" w:rsidRDefault="47211D61" w14:paraId="5EB764C5" w14:textId="42F9984E">
            <w:pPr/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copy and paste to copy text from one document to another. </w:t>
            </w:r>
          </w:p>
          <w:p w:rsidR="47211D61" w:rsidP="21BA2030" w:rsidRDefault="47211D61" w14:paraId="72CA2403" w14:textId="3B40E734">
            <w:pPr/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Explain what information is safe to be shared online.</w:t>
            </w:r>
          </w:p>
        </w:tc>
        <w:tc>
          <w:tcPr>
            <w:tcW w:w="4650" w:type="dxa"/>
            <w:tcMar/>
          </w:tcPr>
          <w:p w:rsidR="47211D61" w:rsidP="21BA2030" w:rsidRDefault="47211D61" w14:paraId="617C1739" w14:textId="0E53CF2E">
            <w:pPr/>
            <w:r w:rsidRPr="21BA2030" w:rsidR="4F898D2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begin 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learn 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uch type. </w:t>
            </w:r>
          </w:p>
          <w:p w:rsidR="47211D61" w:rsidP="21BA2030" w:rsidRDefault="47211D61" w14:paraId="593B747B" w14:textId="40B9D58B">
            <w:pPr/>
            <w:r w:rsidRPr="21BA2030" w:rsidR="476C251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how 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use a word processor. </w:t>
            </w:r>
          </w:p>
          <w:p w:rsidR="47211D61" w:rsidP="21BA2030" w:rsidRDefault="47211D61" w14:paraId="4DE49AB6" w14:textId="5AE1FDB7">
            <w:pPr/>
            <w:r w:rsidRPr="21BA2030" w:rsidR="71D3B2E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how 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add images 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 text document. </w:t>
            </w:r>
          </w:p>
          <w:p w:rsidR="47211D61" w:rsidP="21BA2030" w:rsidRDefault="47211D61" w14:paraId="03CCCCD6" w14:textId="053A4A07">
            <w:pPr/>
            <w:r w:rsidRPr="21BA2030" w:rsidR="4E20036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create a poetry book using sources from the internet. </w:t>
            </w:r>
          </w:p>
          <w:p w:rsidR="47211D61" w:rsidP="21BA2030" w:rsidRDefault="47211D61" w14:paraId="44E4FBB4" w14:textId="0CC65FF0">
            <w:pPr/>
            <w:r w:rsidRPr="21BA2030" w:rsidR="4E20036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6AEC8CD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create a digital piece of writing.</w:t>
            </w:r>
          </w:p>
        </w:tc>
      </w:tr>
      <w:tr w:rsidR="21BA2030" w:rsidTr="21BA2030" w14:paraId="646AC3B6">
        <w:trPr>
          <w:trHeight w:val="300"/>
        </w:trPr>
        <w:tc>
          <w:tcPr>
            <w:tcW w:w="13948" w:type="dxa"/>
            <w:gridSpan w:val="3"/>
            <w:tcMar/>
          </w:tcPr>
          <w:p w:rsidR="21BA2030" w:rsidP="21BA2030" w:rsidRDefault="21BA2030" w14:paraId="045F4155" w14:textId="48837ECD">
            <w:pPr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21BA2030" w:rsidR="21BA203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Term </w:t>
            </w:r>
            <w:r w:rsidRPr="21BA2030" w:rsidR="11E6A6B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2.2</w:t>
            </w:r>
          </w:p>
          <w:p w:rsidR="11E6A6B9" w:rsidP="21BA2030" w:rsidRDefault="11E6A6B9" w14:paraId="1A1A5CFE" w14:textId="5C31EFAE">
            <w:pPr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21BA2030" w:rsidR="11E6A6B9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Programming 2: ScratchJr  </w:t>
            </w:r>
          </w:p>
        </w:tc>
      </w:tr>
      <w:tr w:rsidR="21BA2030" w:rsidTr="21BA2030" w14:paraId="69284159">
        <w:trPr>
          <w:trHeight w:val="300"/>
        </w:trPr>
        <w:tc>
          <w:tcPr>
            <w:tcW w:w="4649" w:type="dxa"/>
            <w:tcMar/>
          </w:tcPr>
          <w:p w:rsidR="21BA2030" w:rsidP="21BA2030" w:rsidRDefault="21BA2030" w14:paraId="62B4AC89" w14:textId="17A29BE6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1BA2030" w:rsidR="21BA203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Vocabulary</w:t>
            </w:r>
          </w:p>
        </w:tc>
        <w:tc>
          <w:tcPr>
            <w:tcW w:w="4649" w:type="dxa"/>
            <w:tcMar/>
          </w:tcPr>
          <w:p w:rsidR="21BA2030" w:rsidP="21BA2030" w:rsidRDefault="21BA2030" w14:paraId="3F70E072" w14:textId="62064FEB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1BA2030" w:rsidR="21BA203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4650" w:type="dxa"/>
            <w:tcMar/>
          </w:tcPr>
          <w:p w:rsidR="21BA2030" w:rsidP="21BA2030" w:rsidRDefault="21BA2030" w14:paraId="26194A45" w14:textId="1E81E512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1BA2030" w:rsidR="21BA203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21BA2030" w:rsidTr="21BA2030" w14:paraId="567DB75E">
        <w:trPr>
          <w:trHeight w:val="300"/>
        </w:trPr>
        <w:tc>
          <w:tcPr>
            <w:tcW w:w="4649" w:type="dxa"/>
            <w:tcMar/>
          </w:tcPr>
          <w:p w:rsidR="0C63AE95" w:rsidP="21BA2030" w:rsidRDefault="0C63AE95" w14:paraId="1F468D7E" w14:textId="7A8D6796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0C63AE9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Animation</w:t>
            </w:r>
          </w:p>
          <w:p w:rsidR="0C63AE95" w:rsidP="21BA2030" w:rsidRDefault="0C63AE95" w14:paraId="30BAEE8B" w14:textId="0984C1F9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0C63AE9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Blocks</w:t>
            </w:r>
          </w:p>
          <w:p w:rsidR="0C63AE95" w:rsidP="21BA2030" w:rsidRDefault="0C63AE95" w14:paraId="2AE9EF06" w14:textId="3908BFF2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0C63AE9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CGI</w:t>
            </w:r>
          </w:p>
          <w:p w:rsidR="0C63AE95" w:rsidP="21BA2030" w:rsidRDefault="0C63AE95" w14:paraId="67303EAF" w14:textId="5DA7DD38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0C63AE9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Computer code</w:t>
            </w:r>
          </w:p>
          <w:p w:rsidR="0C63AE95" w:rsidP="21BA2030" w:rsidRDefault="0C63AE95" w14:paraId="5887C08D" w14:textId="190E8380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0C63AE95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Programming </w:t>
            </w:r>
          </w:p>
          <w:p w:rsidR="0C63AE95" w:rsidP="21BA2030" w:rsidRDefault="0C63AE95" w14:paraId="56431BD7" w14:textId="700DFDCD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0C63AE9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Sequence</w:t>
            </w:r>
          </w:p>
          <w:p w:rsidR="21BA2030" w:rsidP="21BA2030" w:rsidRDefault="21BA2030" w14:paraId="2C4C6FC8" w14:textId="0EAE7820">
            <w:pPr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</w:p>
        </w:tc>
        <w:tc>
          <w:tcPr>
            <w:tcW w:w="4649" w:type="dxa"/>
            <w:tcMar/>
          </w:tcPr>
          <w:p w:rsidR="0C63AE95" w:rsidRDefault="0C63AE95" w14:paraId="3B9A683E" w14:textId="6EEA59F3">
            <w:r w:rsidRPr="21BA2030" w:rsidR="0C63AE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Explore a new application independently. </w:t>
            </w:r>
          </w:p>
          <w:p w:rsidR="0C63AE95" w:rsidRDefault="0C63AE95" w14:paraId="331C4D43" w14:textId="2AE27E54">
            <w:r w:rsidRPr="21BA2030" w:rsidR="0C63AE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Explain what the blocks on </w:t>
            </w:r>
            <w:r w:rsidRPr="21BA2030" w:rsidR="0C63AE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ScratchJr</w:t>
            </w:r>
            <w:r w:rsidRPr="21BA2030" w:rsidR="0C63AE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do and use them for a purpose. </w:t>
            </w:r>
          </w:p>
          <w:p w:rsidR="0C63AE95" w:rsidRDefault="0C63AE95" w14:paraId="38EA474E" w14:textId="1CE0DCD6">
            <w:r w:rsidRPr="21BA2030" w:rsidR="0C63AE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Recognise a loop in coding and why it is useful. Use a code to create an animation of an animal moving. </w:t>
            </w:r>
          </w:p>
          <w:p w:rsidR="0C63AE95" w:rsidRDefault="0C63AE95" w14:paraId="505A9EFA" w14:textId="1C3F1E4F">
            <w:r w:rsidRPr="21BA2030" w:rsidR="0C63AE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Use code to follow and create an algorithm. Program code to run ‘on tap</w:t>
            </w:r>
            <w:r w:rsidRPr="21BA2030" w:rsidR="0C63AE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’.</w:t>
            </w:r>
            <w:r w:rsidRPr="21BA2030" w:rsidR="0C63AE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0C63AE95" w:rsidRDefault="0C63AE95" w14:paraId="79F47EC8" w14:textId="6B1523A0">
            <w:r w:rsidRPr="21BA2030" w:rsidR="0C63AE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Explain the role of the blocks in a program they have created.</w:t>
            </w:r>
          </w:p>
        </w:tc>
        <w:tc>
          <w:tcPr>
            <w:tcW w:w="4650" w:type="dxa"/>
            <w:tcMar/>
          </w:tcPr>
          <w:p w:rsidR="61C68601" w:rsidRDefault="61C68601" w14:paraId="57F82FC3" w14:textId="5BB13690">
            <w:r w:rsidRPr="21BA2030" w:rsidR="61C6860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0C63AE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explore a new application. </w:t>
            </w:r>
          </w:p>
          <w:p w:rsidR="61C68601" w:rsidRDefault="61C68601" w14:paraId="590EB7EE" w14:textId="67226A7B">
            <w:r w:rsidRPr="21BA2030" w:rsidR="61C6860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0C63AE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create an animation. </w:t>
            </w:r>
          </w:p>
          <w:p w:rsidR="7DF671DA" w:rsidRDefault="7DF671DA" w14:paraId="755CC68A" w14:textId="41AC26B2">
            <w:r w:rsidRPr="21BA2030" w:rsidR="7DF671D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0C63AE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use characters as but</w:t>
            </w:r>
            <w:r w:rsidRPr="21BA2030" w:rsidR="0C63AE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21BA2030" w:rsidR="0C63AE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ns. </w:t>
            </w:r>
          </w:p>
          <w:p w:rsidR="46C85AF9" w:rsidRDefault="46C85AF9" w14:paraId="658F31BE" w14:textId="4C3E3089">
            <w:r w:rsidRPr="21BA2030" w:rsidR="46C85AF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0C63AE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follow an algorithm. </w:t>
            </w:r>
          </w:p>
          <w:p w:rsidR="46C85AF9" w:rsidRDefault="46C85AF9" w14:paraId="67270014" w14:textId="1B9DC3EA">
            <w:r w:rsidRPr="21BA2030" w:rsidR="46C85AF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0C63AE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plan and use code </w:t>
            </w:r>
            <w:r w:rsidRPr="21BA2030" w:rsidR="0C63AE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21BA2030" w:rsidR="0C63AE9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create an algorithm.</w:t>
            </w:r>
          </w:p>
        </w:tc>
      </w:tr>
      <w:tr w:rsidR="21BA2030" w:rsidTr="21BA2030" w14:paraId="13D6A7D0">
        <w:trPr>
          <w:trHeight w:val="300"/>
        </w:trPr>
        <w:tc>
          <w:tcPr>
            <w:tcW w:w="13948" w:type="dxa"/>
            <w:gridSpan w:val="3"/>
            <w:tcMar/>
          </w:tcPr>
          <w:p w:rsidR="21BA2030" w:rsidP="21BA2030" w:rsidRDefault="21BA2030" w14:paraId="507B39EF" w14:textId="5FE8173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21BA2030" w:rsidR="21BA203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Term</w:t>
            </w:r>
            <w:r w:rsidRPr="21BA2030" w:rsidR="5437082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3.1</w:t>
            </w:r>
          </w:p>
          <w:p w:rsidR="6264827A" w:rsidP="21BA2030" w:rsidRDefault="6264827A" w14:paraId="25005FBD" w14:textId="0189AC8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21BA2030" w:rsidR="6264827A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Creating media: Stop motion  </w:t>
            </w:r>
          </w:p>
        </w:tc>
      </w:tr>
      <w:tr w:rsidR="21BA2030" w:rsidTr="21BA2030" w14:paraId="6A8590E7">
        <w:trPr>
          <w:trHeight w:val="300"/>
        </w:trPr>
        <w:tc>
          <w:tcPr>
            <w:tcW w:w="4649" w:type="dxa"/>
            <w:tcMar/>
          </w:tcPr>
          <w:p w:rsidR="21BA2030" w:rsidP="21BA2030" w:rsidRDefault="21BA2030" w14:paraId="65512DC3" w14:textId="65A12BA9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21BA203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21BA2030" w:rsidP="21BA2030" w:rsidRDefault="21BA2030" w14:paraId="3FBA1C21" w14:textId="106ED29B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21BA203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4650" w:type="dxa"/>
            <w:tcMar/>
          </w:tcPr>
          <w:p w:rsidR="21BA2030" w:rsidP="21BA2030" w:rsidRDefault="21BA2030" w14:paraId="64606E1E" w14:textId="7DC98286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21BA203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21BA2030" w:rsidTr="21BA2030" w14:paraId="1EBFC078">
        <w:trPr>
          <w:trHeight w:val="300"/>
        </w:trPr>
        <w:tc>
          <w:tcPr>
            <w:tcW w:w="4649" w:type="dxa"/>
            <w:tcMar/>
            <w:vAlign w:val="top"/>
          </w:tcPr>
          <w:p w:rsidR="5273BBC7" w:rsidP="21BA2030" w:rsidRDefault="5273BBC7" w14:paraId="17881862" w14:textId="0E515682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5273BBC7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Background </w:t>
            </w:r>
          </w:p>
          <w:p w:rsidR="5273BBC7" w:rsidP="21BA2030" w:rsidRDefault="5273BBC7" w14:paraId="335AE551" w14:textId="2A911930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5273BBC7">
              <w:rPr>
                <w:rFonts w:ascii="Calibri" w:hAnsi="Calibri" w:eastAsia="Calibri" w:cs="Calibri"/>
                <w:sz w:val="22"/>
                <w:szCs w:val="22"/>
                <w:lang w:val="en-GB"/>
              </w:rPr>
              <w:t>Flipbook</w:t>
            </w:r>
          </w:p>
          <w:p w:rsidR="5273BBC7" w:rsidP="21BA2030" w:rsidRDefault="5273BBC7" w14:paraId="7B0595BB" w14:textId="5C0944A6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5273BBC7">
              <w:rPr>
                <w:rFonts w:ascii="Calibri" w:hAnsi="Calibri" w:eastAsia="Calibri" w:cs="Calibri"/>
                <w:sz w:val="22"/>
                <w:szCs w:val="22"/>
                <w:lang w:val="en-GB"/>
              </w:rPr>
              <w:t>Frames</w:t>
            </w:r>
          </w:p>
          <w:p w:rsidR="5273BBC7" w:rsidP="21BA2030" w:rsidRDefault="5273BBC7" w14:paraId="21972DCE" w14:textId="226ADDCB">
            <w:pPr>
              <w:pStyle w:val="Normal"/>
              <w:jc w:val="left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5273BBC7">
              <w:rPr>
                <w:rFonts w:ascii="Calibri" w:hAnsi="Calibri" w:eastAsia="Calibri" w:cs="Calibri"/>
                <w:sz w:val="22"/>
                <w:szCs w:val="22"/>
                <w:lang w:val="en-GB"/>
              </w:rPr>
              <w:t>Moving images</w:t>
            </w:r>
          </w:p>
          <w:p w:rsidR="5273BBC7" w:rsidP="21BA2030" w:rsidRDefault="5273BBC7" w14:paraId="388EC974" w14:textId="125E6423">
            <w:pPr>
              <w:jc w:val="left"/>
            </w:pP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Onion skinning</w:t>
            </w:r>
          </w:p>
          <w:p w:rsidR="5273BBC7" w:rsidP="21BA2030" w:rsidRDefault="5273BBC7" w14:paraId="3F3E3DA7" w14:textId="6683365E">
            <w:pPr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Still images</w:t>
            </w:r>
          </w:p>
        </w:tc>
        <w:tc>
          <w:tcPr>
            <w:tcW w:w="4649" w:type="dxa"/>
            <w:tcMar/>
            <w:vAlign w:val="top"/>
          </w:tcPr>
          <w:p w:rsidR="5273BBC7" w:rsidP="21BA2030" w:rsidRDefault="5273BBC7" w14:paraId="6B42A058" w14:textId="786A173A">
            <w:pPr>
              <w:jc w:val="left"/>
            </w:pP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Create a flip book animation. </w:t>
            </w:r>
          </w:p>
          <w:p w:rsidR="5273BBC7" w:rsidP="21BA2030" w:rsidRDefault="5273BBC7" w14:paraId="6C0E51DA" w14:textId="4D293206">
            <w:pPr>
              <w:jc w:val="left"/>
            </w:pP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Decompose a story into smaller parts to plan a stop motion animation. </w:t>
            </w:r>
          </w:p>
          <w:p w:rsidR="5273BBC7" w:rsidP="21BA2030" w:rsidRDefault="5273BBC7" w14:paraId="4408D56D" w14:textId="22370A77">
            <w:pPr>
              <w:jc w:val="left"/>
            </w:pP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Create stop motion animations with </w:t>
            </w: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small changes</w:t>
            </w: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between images.</w:t>
            </w:r>
          </w:p>
        </w:tc>
        <w:tc>
          <w:tcPr>
            <w:tcW w:w="4650" w:type="dxa"/>
            <w:tcMar/>
            <w:vAlign w:val="top"/>
          </w:tcPr>
          <w:p w:rsidR="720DFBF3" w:rsidP="21BA2030" w:rsidRDefault="720DFBF3" w14:paraId="21D27CC8" w14:textId="41B39324">
            <w:pPr>
              <w:jc w:val="left"/>
            </w:pPr>
            <w:r w:rsidRPr="21BA2030" w:rsidR="720DFBF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what animation is. </w:t>
            </w:r>
          </w:p>
          <w:p w:rsidR="720DFBF3" w:rsidP="21BA2030" w:rsidRDefault="720DFBF3" w14:paraId="67ACF889" w14:textId="1C0793A4">
            <w:pPr>
              <w:jc w:val="left"/>
            </w:pPr>
            <w:r w:rsidRPr="21BA2030" w:rsidR="720DFBF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create a s</w:t>
            </w: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p motion animation. </w:t>
            </w:r>
          </w:p>
          <w:p w:rsidR="4AC43032" w:rsidP="21BA2030" w:rsidRDefault="4AC43032" w14:paraId="0DE9B826" w14:textId="25E0593A">
            <w:pPr>
              <w:jc w:val="left"/>
            </w:pPr>
            <w:r w:rsidRPr="21BA2030" w:rsidR="4AC4303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</w:t>
            </w:r>
            <w:r w:rsidRPr="21BA2030" w:rsidR="4AC4303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can </w:t>
            </w: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plan</w:t>
            </w: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my s</w:t>
            </w:r>
            <w:r w:rsidRPr="21BA2030" w:rsidR="31BB1D6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p motion animation. </w:t>
            </w:r>
          </w:p>
          <w:p w:rsidR="7B503444" w:rsidP="21BA2030" w:rsidRDefault="7B503444" w14:paraId="522F7599" w14:textId="42271F65">
            <w:pPr>
              <w:jc w:val="left"/>
            </w:pPr>
            <w:r w:rsidRPr="21BA2030" w:rsidR="7B50344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create a s</w:t>
            </w: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p motion animation. </w:t>
            </w:r>
          </w:p>
          <w:p w:rsidR="3E250A35" w:rsidP="21BA2030" w:rsidRDefault="3E250A35" w14:paraId="20193A03" w14:textId="3A16D9A0">
            <w:pPr>
              <w:jc w:val="left"/>
            </w:pPr>
            <w:r w:rsidRPr="21BA2030" w:rsidR="3E250A3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create a s</w:t>
            </w: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21BA2030" w:rsidR="5273BBC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 motion animation</w:t>
            </w:r>
          </w:p>
        </w:tc>
      </w:tr>
      <w:tr w:rsidR="21BA2030" w:rsidTr="21BA2030" w14:paraId="07F55806">
        <w:trPr>
          <w:trHeight w:val="300"/>
        </w:trPr>
        <w:tc>
          <w:tcPr>
            <w:tcW w:w="13948" w:type="dxa"/>
            <w:gridSpan w:val="3"/>
            <w:tcMar/>
            <w:vAlign w:val="top"/>
          </w:tcPr>
          <w:p w:rsidR="21BA2030" w:rsidP="21BA2030" w:rsidRDefault="21BA2030" w14:paraId="5286BDD1" w14:textId="2130695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21BA2030" w:rsidR="21BA203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Term</w:t>
            </w:r>
            <w:r w:rsidRPr="21BA2030" w:rsidR="138956A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3.2</w:t>
            </w:r>
          </w:p>
          <w:p w:rsidR="7A4D58D5" w:rsidP="21BA2030" w:rsidRDefault="7A4D58D5" w14:paraId="2379D4D4" w14:textId="47C58A7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21BA2030" w:rsidR="7A4D58D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Data Handling: International Space Station  </w:t>
            </w:r>
          </w:p>
        </w:tc>
      </w:tr>
      <w:tr w:rsidR="21BA2030" w:rsidTr="21BA2030" w14:paraId="22E5345E">
        <w:trPr>
          <w:trHeight w:val="300"/>
        </w:trPr>
        <w:tc>
          <w:tcPr>
            <w:tcW w:w="4649" w:type="dxa"/>
            <w:tcMar/>
            <w:vAlign w:val="top"/>
          </w:tcPr>
          <w:p w:rsidR="21BA2030" w:rsidP="21BA2030" w:rsidRDefault="21BA2030" w14:paraId="0FCBDB69" w14:textId="0A2307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1BA2030" w:rsidR="21BA203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Vocabulary </w:t>
            </w:r>
          </w:p>
        </w:tc>
        <w:tc>
          <w:tcPr>
            <w:tcW w:w="4649" w:type="dxa"/>
            <w:tcMar/>
            <w:vAlign w:val="top"/>
          </w:tcPr>
          <w:p w:rsidR="21BA2030" w:rsidP="21BA2030" w:rsidRDefault="21BA2030" w14:paraId="65040C70" w14:textId="26C9507D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21BA2030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Knowledge </w:t>
            </w:r>
          </w:p>
        </w:tc>
        <w:tc>
          <w:tcPr>
            <w:tcW w:w="4650" w:type="dxa"/>
            <w:tcMar/>
            <w:vAlign w:val="top"/>
          </w:tcPr>
          <w:p w:rsidR="21BA2030" w:rsidP="21BA2030" w:rsidRDefault="21BA2030" w14:paraId="75F63E09" w14:textId="703A490E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21BA203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21BA2030" w:rsidTr="21BA2030" w14:paraId="27F3985B">
        <w:trPr>
          <w:trHeight w:val="300"/>
        </w:trPr>
        <w:tc>
          <w:tcPr>
            <w:tcW w:w="4649" w:type="dxa"/>
            <w:tcMar/>
            <w:vAlign w:val="top"/>
          </w:tcPr>
          <w:p w:rsidR="411FA241" w:rsidP="21BA2030" w:rsidRDefault="411FA241" w14:paraId="49D2840B" w14:textId="0901F61E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411FA24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Astronaut</w:t>
            </w:r>
          </w:p>
          <w:p w:rsidR="411FA241" w:rsidP="21BA2030" w:rsidRDefault="411FA241" w14:paraId="21696C82" w14:textId="6C5BE94A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411FA24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Column</w:t>
            </w:r>
          </w:p>
          <w:p w:rsidR="411FA241" w:rsidP="21BA2030" w:rsidRDefault="411FA241" w14:paraId="68758E71" w14:textId="5CBE5D2B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411FA241">
              <w:rPr>
                <w:rFonts w:ascii="Calibri" w:hAnsi="Calibri" w:eastAsia="Calibri" w:cs="Calibri"/>
                <w:sz w:val="22"/>
                <w:szCs w:val="22"/>
                <w:lang w:val="en-GB"/>
              </w:rPr>
              <w:t>Data</w:t>
            </w:r>
          </w:p>
          <w:p w:rsidR="411FA241" w:rsidP="21BA2030" w:rsidRDefault="411FA241" w14:paraId="72D8FD53" w14:textId="27F1C46D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21BA2030" w:rsidR="411FA241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Digital content </w:t>
            </w:r>
          </w:p>
          <w:p w:rsidR="411FA241" w:rsidRDefault="411FA241" w14:paraId="0C9DC26F" w14:textId="12461824"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International Space Station</w:t>
            </w:r>
          </w:p>
          <w:p w:rsidR="411FA241" w:rsidP="21BA2030" w:rsidRDefault="411FA241" w14:paraId="6982068B" w14:textId="3692C5FB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Spreadsheet</w:t>
            </w:r>
          </w:p>
          <w:p w:rsidR="21BA2030" w:rsidP="21BA2030" w:rsidRDefault="21BA2030" w14:paraId="2456A6F1" w14:textId="24428645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4649" w:type="dxa"/>
            <w:tcMar/>
            <w:vAlign w:val="top"/>
          </w:tcPr>
          <w:p w:rsidR="411FA241" w:rsidRDefault="411FA241" w14:paraId="2360048A" w14:textId="70BA9148"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Describe and explain how astronauts’ survival needs are met aboard the ISS. </w:t>
            </w:r>
          </w:p>
          <w:p w:rsidR="411FA241" w:rsidRDefault="411FA241" w14:paraId="0C9C4A6A" w14:textId="7B3C90C7"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digitally draw items which fulfil basic human needs when aboard the ISS. </w:t>
            </w:r>
          </w:p>
          <w:p w:rsidR="411FA241" w:rsidRDefault="411FA241" w14:paraId="62577EE3" w14:textId="28A8A213"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Read the correct temperature on a thermometer. </w:t>
            </w:r>
          </w:p>
          <w:p w:rsidR="411FA241" w:rsidRDefault="411FA241" w14:paraId="65F0B34D" w14:textId="05DCA3A4"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Design a display showing everything that needs to be </w:t>
            </w:r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monitored</w:t>
            </w:r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by sensors on the ISS. </w:t>
            </w:r>
          </w:p>
          <w:p w:rsidR="411FA241" w:rsidRDefault="411FA241" w14:paraId="3B978600" w14:textId="41DA3294"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Create an algorithm that addresses all plants’ needs. </w:t>
            </w:r>
          </w:p>
          <w:p w:rsidR="411FA241" w:rsidRDefault="411FA241" w14:paraId="79FDC704" w14:textId="50942C73"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Explain how space exploration can </w:t>
            </w:r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benefit</w:t>
            </w:r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life on Earth. </w:t>
            </w:r>
          </w:p>
          <w:p w:rsidR="411FA241" w:rsidRDefault="411FA241" w14:paraId="168F4546" w14:textId="10D5F613"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Read data to </w:t>
            </w:r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whether a planet might be habitable.</w:t>
            </w:r>
          </w:p>
        </w:tc>
        <w:tc>
          <w:tcPr>
            <w:tcW w:w="4650" w:type="dxa"/>
            <w:tcMar/>
            <w:vAlign w:val="top"/>
          </w:tcPr>
          <w:p w:rsidR="369EF773" w:rsidRDefault="369EF773" w14:paraId="1D70B096" w14:textId="0A9935F2">
            <w:r w:rsidRPr="21BA2030" w:rsidR="369EF7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locate</w:t>
            </w:r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features on an interactive map. </w:t>
            </w:r>
          </w:p>
          <w:p w:rsidR="369EF773" w:rsidRDefault="369EF773" w14:paraId="03656780" w14:textId="38ADA157">
            <w:r w:rsidRPr="21BA2030" w:rsidR="369EF77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create a digital drawing. </w:t>
            </w:r>
          </w:p>
          <w:p w:rsidR="1FCF561A" w:rsidRDefault="1FCF561A" w14:paraId="72B31BBB" w14:textId="7583E2F7">
            <w:r w:rsidRPr="21BA2030" w:rsidR="1FCF561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input data in a spreadsheet. </w:t>
            </w:r>
          </w:p>
          <w:p w:rsidR="60F897DC" w:rsidRDefault="60F897DC" w14:paraId="52A10990" w14:textId="3781C23E">
            <w:r w:rsidRPr="21BA2030" w:rsidR="60F897D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create algorithms for healthy plant growth. </w:t>
            </w:r>
          </w:p>
          <w:p w:rsidR="090AAAD7" w:rsidRDefault="090AAAD7" w14:paraId="4E3411FA" w14:textId="0C94F834">
            <w:r w:rsidRPr="21BA2030" w:rsidR="090AAAD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21BA2030" w:rsidR="411FA2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retrieve data from a spreadsheet</w:t>
            </w:r>
          </w:p>
        </w:tc>
      </w:tr>
    </w:tbl>
    <w:p xmlns:wp14="http://schemas.microsoft.com/office/word/2010/wordml" w:rsidR="00A248E4" w:rsidRDefault="00A248E4" w14:paraId="1299C43A" wp14:textId="77777777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74215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0F99BA"/>
    <w:rsid w:val="00A248E4"/>
    <w:rsid w:val="011D58FD"/>
    <w:rsid w:val="0352161E"/>
    <w:rsid w:val="03D23DC3"/>
    <w:rsid w:val="05A6E4BE"/>
    <w:rsid w:val="05A6E4BE"/>
    <w:rsid w:val="0771D27A"/>
    <w:rsid w:val="090AAAD7"/>
    <w:rsid w:val="096F4F68"/>
    <w:rsid w:val="09DCD686"/>
    <w:rsid w:val="0C63AE95"/>
    <w:rsid w:val="0CCA73A0"/>
    <w:rsid w:val="0CCA73A0"/>
    <w:rsid w:val="0DF49F27"/>
    <w:rsid w:val="1117BA20"/>
    <w:rsid w:val="11E6A6B9"/>
    <w:rsid w:val="138956AE"/>
    <w:rsid w:val="14C90ECC"/>
    <w:rsid w:val="1BC9E689"/>
    <w:rsid w:val="1FC31F07"/>
    <w:rsid w:val="1FCF561A"/>
    <w:rsid w:val="20A2F081"/>
    <w:rsid w:val="21BA2030"/>
    <w:rsid w:val="22B9D1A6"/>
    <w:rsid w:val="23895980"/>
    <w:rsid w:val="2676BB3B"/>
    <w:rsid w:val="27240C3A"/>
    <w:rsid w:val="2E0855E2"/>
    <w:rsid w:val="31BB1D6D"/>
    <w:rsid w:val="35D5796D"/>
    <w:rsid w:val="369EF773"/>
    <w:rsid w:val="36E65577"/>
    <w:rsid w:val="377735FB"/>
    <w:rsid w:val="386EC834"/>
    <w:rsid w:val="392B4434"/>
    <w:rsid w:val="3A74D3C0"/>
    <w:rsid w:val="3BE2EBBB"/>
    <w:rsid w:val="3E250A35"/>
    <w:rsid w:val="411FA241"/>
    <w:rsid w:val="4308A1D3"/>
    <w:rsid w:val="43857CD3"/>
    <w:rsid w:val="45454188"/>
    <w:rsid w:val="46C85AF9"/>
    <w:rsid w:val="47211D61"/>
    <w:rsid w:val="476C2510"/>
    <w:rsid w:val="47FB62EE"/>
    <w:rsid w:val="49B2EC64"/>
    <w:rsid w:val="49B2EC64"/>
    <w:rsid w:val="4AC43032"/>
    <w:rsid w:val="4E200362"/>
    <w:rsid w:val="4F898D22"/>
    <w:rsid w:val="5183280D"/>
    <w:rsid w:val="5273BBC7"/>
    <w:rsid w:val="537E5C85"/>
    <w:rsid w:val="54370825"/>
    <w:rsid w:val="5C650485"/>
    <w:rsid w:val="5DE62628"/>
    <w:rsid w:val="60504177"/>
    <w:rsid w:val="6063BC10"/>
    <w:rsid w:val="6099F778"/>
    <w:rsid w:val="60F897DC"/>
    <w:rsid w:val="61C68601"/>
    <w:rsid w:val="6264827A"/>
    <w:rsid w:val="63C4FE63"/>
    <w:rsid w:val="641431BA"/>
    <w:rsid w:val="64AEFE37"/>
    <w:rsid w:val="64AEFE37"/>
    <w:rsid w:val="658EFB36"/>
    <w:rsid w:val="68359F9D"/>
    <w:rsid w:val="69931D25"/>
    <w:rsid w:val="6AEC8CDF"/>
    <w:rsid w:val="6AF436BC"/>
    <w:rsid w:val="6BFF7CD2"/>
    <w:rsid w:val="6E657EF3"/>
    <w:rsid w:val="6E657EF3"/>
    <w:rsid w:val="6F4E5A9C"/>
    <w:rsid w:val="71D3B2E9"/>
    <w:rsid w:val="720DFBF3"/>
    <w:rsid w:val="7A4D58D5"/>
    <w:rsid w:val="7A594093"/>
    <w:rsid w:val="7B503444"/>
    <w:rsid w:val="7B541EF9"/>
    <w:rsid w:val="7C41DB2E"/>
    <w:rsid w:val="7C5E0D73"/>
    <w:rsid w:val="7CFB491D"/>
    <w:rsid w:val="7DF671DA"/>
    <w:rsid w:val="7E2091BF"/>
    <w:rsid w:val="7E7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normaltextrun" w:customStyle="true">
    <w:uiPriority w:val="1"/>
    <w:name w:val="normaltextrun"/>
    <w:basedOn w:val="DefaultParagraphFont"/>
    <w:rsid w:val="5C650485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5C650485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e17de681f7b4c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Props1.xml><?xml version="1.0" encoding="utf-8"?>
<ds:datastoreItem xmlns:ds="http://schemas.openxmlformats.org/officeDocument/2006/customXml" ds:itemID="{09DBDFB4-6129-41A6-927C-8A2288F481F9}"/>
</file>

<file path=customXml/itemProps2.xml><?xml version="1.0" encoding="utf-8"?>
<ds:datastoreItem xmlns:ds="http://schemas.openxmlformats.org/officeDocument/2006/customXml" ds:itemID="{8748F5EF-6EBC-4FB5-8512-55C605897343}"/>
</file>

<file path=customXml/itemProps3.xml><?xml version="1.0" encoding="utf-8"?>
<ds:datastoreItem xmlns:ds="http://schemas.openxmlformats.org/officeDocument/2006/customXml" ds:itemID="{30A79956-E70D-4045-A2BE-1EB0A52DF6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O'Rourke N, Ms</cp:lastModifiedBy>
  <cp:revision>6</cp:revision>
  <dcterms:created xsi:type="dcterms:W3CDTF">2023-06-13T14:46:00Z</dcterms:created>
  <dcterms:modified xsi:type="dcterms:W3CDTF">2025-06-25T13:31:25Z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</Properties>
</file>