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599" w:type="dxa"/>
        <w:tblLook w:val="04A0" w:firstRow="1" w:lastRow="0" w:firstColumn="1" w:lastColumn="0" w:noHBand="0" w:noVBand="1"/>
      </w:tblPr>
      <w:tblGrid>
        <w:gridCol w:w="3085"/>
        <w:gridCol w:w="3085"/>
        <w:gridCol w:w="3085"/>
        <w:gridCol w:w="3086"/>
        <w:gridCol w:w="3086"/>
        <w:gridCol w:w="3086"/>
        <w:gridCol w:w="3086"/>
      </w:tblGrid>
      <w:tr w:rsidR="00D55A12" w14:paraId="5AE02228" w14:textId="77777777" w:rsidTr="585D7FE2">
        <w:trPr>
          <w:trHeight w:val="382"/>
        </w:trPr>
        <w:tc>
          <w:tcPr>
            <w:tcW w:w="3085" w:type="dxa"/>
            <w:shd w:val="clear" w:color="auto" w:fill="00B0F0"/>
          </w:tcPr>
          <w:p w14:paraId="3A69D36F" w14:textId="0A7DCB61" w:rsidR="00D55A12" w:rsidRPr="00D55A12" w:rsidRDefault="1B8E0A85" w:rsidP="159E412C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159E412C">
              <w:rPr>
                <w:b/>
                <w:bCs/>
                <w:color w:val="FFFFFF" w:themeColor="background1"/>
                <w:sz w:val="32"/>
                <w:szCs w:val="32"/>
              </w:rPr>
              <w:t>Year 1 2023-2</w:t>
            </w:r>
            <w:r w:rsidR="006401EC">
              <w:rPr>
                <w:b/>
                <w:bCs/>
                <w:color w:val="FFFFFF" w:themeColor="background1"/>
                <w:sz w:val="32"/>
                <w:szCs w:val="32"/>
              </w:rPr>
              <w:t>024</w:t>
            </w:r>
          </w:p>
        </w:tc>
        <w:tc>
          <w:tcPr>
            <w:tcW w:w="3085" w:type="dxa"/>
            <w:shd w:val="clear" w:color="auto" w:fill="00B0F0"/>
          </w:tcPr>
          <w:p w14:paraId="08E12869" w14:textId="77777777" w:rsidR="00D55A12" w:rsidRPr="00D55A12" w:rsidRDefault="00D55A12" w:rsidP="00D55A12">
            <w:pPr>
              <w:jc w:val="center"/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Term 1.1</w:t>
            </w:r>
          </w:p>
        </w:tc>
        <w:tc>
          <w:tcPr>
            <w:tcW w:w="3085" w:type="dxa"/>
            <w:shd w:val="clear" w:color="auto" w:fill="00B0F0"/>
          </w:tcPr>
          <w:p w14:paraId="40D80AE1" w14:textId="77777777" w:rsidR="00D55A12" w:rsidRPr="00D55A12" w:rsidRDefault="00D55A12" w:rsidP="00D55A12">
            <w:pPr>
              <w:jc w:val="center"/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Term 1.2</w:t>
            </w:r>
          </w:p>
        </w:tc>
        <w:tc>
          <w:tcPr>
            <w:tcW w:w="3086" w:type="dxa"/>
            <w:shd w:val="clear" w:color="auto" w:fill="00B0F0"/>
          </w:tcPr>
          <w:p w14:paraId="3B261F33" w14:textId="77777777" w:rsidR="00D55A12" w:rsidRPr="00D55A12" w:rsidRDefault="00D55A12" w:rsidP="00D55A12">
            <w:pPr>
              <w:jc w:val="center"/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Term 2.1</w:t>
            </w:r>
          </w:p>
        </w:tc>
        <w:tc>
          <w:tcPr>
            <w:tcW w:w="3086" w:type="dxa"/>
            <w:shd w:val="clear" w:color="auto" w:fill="00B0F0"/>
          </w:tcPr>
          <w:p w14:paraId="4087A99D" w14:textId="77777777" w:rsidR="00D55A12" w:rsidRPr="00D55A12" w:rsidRDefault="00D55A12" w:rsidP="00D55A12">
            <w:pPr>
              <w:jc w:val="center"/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Term 2.2</w:t>
            </w:r>
          </w:p>
        </w:tc>
        <w:tc>
          <w:tcPr>
            <w:tcW w:w="3086" w:type="dxa"/>
            <w:shd w:val="clear" w:color="auto" w:fill="00B0F0"/>
          </w:tcPr>
          <w:p w14:paraId="2F82CDD1" w14:textId="77777777" w:rsidR="00D55A12" w:rsidRPr="00D55A12" w:rsidRDefault="00D55A12" w:rsidP="00D55A12">
            <w:pPr>
              <w:jc w:val="center"/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Term 3.1</w:t>
            </w:r>
          </w:p>
        </w:tc>
        <w:tc>
          <w:tcPr>
            <w:tcW w:w="3086" w:type="dxa"/>
            <w:shd w:val="clear" w:color="auto" w:fill="00B0F0"/>
          </w:tcPr>
          <w:p w14:paraId="481EA657" w14:textId="77777777" w:rsidR="00D55A12" w:rsidRPr="00D55A12" w:rsidRDefault="00D55A12" w:rsidP="00D55A12">
            <w:pPr>
              <w:jc w:val="center"/>
              <w:rPr>
                <w:color w:val="FFFFFF" w:themeColor="background1"/>
              </w:rPr>
            </w:pPr>
            <w:r w:rsidRPr="00D55A12">
              <w:rPr>
                <w:color w:val="FFFFFF" w:themeColor="background1"/>
              </w:rPr>
              <w:t>Term 3.2</w:t>
            </w:r>
          </w:p>
        </w:tc>
      </w:tr>
      <w:tr w:rsidR="00547F43" w14:paraId="535FCE3B" w14:textId="77777777" w:rsidTr="585D7FE2">
        <w:trPr>
          <w:trHeight w:val="1464"/>
        </w:trPr>
        <w:tc>
          <w:tcPr>
            <w:tcW w:w="3085" w:type="dxa"/>
            <w:shd w:val="clear" w:color="auto" w:fill="00B0F0"/>
          </w:tcPr>
          <w:p w14:paraId="638B4E77" w14:textId="064E6CBE" w:rsidR="00547F43" w:rsidRPr="00D55A12" w:rsidRDefault="00547F43" w:rsidP="00547F43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English</w:t>
            </w:r>
          </w:p>
        </w:tc>
        <w:tc>
          <w:tcPr>
            <w:tcW w:w="3085" w:type="dxa"/>
          </w:tcPr>
          <w:p w14:paraId="12303A8C" w14:textId="4B337F70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Literacy Tree Books –</w:t>
            </w:r>
          </w:p>
          <w:p w14:paraId="5F42BA44" w14:textId="11ACC0CF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So Much</w:t>
            </w:r>
          </w:p>
          <w:p w14:paraId="1DF09F64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60C7DFE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Cave Baby</w:t>
            </w:r>
          </w:p>
          <w:p w14:paraId="535B3420" w14:textId="77777777" w:rsidR="0051213B" w:rsidRPr="00F40A02" w:rsidRDefault="0051213B" w:rsidP="0051213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24E27AF" w14:textId="4F9F2F81" w:rsidR="0051213B" w:rsidRPr="00F40A02" w:rsidRDefault="0051213B" w:rsidP="585D7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5" w:type="dxa"/>
          </w:tcPr>
          <w:p w14:paraId="6E11CA05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Literacy Tree Books –</w:t>
            </w:r>
          </w:p>
          <w:p w14:paraId="3B800133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Yeti and the Bird</w:t>
            </w:r>
          </w:p>
          <w:p w14:paraId="38BAE435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3216A3B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Lost and Found</w:t>
            </w:r>
          </w:p>
          <w:p w14:paraId="32778230" w14:textId="77777777" w:rsidR="0051213B" w:rsidRPr="00F40A02" w:rsidRDefault="0051213B" w:rsidP="0051213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B555977" w14:textId="2D45EA97" w:rsidR="0051213B" w:rsidRPr="00F40A02" w:rsidRDefault="0051213B" w:rsidP="585D7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6" w:type="dxa"/>
          </w:tcPr>
          <w:p w14:paraId="2A15FEC7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Literacy Tree Books –</w:t>
            </w:r>
          </w:p>
          <w:p w14:paraId="28DBEC70" w14:textId="7B5BD276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Naughty Bus</w:t>
            </w:r>
          </w:p>
          <w:p w14:paraId="180A5DDB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BA5E3AC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F40A02">
              <w:rPr>
                <w:rFonts w:cstheme="minorHAnsi"/>
                <w:sz w:val="22"/>
                <w:szCs w:val="22"/>
              </w:rPr>
              <w:t>Beegu</w:t>
            </w:r>
            <w:proofErr w:type="spellEnd"/>
          </w:p>
          <w:p w14:paraId="7E4781DD" w14:textId="77777777" w:rsidR="0051213B" w:rsidRPr="00F40A02" w:rsidRDefault="0051213B" w:rsidP="0051213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455EB7E" w14:textId="3A988DDE" w:rsidR="0051213B" w:rsidRPr="00F40A02" w:rsidRDefault="0051213B" w:rsidP="585D7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6" w:type="dxa"/>
          </w:tcPr>
          <w:p w14:paraId="2701B6DB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Literacy Tree Books –</w:t>
            </w:r>
          </w:p>
          <w:p w14:paraId="07D0BA6A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Dinosaurs and all that Rubbish</w:t>
            </w:r>
          </w:p>
          <w:p w14:paraId="6D8C3997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40AAECF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Stanleys Stick</w:t>
            </w:r>
          </w:p>
          <w:p w14:paraId="201319BC" w14:textId="77777777" w:rsidR="0051213B" w:rsidRPr="00F40A02" w:rsidRDefault="0051213B" w:rsidP="0051213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F3822A0" w14:textId="0579753D" w:rsidR="0051213B" w:rsidRPr="00F40A02" w:rsidRDefault="0051213B" w:rsidP="585D7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6" w:type="dxa"/>
          </w:tcPr>
          <w:p w14:paraId="4E0C321D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Literacy Tree Books –</w:t>
            </w:r>
          </w:p>
          <w:p w14:paraId="44EB630B" w14:textId="2F37B8B3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Astro Girl</w:t>
            </w:r>
          </w:p>
          <w:p w14:paraId="1543750A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12D59F8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The Odd Egg</w:t>
            </w:r>
          </w:p>
          <w:p w14:paraId="0A81B371" w14:textId="77777777" w:rsidR="0051213B" w:rsidRPr="00F40A02" w:rsidRDefault="0051213B" w:rsidP="0051213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7955CDF" w14:textId="09AA5B2E" w:rsidR="0051213B" w:rsidRPr="00F40A02" w:rsidRDefault="0051213B" w:rsidP="585D7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6" w:type="dxa"/>
          </w:tcPr>
          <w:p w14:paraId="5798EB85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Literacy Tree Books –</w:t>
            </w:r>
          </w:p>
          <w:p w14:paraId="209038EA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Leo and the Octopus</w:t>
            </w:r>
          </w:p>
          <w:p w14:paraId="57E43C8D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5342442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 xml:space="preserve">Julien is a </w:t>
            </w:r>
            <w:proofErr w:type="gramStart"/>
            <w:r w:rsidRPr="00F40A02">
              <w:rPr>
                <w:rFonts w:cstheme="minorHAnsi"/>
                <w:sz w:val="22"/>
                <w:szCs w:val="22"/>
              </w:rPr>
              <w:t>mermaid</w:t>
            </w:r>
            <w:proofErr w:type="gramEnd"/>
          </w:p>
          <w:p w14:paraId="4FBF761A" w14:textId="77777777" w:rsidR="0051213B" w:rsidRPr="00F40A02" w:rsidRDefault="0051213B" w:rsidP="0051213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8189D85" w14:textId="0E40D237" w:rsidR="0051213B" w:rsidRPr="00F40A02" w:rsidRDefault="0051213B" w:rsidP="585D7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47F43" w14:paraId="0E880C8B" w14:textId="77777777" w:rsidTr="585D7FE2">
        <w:trPr>
          <w:trHeight w:val="1235"/>
        </w:trPr>
        <w:tc>
          <w:tcPr>
            <w:tcW w:w="3085" w:type="dxa"/>
            <w:shd w:val="clear" w:color="auto" w:fill="00B0F0"/>
          </w:tcPr>
          <w:p w14:paraId="1D77A240" w14:textId="77777777" w:rsidR="00547F43" w:rsidRPr="00D55A12" w:rsidRDefault="00547F43" w:rsidP="00547F43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 xml:space="preserve">Maths </w:t>
            </w:r>
          </w:p>
        </w:tc>
        <w:tc>
          <w:tcPr>
            <w:tcW w:w="3085" w:type="dxa"/>
          </w:tcPr>
          <w:p w14:paraId="08AAA633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Chapter 1 – Numbers to 10</w:t>
            </w:r>
          </w:p>
          <w:p w14:paraId="15B6B4C4" w14:textId="67DE5DAD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Chapter 2 – Number Bonds</w:t>
            </w:r>
          </w:p>
          <w:p w14:paraId="11982B8C" w14:textId="58BCA1BE" w:rsidR="00547F43" w:rsidRPr="00F40A02" w:rsidRDefault="00547F43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Chapter 3 – Addition within 10</w:t>
            </w:r>
          </w:p>
        </w:tc>
        <w:tc>
          <w:tcPr>
            <w:tcW w:w="3085" w:type="dxa"/>
          </w:tcPr>
          <w:p w14:paraId="76BA1D1E" w14:textId="5795E571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Chapter 4 – Subtraction within 10</w:t>
            </w:r>
          </w:p>
          <w:p w14:paraId="5CFBF990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Chapter 5 – Positions</w:t>
            </w:r>
          </w:p>
          <w:p w14:paraId="15CB597A" w14:textId="2C8FFDB6" w:rsidR="00547F43" w:rsidRPr="00F40A02" w:rsidRDefault="00547F43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Chapter 6 – Numbers to 20</w:t>
            </w:r>
          </w:p>
        </w:tc>
        <w:tc>
          <w:tcPr>
            <w:tcW w:w="3086" w:type="dxa"/>
          </w:tcPr>
          <w:p w14:paraId="65BEBC5E" w14:textId="2B050AE8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Chapter 7 – Addition and Subtraction within 20</w:t>
            </w:r>
          </w:p>
          <w:p w14:paraId="614D56A9" w14:textId="7B802D4F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Chapter 8 – Shapes and Patterns</w:t>
            </w:r>
          </w:p>
          <w:p w14:paraId="353458F7" w14:textId="7F573764" w:rsidR="00547F43" w:rsidRPr="00F40A02" w:rsidRDefault="00547F43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Chapter 9 – Height and Length</w:t>
            </w:r>
          </w:p>
        </w:tc>
        <w:tc>
          <w:tcPr>
            <w:tcW w:w="3086" w:type="dxa"/>
          </w:tcPr>
          <w:p w14:paraId="4D70B098" w14:textId="4FF4F5BB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Chapter 10 – Numbers to 40</w:t>
            </w:r>
          </w:p>
          <w:p w14:paraId="773397CC" w14:textId="0383F143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Chapter 11 – Addition and Subtraction Word Problems</w:t>
            </w:r>
          </w:p>
          <w:p w14:paraId="3445C5B0" w14:textId="77CB4126" w:rsidR="00547F43" w:rsidRPr="00F40A02" w:rsidRDefault="00547F43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Chapter 12 – Multiplication</w:t>
            </w:r>
          </w:p>
        </w:tc>
        <w:tc>
          <w:tcPr>
            <w:tcW w:w="3086" w:type="dxa"/>
          </w:tcPr>
          <w:p w14:paraId="495BBED0" w14:textId="4B8F3648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Chapter 13 – Division</w:t>
            </w:r>
          </w:p>
          <w:p w14:paraId="5FB3FB24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Chapter 14 – Fractions</w:t>
            </w:r>
          </w:p>
          <w:p w14:paraId="73BDAF20" w14:textId="50223C26" w:rsidR="00547F43" w:rsidRPr="00F40A02" w:rsidRDefault="00547F43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Chapter 15 – Numbers to 100</w:t>
            </w:r>
          </w:p>
        </w:tc>
        <w:tc>
          <w:tcPr>
            <w:tcW w:w="3086" w:type="dxa"/>
          </w:tcPr>
          <w:p w14:paraId="71C5C978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Chapter 16 – Time</w:t>
            </w:r>
          </w:p>
          <w:p w14:paraId="4BCEF09C" w14:textId="4C6A6F65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Chapter 17 – Money</w:t>
            </w:r>
          </w:p>
          <w:p w14:paraId="5CF17FCA" w14:textId="2A405D9E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Chapter 18 – Volume and Capacity</w:t>
            </w:r>
          </w:p>
          <w:p w14:paraId="4EF455AF" w14:textId="02544DC5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Chapter 19 – Space</w:t>
            </w:r>
          </w:p>
        </w:tc>
      </w:tr>
      <w:tr w:rsidR="00547F43" w14:paraId="3B77F5FD" w14:textId="77777777" w:rsidTr="585D7FE2">
        <w:trPr>
          <w:trHeight w:val="731"/>
        </w:trPr>
        <w:tc>
          <w:tcPr>
            <w:tcW w:w="3085" w:type="dxa"/>
            <w:shd w:val="clear" w:color="auto" w:fill="00B0F0"/>
          </w:tcPr>
          <w:p w14:paraId="1455EE8A" w14:textId="77777777" w:rsidR="00547F43" w:rsidRPr="00D55A12" w:rsidRDefault="00547F43" w:rsidP="00547F43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Science</w:t>
            </w:r>
          </w:p>
        </w:tc>
        <w:tc>
          <w:tcPr>
            <w:tcW w:w="3085" w:type="dxa"/>
          </w:tcPr>
          <w:p w14:paraId="1A4AC3E2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 xml:space="preserve">Animals including </w:t>
            </w:r>
            <w:proofErr w:type="gramStart"/>
            <w:r w:rsidRPr="00F40A02">
              <w:rPr>
                <w:rFonts w:cstheme="minorHAnsi"/>
                <w:sz w:val="22"/>
                <w:szCs w:val="22"/>
              </w:rPr>
              <w:t>humans</w:t>
            </w:r>
            <w:proofErr w:type="gramEnd"/>
          </w:p>
          <w:p w14:paraId="3FACE6E5" w14:textId="41496283" w:rsidR="00547F43" w:rsidRPr="00F40A02" w:rsidRDefault="00547F43" w:rsidP="0051213B">
            <w:pPr>
              <w:jc w:val="center"/>
              <w:rPr>
                <w:rStyle w:val="normaltextrun"/>
                <w:rFonts w:eastAsiaTheme="majorEastAsia" w:cstheme="minorHAnsi"/>
                <w:color w:val="000000" w:themeColor="text1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The human body</w:t>
            </w:r>
          </w:p>
        </w:tc>
        <w:tc>
          <w:tcPr>
            <w:tcW w:w="3085" w:type="dxa"/>
          </w:tcPr>
          <w:p w14:paraId="6722B2F6" w14:textId="1EDDB97C" w:rsidR="00547F43" w:rsidRPr="00F40A02" w:rsidRDefault="00547F43" w:rsidP="0051213B">
            <w:pPr>
              <w:jc w:val="center"/>
              <w:rPr>
                <w:rStyle w:val="normaltextrun"/>
                <w:rFonts w:eastAsiaTheme="majorEastAsia" w:cstheme="minorHAnsi"/>
                <w:color w:val="000000" w:themeColor="text1"/>
                <w:sz w:val="22"/>
                <w:szCs w:val="22"/>
              </w:rPr>
            </w:pPr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Chemistry - Seasonal changes - taught throughout year at the correct time of year for season –</w:t>
            </w:r>
            <w:r w:rsidRPr="00F40A02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Autumn/ Winter</w:t>
            </w:r>
          </w:p>
        </w:tc>
        <w:tc>
          <w:tcPr>
            <w:tcW w:w="3086" w:type="dxa"/>
          </w:tcPr>
          <w:p w14:paraId="5443E43B" w14:textId="7AA8595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Chemistry – Everyday materials</w:t>
            </w:r>
          </w:p>
          <w:p w14:paraId="4B978280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938640E" w14:textId="3B219B7F" w:rsidR="00547F43" w:rsidRPr="00F40A02" w:rsidRDefault="00547F43" w:rsidP="0051213B">
            <w:pPr>
              <w:jc w:val="center"/>
              <w:rPr>
                <w:rStyle w:val="normaltextrun"/>
                <w:rFonts w:eastAsiaTheme="majorEastAsi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86" w:type="dxa"/>
          </w:tcPr>
          <w:p w14:paraId="6A3D90E1" w14:textId="27785AB0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 xml:space="preserve">Biology – Animals including humans – </w:t>
            </w:r>
            <w:proofErr w:type="gramStart"/>
            <w:r w:rsidRPr="00F40A02">
              <w:rPr>
                <w:rFonts w:cstheme="minorHAnsi"/>
                <w:sz w:val="22"/>
                <w:szCs w:val="22"/>
              </w:rPr>
              <w:t>animals</w:t>
            </w:r>
            <w:proofErr w:type="gramEnd"/>
          </w:p>
          <w:p w14:paraId="56EBEE77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3633B03" w14:textId="5906EA23" w:rsidR="00547F43" w:rsidRPr="00F40A02" w:rsidRDefault="00547F43" w:rsidP="0051213B">
            <w:pPr>
              <w:jc w:val="center"/>
              <w:rPr>
                <w:rStyle w:val="normaltextrun"/>
                <w:rFonts w:eastAsiaTheme="majorEastAsi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86" w:type="dxa"/>
          </w:tcPr>
          <w:p w14:paraId="17D10E11" w14:textId="79513453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Chemistry – seasonal changes - Spring/ Summer</w:t>
            </w:r>
          </w:p>
          <w:p w14:paraId="5BC36D2B" w14:textId="4F3BE3FC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RSE: Staying safe in summer.</w:t>
            </w:r>
          </w:p>
          <w:p w14:paraId="50DBB855" w14:textId="733FE79B" w:rsidR="00547F43" w:rsidRPr="00F40A02" w:rsidRDefault="00547F43" w:rsidP="0051213B">
            <w:pPr>
              <w:jc w:val="center"/>
              <w:rPr>
                <w:rStyle w:val="normaltextrun"/>
                <w:rFonts w:eastAsiaTheme="majorEastAsi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86" w:type="dxa"/>
          </w:tcPr>
          <w:p w14:paraId="3F3D36B2" w14:textId="2A681CA3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Biology – Plants</w:t>
            </w:r>
          </w:p>
          <w:p w14:paraId="0AEA04A5" w14:textId="77777777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83B7158" w14:textId="47A6106A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47F43" w14:paraId="77D59928" w14:textId="77777777" w:rsidTr="585D7FE2">
        <w:trPr>
          <w:trHeight w:val="1464"/>
        </w:trPr>
        <w:tc>
          <w:tcPr>
            <w:tcW w:w="3085" w:type="dxa"/>
            <w:shd w:val="clear" w:color="auto" w:fill="00B0F0"/>
          </w:tcPr>
          <w:p w14:paraId="542BD224" w14:textId="55C51BCC" w:rsidR="00547F43" w:rsidRPr="00D55A12" w:rsidRDefault="00547F43" w:rsidP="00547F43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History/</w:t>
            </w:r>
          </w:p>
          <w:p w14:paraId="0424CD85" w14:textId="6435A716" w:rsidR="00547F43" w:rsidRPr="00D55A12" w:rsidRDefault="00547F43" w:rsidP="00547F43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Geography</w:t>
            </w:r>
          </w:p>
        </w:tc>
        <w:tc>
          <w:tcPr>
            <w:tcW w:w="3085" w:type="dxa"/>
          </w:tcPr>
          <w:p w14:paraId="5CC2E30E" w14:textId="4F47D827" w:rsidR="00547F43" w:rsidRPr="00F40A02" w:rsidRDefault="2FBBDB42" w:rsidP="79A4CCD1">
            <w:pPr>
              <w:jc w:val="center"/>
              <w:rPr>
                <w:rStyle w:val="normaltextrun"/>
                <w:rFonts w:eastAsiaTheme="majorEastAsia"/>
                <w:color w:val="000000" w:themeColor="text1"/>
                <w:sz w:val="22"/>
                <w:szCs w:val="22"/>
              </w:rPr>
            </w:pPr>
            <w:r w:rsidRPr="79A4CCD1">
              <w:rPr>
                <w:rFonts w:eastAsiaTheme="majorEastAsia"/>
                <w:sz w:val="22"/>
                <w:szCs w:val="22"/>
              </w:rPr>
              <w:t xml:space="preserve">History: </w:t>
            </w:r>
            <w:r w:rsidRPr="79A4CCD1">
              <w:rPr>
                <w:rStyle w:val="normaltextrun"/>
                <w:rFonts w:eastAsiaTheme="majorEastAsia"/>
                <w:color w:val="000000" w:themeColor="text1"/>
                <w:sz w:val="22"/>
                <w:szCs w:val="22"/>
              </w:rPr>
              <w:t>How am I making History?</w:t>
            </w:r>
          </w:p>
          <w:p w14:paraId="12ED1C4B" w14:textId="2C611EB0" w:rsidR="00547F43" w:rsidRPr="00F40A02" w:rsidRDefault="00547F43" w:rsidP="79A4CCD1">
            <w:pPr>
              <w:jc w:val="center"/>
              <w:rPr>
                <w:rStyle w:val="normaltextrun"/>
                <w:rFonts w:eastAsia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085" w:type="dxa"/>
          </w:tcPr>
          <w:p w14:paraId="2EFAD795" w14:textId="2C611EB0" w:rsidR="00547F43" w:rsidRPr="00F40A02" w:rsidRDefault="2FBBDB42" w:rsidP="79A4CCD1">
            <w:pPr>
              <w:jc w:val="center"/>
              <w:rPr>
                <w:rStyle w:val="normaltextrun"/>
                <w:rFonts w:eastAsiaTheme="majorEastAsia"/>
                <w:color w:val="000000" w:themeColor="text1"/>
                <w:sz w:val="22"/>
                <w:szCs w:val="22"/>
              </w:rPr>
            </w:pPr>
            <w:r w:rsidRPr="79A4CCD1">
              <w:rPr>
                <w:rFonts w:eastAsiaTheme="majorEastAsia"/>
                <w:sz w:val="22"/>
                <w:szCs w:val="22"/>
              </w:rPr>
              <w:t xml:space="preserve">Geography: </w:t>
            </w:r>
            <w:r w:rsidRPr="79A4CCD1">
              <w:rPr>
                <w:rStyle w:val="normaltextrun"/>
                <w:rFonts w:eastAsiaTheme="majorEastAsia"/>
                <w:color w:val="000000" w:themeColor="text1"/>
                <w:sz w:val="22"/>
                <w:szCs w:val="22"/>
              </w:rPr>
              <w:t>Where am I? (Mixed age Cycle B)</w:t>
            </w:r>
          </w:p>
          <w:p w14:paraId="2D632CD5" w14:textId="4F47D827" w:rsidR="00547F43" w:rsidRPr="00F40A02" w:rsidRDefault="00547F43" w:rsidP="79A4CCD1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3086" w:type="dxa"/>
          </w:tcPr>
          <w:p w14:paraId="50BBBB13" w14:textId="0BAAA3F8" w:rsidR="00547F43" w:rsidRPr="00F40A02" w:rsidRDefault="00547F43" w:rsidP="0051213B">
            <w:pPr>
              <w:jc w:val="center"/>
              <w:rPr>
                <w:rStyle w:val="normaltextrun"/>
                <w:rFonts w:eastAsiaTheme="majorEastAsia" w:cstheme="minorHAnsi"/>
                <w:color w:val="000000" w:themeColor="text1"/>
                <w:sz w:val="22"/>
                <w:szCs w:val="22"/>
              </w:rPr>
            </w:pPr>
            <w:r w:rsidRPr="00F40A02">
              <w:rPr>
                <w:rStyle w:val="normaltextrun"/>
                <w:rFonts w:eastAsiaTheme="majorEastAsia" w:cstheme="minorHAnsi"/>
                <w:color w:val="000000"/>
                <w:sz w:val="22"/>
                <w:szCs w:val="22"/>
                <w:shd w:val="clear" w:color="auto" w:fill="FFFFFF"/>
              </w:rPr>
              <w:t>Geography: Why is our world wonderful?  (Single Age Planning Y2)</w:t>
            </w:r>
          </w:p>
        </w:tc>
        <w:tc>
          <w:tcPr>
            <w:tcW w:w="3086" w:type="dxa"/>
          </w:tcPr>
          <w:p w14:paraId="4D049D9F" w14:textId="123C35A0" w:rsidR="00547F43" w:rsidRPr="00F40A02" w:rsidRDefault="00547F43" w:rsidP="0051213B">
            <w:pPr>
              <w:jc w:val="center"/>
              <w:rPr>
                <w:rStyle w:val="eop"/>
                <w:rFonts w:eastAsiaTheme="majorEastAsia" w:cstheme="minorHAnsi"/>
                <w:color w:val="000000" w:themeColor="text1"/>
                <w:sz w:val="22"/>
                <w:szCs w:val="22"/>
              </w:rPr>
            </w:pPr>
            <w:r w:rsidRPr="00F40A02">
              <w:rPr>
                <w:rFonts w:eastAsiaTheme="majorEastAsia" w:cstheme="minorHAnsi"/>
                <w:sz w:val="22"/>
                <w:szCs w:val="22"/>
              </w:rPr>
              <w:t xml:space="preserve">History: </w:t>
            </w:r>
            <w:r w:rsidRPr="00F40A02">
              <w:rPr>
                <w:rStyle w:val="normaltextrun"/>
                <w:rFonts w:eastAsiaTheme="majorEastAsia" w:cstheme="minorHAnsi"/>
                <w:color w:val="000000"/>
                <w:sz w:val="22"/>
                <w:szCs w:val="22"/>
                <w:shd w:val="clear" w:color="auto" w:fill="FFFFFF"/>
              </w:rPr>
              <w:t xml:space="preserve">How </w:t>
            </w:r>
            <w:r w:rsidR="00941604" w:rsidRPr="00F40A02">
              <w:rPr>
                <w:rStyle w:val="normaltextrun"/>
                <w:rFonts w:eastAsiaTheme="majorEastAsia" w:cstheme="minorHAnsi"/>
                <w:color w:val="000000"/>
                <w:sz w:val="22"/>
                <w:szCs w:val="22"/>
                <w:shd w:val="clear" w:color="auto" w:fill="FFFFFF"/>
              </w:rPr>
              <w:t>have toys changed?</w:t>
            </w:r>
          </w:p>
        </w:tc>
        <w:tc>
          <w:tcPr>
            <w:tcW w:w="3086" w:type="dxa"/>
          </w:tcPr>
          <w:p w14:paraId="451FAECF" w14:textId="567FB7FA" w:rsidR="00547F43" w:rsidRPr="00F40A02" w:rsidRDefault="00547F43" w:rsidP="0051213B">
            <w:pPr>
              <w:jc w:val="center"/>
              <w:rPr>
                <w:rStyle w:val="normaltextrun"/>
                <w:rFonts w:eastAsiaTheme="majorEastAsia" w:cstheme="minorHAnsi"/>
                <w:color w:val="000000" w:themeColor="text1"/>
                <w:sz w:val="22"/>
                <w:szCs w:val="22"/>
              </w:rPr>
            </w:pPr>
            <w:r w:rsidRPr="00F40A02">
              <w:rPr>
                <w:rStyle w:val="normaltextrun"/>
                <w:rFonts w:eastAsiaTheme="majorEastAsia" w:cstheme="minorHAnsi"/>
                <w:color w:val="000000"/>
                <w:sz w:val="22"/>
                <w:szCs w:val="22"/>
                <w:shd w:val="clear" w:color="auto" w:fill="FFFFFF"/>
              </w:rPr>
              <w:t>Geography: What is it like to live in Shanghai? (Mixed age planning Cycle B)</w:t>
            </w:r>
          </w:p>
        </w:tc>
        <w:tc>
          <w:tcPr>
            <w:tcW w:w="3086" w:type="dxa"/>
          </w:tcPr>
          <w:p w14:paraId="6B821111" w14:textId="2AE1EC5B" w:rsidR="00547F43" w:rsidRPr="00F40A02" w:rsidRDefault="00547F43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 xml:space="preserve">History: </w:t>
            </w:r>
            <w:r w:rsidR="00941604" w:rsidRPr="00F40A02">
              <w:rPr>
                <w:rFonts w:cstheme="minorHAnsi"/>
                <w:sz w:val="22"/>
                <w:szCs w:val="22"/>
              </w:rPr>
              <w:t>How have explorers change</w:t>
            </w:r>
            <w:r w:rsidR="0051213B" w:rsidRPr="00F40A02">
              <w:rPr>
                <w:rFonts w:cstheme="minorHAnsi"/>
                <w:sz w:val="22"/>
                <w:szCs w:val="22"/>
              </w:rPr>
              <w:t>d</w:t>
            </w:r>
            <w:r w:rsidR="00941604" w:rsidRPr="00F40A02">
              <w:rPr>
                <w:rFonts w:cstheme="minorHAnsi"/>
                <w:sz w:val="22"/>
                <w:szCs w:val="22"/>
              </w:rPr>
              <w:t xml:space="preserve"> the world?</w:t>
            </w:r>
          </w:p>
        </w:tc>
      </w:tr>
      <w:tr w:rsidR="00547F43" w14:paraId="3D5B4CD5" w14:textId="77777777" w:rsidTr="585D7FE2">
        <w:trPr>
          <w:trHeight w:val="1211"/>
        </w:trPr>
        <w:tc>
          <w:tcPr>
            <w:tcW w:w="3085" w:type="dxa"/>
            <w:shd w:val="clear" w:color="auto" w:fill="00B0F0"/>
          </w:tcPr>
          <w:p w14:paraId="58B18F55" w14:textId="390AF30F" w:rsidR="00547F43" w:rsidRPr="00D55A12" w:rsidRDefault="00547F43" w:rsidP="00547F43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Art/ DT</w:t>
            </w:r>
          </w:p>
        </w:tc>
        <w:tc>
          <w:tcPr>
            <w:tcW w:w="3085" w:type="dxa"/>
          </w:tcPr>
          <w:p w14:paraId="2ED49841" w14:textId="38351F7F" w:rsidR="00547F43" w:rsidRPr="00F40A02" w:rsidRDefault="00547F43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  <w:r w:rsidRPr="00F40A02">
              <w:rPr>
                <w:rFonts w:eastAsiaTheme="majorEastAsia" w:cstheme="minorHAnsi"/>
                <w:sz w:val="22"/>
                <w:szCs w:val="22"/>
              </w:rPr>
              <w:t xml:space="preserve">Art – Drawing: </w:t>
            </w:r>
            <w:r w:rsidR="008E166A" w:rsidRPr="00F40A02">
              <w:rPr>
                <w:rFonts w:eastAsiaTheme="majorEastAsia" w:cstheme="minorHAnsi"/>
                <w:sz w:val="22"/>
                <w:szCs w:val="22"/>
              </w:rPr>
              <w:t>Making your mark</w:t>
            </w:r>
          </w:p>
        </w:tc>
        <w:tc>
          <w:tcPr>
            <w:tcW w:w="3085" w:type="dxa"/>
          </w:tcPr>
          <w:p w14:paraId="1A2585DE" w14:textId="69062D11" w:rsidR="008E166A" w:rsidRPr="00F40A02" w:rsidRDefault="008E166A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  <w:r w:rsidRPr="00F40A02">
              <w:rPr>
                <w:rFonts w:eastAsiaTheme="majorEastAsia" w:cstheme="minorHAnsi"/>
                <w:sz w:val="22"/>
                <w:szCs w:val="22"/>
              </w:rPr>
              <w:t>Art: Painting and mixed media: Colour Splash.</w:t>
            </w:r>
          </w:p>
          <w:p w14:paraId="6444767F" w14:textId="77777777" w:rsidR="008E166A" w:rsidRPr="00F40A02" w:rsidRDefault="008E166A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</w:p>
          <w:p w14:paraId="2CE1D06E" w14:textId="1F8B1B4A" w:rsidR="00547F43" w:rsidRPr="00F40A02" w:rsidRDefault="00547F43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  <w:r w:rsidRPr="00F40A02">
              <w:rPr>
                <w:rFonts w:eastAsiaTheme="majorEastAsia" w:cstheme="minorHAnsi"/>
                <w:sz w:val="22"/>
                <w:szCs w:val="22"/>
              </w:rPr>
              <w:t xml:space="preserve">DT – </w:t>
            </w:r>
            <w:r w:rsidR="008E166A" w:rsidRPr="00F40A02">
              <w:rPr>
                <w:rFonts w:eastAsiaTheme="majorEastAsia" w:cstheme="minorHAnsi"/>
                <w:sz w:val="22"/>
                <w:szCs w:val="22"/>
              </w:rPr>
              <w:t>Puppets – Christmas themed</w:t>
            </w:r>
          </w:p>
        </w:tc>
        <w:tc>
          <w:tcPr>
            <w:tcW w:w="3086" w:type="dxa"/>
          </w:tcPr>
          <w:p w14:paraId="6E05C521" w14:textId="6BF62837" w:rsidR="00547F43" w:rsidRPr="00F40A02" w:rsidRDefault="008E166A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  <w:r w:rsidRPr="00F40A02">
              <w:rPr>
                <w:rFonts w:eastAsiaTheme="majorEastAsia" w:cstheme="minorHAnsi"/>
                <w:sz w:val="22"/>
                <w:szCs w:val="22"/>
              </w:rPr>
              <w:t>DT: Moving car</w:t>
            </w:r>
          </w:p>
        </w:tc>
        <w:tc>
          <w:tcPr>
            <w:tcW w:w="3086" w:type="dxa"/>
          </w:tcPr>
          <w:p w14:paraId="351305C3" w14:textId="3A8AA693" w:rsidR="00547F43" w:rsidRPr="00F40A02" w:rsidRDefault="00547F43" w:rsidP="0051213B">
            <w:pPr>
              <w:jc w:val="center"/>
              <w:rPr>
                <w:rStyle w:val="normaltextrun"/>
                <w:rFonts w:eastAsiaTheme="majorEastAsia" w:cstheme="minorHAnsi"/>
                <w:color w:val="000000"/>
                <w:sz w:val="22"/>
                <w:szCs w:val="22"/>
              </w:rPr>
            </w:pPr>
            <w:r w:rsidRPr="00F40A02">
              <w:rPr>
                <w:rStyle w:val="normaltextrun"/>
                <w:rFonts w:eastAsiaTheme="majorEastAsia" w:cstheme="minorHAnsi"/>
                <w:color w:val="000000" w:themeColor="text1"/>
                <w:sz w:val="22"/>
                <w:szCs w:val="22"/>
              </w:rPr>
              <w:t xml:space="preserve">Art: Sculpture &amp; 3D </w:t>
            </w:r>
            <w:r w:rsidR="008E166A" w:rsidRPr="00F40A02">
              <w:rPr>
                <w:rStyle w:val="normaltextrun"/>
                <w:rFonts w:eastAsiaTheme="majorEastAsia" w:cstheme="minorHAnsi"/>
                <w:color w:val="000000" w:themeColor="text1"/>
                <w:sz w:val="22"/>
                <w:szCs w:val="22"/>
              </w:rPr>
              <w:t>–</w:t>
            </w:r>
            <w:r w:rsidRPr="00F40A02">
              <w:rPr>
                <w:rStyle w:val="normaltextrun"/>
                <w:rFonts w:eastAsiaTheme="majorEastAsia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E166A" w:rsidRPr="00F40A02">
              <w:rPr>
                <w:rStyle w:val="normaltextrun"/>
                <w:rFonts w:eastAsiaTheme="majorEastAsia" w:cstheme="minorHAnsi"/>
                <w:color w:val="000000" w:themeColor="text1"/>
                <w:sz w:val="22"/>
                <w:szCs w:val="22"/>
              </w:rPr>
              <w:t>Paper play</w:t>
            </w:r>
          </w:p>
          <w:p w14:paraId="29EC39B0" w14:textId="77777777" w:rsidR="00547F43" w:rsidRPr="00F40A02" w:rsidRDefault="00547F43" w:rsidP="0051213B">
            <w:pPr>
              <w:jc w:val="center"/>
              <w:rPr>
                <w:rStyle w:val="normaltextrun"/>
                <w:rFonts w:eastAsiaTheme="majorEastAsia" w:cstheme="minorHAnsi"/>
                <w:color w:val="000000"/>
                <w:sz w:val="22"/>
                <w:szCs w:val="22"/>
              </w:rPr>
            </w:pPr>
          </w:p>
          <w:p w14:paraId="6E687387" w14:textId="4C650462" w:rsidR="00547F43" w:rsidRPr="00F40A02" w:rsidRDefault="00547F43" w:rsidP="0051213B">
            <w:pPr>
              <w:jc w:val="center"/>
              <w:rPr>
                <w:rStyle w:val="normaltextrun"/>
                <w:rFonts w:eastAsiaTheme="majorEastAsi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86" w:type="dxa"/>
          </w:tcPr>
          <w:p w14:paraId="3824FBA7" w14:textId="2CFBCE87" w:rsidR="00547F43" w:rsidRPr="00F40A02" w:rsidRDefault="008E166A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  <w:r w:rsidRPr="00F40A02">
              <w:rPr>
                <w:rFonts w:eastAsiaTheme="majorEastAsia" w:cstheme="minorHAnsi"/>
                <w:sz w:val="22"/>
                <w:szCs w:val="22"/>
              </w:rPr>
              <w:t>DT: Cooking and Nutrients: Fruit and Vegetables.</w:t>
            </w:r>
          </w:p>
        </w:tc>
        <w:tc>
          <w:tcPr>
            <w:tcW w:w="3086" w:type="dxa"/>
          </w:tcPr>
          <w:p w14:paraId="7DD70803" w14:textId="532ED35B" w:rsidR="00547F43" w:rsidRPr="00F40A02" w:rsidRDefault="008E166A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Art: Craft and design: woven wonders.</w:t>
            </w:r>
          </w:p>
        </w:tc>
      </w:tr>
      <w:tr w:rsidR="0051213B" w14:paraId="785C40AB" w14:textId="77777777" w:rsidTr="585D7FE2">
        <w:trPr>
          <w:trHeight w:val="988"/>
        </w:trPr>
        <w:tc>
          <w:tcPr>
            <w:tcW w:w="3085" w:type="dxa"/>
            <w:shd w:val="clear" w:color="auto" w:fill="00B0F0"/>
          </w:tcPr>
          <w:p w14:paraId="17959473" w14:textId="77777777" w:rsidR="0051213B" w:rsidRPr="00D55A12" w:rsidRDefault="0051213B" w:rsidP="0051213B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RE</w:t>
            </w:r>
          </w:p>
        </w:tc>
        <w:tc>
          <w:tcPr>
            <w:tcW w:w="3085" w:type="dxa"/>
          </w:tcPr>
          <w:p w14:paraId="41982351" w14:textId="366584D8" w:rsidR="3F3E1D7A" w:rsidRDefault="3F3E1D7A" w:rsidP="3F3E1D7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3F3E1D7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Christianity (God) (Creation story)  </w:t>
            </w:r>
          </w:p>
          <w:p w14:paraId="3D87848C" w14:textId="49D16D22" w:rsidR="3F3E1D7A" w:rsidRDefault="3F3E1D7A" w:rsidP="3F3E1D7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3F3E1D7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Does</w:t>
            </w:r>
            <w:proofErr w:type="gramEnd"/>
            <w:r w:rsidRPr="3F3E1D7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how we treat the world matter? </w:t>
            </w:r>
          </w:p>
        </w:tc>
        <w:tc>
          <w:tcPr>
            <w:tcW w:w="3085" w:type="dxa"/>
          </w:tcPr>
          <w:p w14:paraId="5CE821B7" w14:textId="0AD98B5B" w:rsidR="3F3E1D7A" w:rsidRDefault="3F3E1D7A" w:rsidP="3F3E1D7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3F3E1D7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Christianity (Jesus) (Christingle – builds on Year 1 unit Jesus) Why do Christians say that Jesus is the ‘Light of the World’? </w:t>
            </w:r>
          </w:p>
        </w:tc>
        <w:tc>
          <w:tcPr>
            <w:tcW w:w="3086" w:type="dxa"/>
          </w:tcPr>
          <w:p w14:paraId="2D4588A9" w14:textId="1C04BC75" w:rsidR="3F3E1D7A" w:rsidRDefault="3F3E1D7A" w:rsidP="3F3E1D7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3F3E1D7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Hindu dharma How might people express their devotion? </w:t>
            </w:r>
          </w:p>
        </w:tc>
        <w:tc>
          <w:tcPr>
            <w:tcW w:w="3086" w:type="dxa"/>
          </w:tcPr>
          <w:p w14:paraId="51471B2C" w14:textId="5839087C" w:rsidR="3F3E1D7A" w:rsidRDefault="3F3E1D7A" w:rsidP="3F3E1D7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3F3E1D7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Judaism What aspects of life really matter? </w:t>
            </w:r>
          </w:p>
        </w:tc>
        <w:tc>
          <w:tcPr>
            <w:tcW w:w="3086" w:type="dxa"/>
          </w:tcPr>
          <w:p w14:paraId="76DE6963" w14:textId="48DF96FE" w:rsidR="3F3E1D7A" w:rsidRDefault="3F3E1D7A" w:rsidP="3F3E1D7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3F3E1D7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Christianity (Church) What unites the Christian community? </w:t>
            </w:r>
          </w:p>
        </w:tc>
        <w:tc>
          <w:tcPr>
            <w:tcW w:w="3086" w:type="dxa"/>
          </w:tcPr>
          <w:p w14:paraId="029E8AF1" w14:textId="3957162E" w:rsidR="3F3E1D7A" w:rsidRDefault="3F3E1D7A" w:rsidP="3F3E1D7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3F3E1D7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Islam Why do Muslims believe it is important to obey God? </w:t>
            </w:r>
          </w:p>
        </w:tc>
      </w:tr>
      <w:tr w:rsidR="0051213B" w14:paraId="6CF96DAC" w14:textId="77777777" w:rsidTr="585D7FE2">
        <w:trPr>
          <w:trHeight w:val="382"/>
        </w:trPr>
        <w:tc>
          <w:tcPr>
            <w:tcW w:w="3085" w:type="dxa"/>
            <w:shd w:val="clear" w:color="auto" w:fill="00B0F0"/>
          </w:tcPr>
          <w:p w14:paraId="0629D649" w14:textId="77777777" w:rsidR="0051213B" w:rsidRPr="00D55A12" w:rsidRDefault="0051213B" w:rsidP="0051213B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PSHE</w:t>
            </w:r>
          </w:p>
        </w:tc>
        <w:tc>
          <w:tcPr>
            <w:tcW w:w="3085" w:type="dxa"/>
          </w:tcPr>
          <w:p w14:paraId="0AC00F83" w14:textId="66774DBD" w:rsidR="0051213B" w:rsidRPr="00F40A02" w:rsidRDefault="744324B5" w:rsidP="79A4CCD1">
            <w:pPr>
              <w:jc w:val="center"/>
              <w:rPr>
                <w:rFonts w:eastAsiaTheme="majorEastAsia"/>
                <w:sz w:val="22"/>
                <w:szCs w:val="22"/>
              </w:rPr>
            </w:pPr>
            <w:r w:rsidRPr="79A4CCD1">
              <w:rPr>
                <w:rFonts w:eastAsiaTheme="majorEastAsia"/>
                <w:sz w:val="22"/>
                <w:szCs w:val="22"/>
              </w:rPr>
              <w:t xml:space="preserve">Self-Care - </w:t>
            </w:r>
            <w:r w:rsidR="0051213B" w:rsidRPr="79A4CCD1">
              <w:rPr>
                <w:rFonts w:eastAsiaTheme="majorEastAsia"/>
                <w:sz w:val="22"/>
                <w:szCs w:val="22"/>
              </w:rPr>
              <w:t>Awe and Wonder</w:t>
            </w:r>
          </w:p>
          <w:p w14:paraId="0E0E733B" w14:textId="5B462EAE" w:rsidR="0051213B" w:rsidRPr="00F40A02" w:rsidRDefault="0051213B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</w:p>
        </w:tc>
        <w:tc>
          <w:tcPr>
            <w:tcW w:w="3085" w:type="dxa"/>
          </w:tcPr>
          <w:p w14:paraId="5B676790" w14:textId="4A0AB23C" w:rsidR="0051213B" w:rsidRPr="00F40A02" w:rsidRDefault="4EB86909" w:rsidP="79A4CCD1">
            <w:pPr>
              <w:jc w:val="center"/>
              <w:rPr>
                <w:rFonts w:eastAsiaTheme="majorEastAsia"/>
                <w:sz w:val="22"/>
                <w:szCs w:val="22"/>
              </w:rPr>
            </w:pPr>
            <w:r w:rsidRPr="79A4CCD1">
              <w:rPr>
                <w:rFonts w:eastAsiaTheme="majorEastAsia"/>
                <w:sz w:val="22"/>
                <w:szCs w:val="22"/>
              </w:rPr>
              <w:t xml:space="preserve">Self-Care - </w:t>
            </w:r>
            <w:proofErr w:type="gramStart"/>
            <w:r w:rsidR="0051213B" w:rsidRPr="79A4CCD1">
              <w:rPr>
                <w:rFonts w:eastAsiaTheme="majorEastAsia"/>
                <w:sz w:val="22"/>
                <w:szCs w:val="22"/>
              </w:rPr>
              <w:t>Social Media</w:t>
            </w:r>
            <w:proofErr w:type="gramEnd"/>
          </w:p>
        </w:tc>
        <w:tc>
          <w:tcPr>
            <w:tcW w:w="3086" w:type="dxa"/>
          </w:tcPr>
          <w:p w14:paraId="28FCE3F1" w14:textId="0898DA06" w:rsidR="0051213B" w:rsidRPr="00F40A02" w:rsidRDefault="4A83CDF8" w:rsidP="79A4CCD1">
            <w:pPr>
              <w:jc w:val="center"/>
              <w:rPr>
                <w:rFonts w:eastAsiaTheme="majorEastAsia"/>
                <w:sz w:val="22"/>
                <w:szCs w:val="22"/>
              </w:rPr>
            </w:pPr>
            <w:r w:rsidRPr="79A4CCD1">
              <w:rPr>
                <w:rFonts w:eastAsiaTheme="majorEastAsia"/>
                <w:sz w:val="22"/>
                <w:szCs w:val="22"/>
              </w:rPr>
              <w:t xml:space="preserve">People Care - </w:t>
            </w:r>
            <w:r w:rsidR="0051213B" w:rsidRPr="79A4CCD1">
              <w:rPr>
                <w:rFonts w:eastAsiaTheme="majorEastAsia"/>
                <w:sz w:val="22"/>
                <w:szCs w:val="22"/>
              </w:rPr>
              <w:t>Equality and Justice</w:t>
            </w:r>
          </w:p>
        </w:tc>
        <w:tc>
          <w:tcPr>
            <w:tcW w:w="3086" w:type="dxa"/>
          </w:tcPr>
          <w:p w14:paraId="08C16C38" w14:textId="2BEDC8F5" w:rsidR="0051213B" w:rsidRPr="00F40A02" w:rsidRDefault="3C97ACBC" w:rsidP="79A4CCD1">
            <w:pPr>
              <w:jc w:val="center"/>
              <w:rPr>
                <w:rFonts w:eastAsiaTheme="majorEastAsia"/>
                <w:sz w:val="22"/>
                <w:szCs w:val="22"/>
              </w:rPr>
            </w:pPr>
            <w:r w:rsidRPr="79A4CCD1">
              <w:rPr>
                <w:rFonts w:eastAsiaTheme="majorEastAsia"/>
                <w:sz w:val="22"/>
                <w:szCs w:val="22"/>
              </w:rPr>
              <w:t xml:space="preserve">People Care - </w:t>
            </w:r>
            <w:r w:rsidR="0051213B" w:rsidRPr="79A4CCD1">
              <w:rPr>
                <w:rFonts w:eastAsiaTheme="majorEastAsia"/>
                <w:sz w:val="22"/>
                <w:szCs w:val="22"/>
              </w:rPr>
              <w:t xml:space="preserve">Kindness and </w:t>
            </w:r>
            <w:r w:rsidR="3AC84BBA" w:rsidRPr="79A4CCD1">
              <w:rPr>
                <w:rFonts w:eastAsiaTheme="majorEastAsia"/>
                <w:sz w:val="22"/>
                <w:szCs w:val="22"/>
              </w:rPr>
              <w:t>Ethics</w:t>
            </w:r>
          </w:p>
        </w:tc>
        <w:tc>
          <w:tcPr>
            <w:tcW w:w="3086" w:type="dxa"/>
          </w:tcPr>
          <w:p w14:paraId="7F6167BF" w14:textId="390B1617" w:rsidR="0051213B" w:rsidRPr="00F40A02" w:rsidRDefault="0051213B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  <w:r w:rsidRPr="00F40A02">
              <w:rPr>
                <w:rFonts w:eastAsiaTheme="majorEastAsia" w:cstheme="minorHAnsi"/>
                <w:sz w:val="22"/>
                <w:szCs w:val="22"/>
              </w:rPr>
              <w:t>Earth Care: Changing Climate</w:t>
            </w:r>
          </w:p>
        </w:tc>
        <w:tc>
          <w:tcPr>
            <w:tcW w:w="3086" w:type="dxa"/>
          </w:tcPr>
          <w:p w14:paraId="56D60E8F" w14:textId="795B5009" w:rsidR="0051213B" w:rsidRPr="00F40A02" w:rsidRDefault="0051213B" w:rsidP="005121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40A02">
              <w:rPr>
                <w:rFonts w:cstheme="minorHAnsi"/>
                <w:sz w:val="22"/>
                <w:szCs w:val="22"/>
              </w:rPr>
              <w:t>Earth Care: Food</w:t>
            </w:r>
          </w:p>
        </w:tc>
      </w:tr>
      <w:tr w:rsidR="0051213B" w14:paraId="1252FDEA" w14:textId="77777777" w:rsidTr="585D7FE2">
        <w:trPr>
          <w:trHeight w:val="382"/>
        </w:trPr>
        <w:tc>
          <w:tcPr>
            <w:tcW w:w="3085" w:type="dxa"/>
            <w:shd w:val="clear" w:color="auto" w:fill="00B0F0"/>
          </w:tcPr>
          <w:p w14:paraId="37F144A3" w14:textId="77777777" w:rsidR="0051213B" w:rsidRPr="00D55A12" w:rsidRDefault="0051213B" w:rsidP="0051213B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Music</w:t>
            </w:r>
          </w:p>
        </w:tc>
        <w:tc>
          <w:tcPr>
            <w:tcW w:w="3085" w:type="dxa"/>
          </w:tcPr>
          <w:p w14:paraId="3DE30372" w14:textId="20972475" w:rsidR="0051213B" w:rsidRPr="00F40A02" w:rsidRDefault="0051213B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</w:rPr>
              <w:t>Move to the Beat – Exploring Pulse and Rhythm</w:t>
            </w:r>
          </w:p>
        </w:tc>
        <w:tc>
          <w:tcPr>
            <w:tcW w:w="3085" w:type="dxa"/>
          </w:tcPr>
          <w:p w14:paraId="49080B46" w14:textId="36DD5064" w:rsidR="0051213B" w:rsidRPr="00F40A02" w:rsidRDefault="0051213B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</w:p>
        </w:tc>
        <w:tc>
          <w:tcPr>
            <w:tcW w:w="3086" w:type="dxa"/>
          </w:tcPr>
          <w:p w14:paraId="54A5549F" w14:textId="6361EFE8" w:rsidR="0051213B" w:rsidRPr="00F40A02" w:rsidRDefault="00F40A02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</w:rPr>
              <w:t>Exploring Sounds</w:t>
            </w:r>
          </w:p>
        </w:tc>
        <w:tc>
          <w:tcPr>
            <w:tcW w:w="3086" w:type="dxa"/>
          </w:tcPr>
          <w:p w14:paraId="65AC2995" w14:textId="77777777" w:rsidR="0051213B" w:rsidRPr="00F40A02" w:rsidRDefault="0051213B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</w:p>
        </w:tc>
        <w:tc>
          <w:tcPr>
            <w:tcW w:w="3086" w:type="dxa"/>
          </w:tcPr>
          <w:p w14:paraId="18C42075" w14:textId="125922B9" w:rsidR="0051213B" w:rsidRPr="00F40A02" w:rsidRDefault="0051213B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High and Low – Exploring Pitch </w:t>
            </w:r>
            <w:r w:rsidRPr="00F40A02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086" w:type="dxa"/>
          </w:tcPr>
          <w:p w14:paraId="371DEE7D" w14:textId="77777777" w:rsidR="0051213B" w:rsidRPr="00F40A02" w:rsidRDefault="0051213B" w:rsidP="0051213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1213B" w14:paraId="1A7018A4" w14:textId="77777777" w:rsidTr="585D7FE2">
        <w:trPr>
          <w:trHeight w:val="731"/>
        </w:trPr>
        <w:tc>
          <w:tcPr>
            <w:tcW w:w="3085" w:type="dxa"/>
            <w:shd w:val="clear" w:color="auto" w:fill="00B0F0"/>
          </w:tcPr>
          <w:p w14:paraId="14E3BEF2" w14:textId="77777777" w:rsidR="0051213B" w:rsidRPr="00D55A12" w:rsidRDefault="0051213B" w:rsidP="0051213B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French</w:t>
            </w:r>
          </w:p>
        </w:tc>
        <w:tc>
          <w:tcPr>
            <w:tcW w:w="3085" w:type="dxa"/>
          </w:tcPr>
          <w:p w14:paraId="00210197" w14:textId="2B653D67" w:rsidR="0051213B" w:rsidRPr="00F40A02" w:rsidRDefault="0051213B" w:rsidP="00F40A02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</w:p>
        </w:tc>
        <w:tc>
          <w:tcPr>
            <w:tcW w:w="3085" w:type="dxa"/>
          </w:tcPr>
          <w:p w14:paraId="0D46AFC3" w14:textId="1733338D" w:rsidR="0051213B" w:rsidRPr="00F40A02" w:rsidRDefault="0051213B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</w:p>
        </w:tc>
        <w:tc>
          <w:tcPr>
            <w:tcW w:w="3086" w:type="dxa"/>
          </w:tcPr>
          <w:p w14:paraId="6BD17E44" w14:textId="3C95AF6C" w:rsidR="0051213B" w:rsidRPr="00F40A02" w:rsidRDefault="0051213B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</w:p>
        </w:tc>
        <w:tc>
          <w:tcPr>
            <w:tcW w:w="3086" w:type="dxa"/>
          </w:tcPr>
          <w:p w14:paraId="5EE5E849" w14:textId="0562C99C" w:rsidR="0051213B" w:rsidRPr="00F40A02" w:rsidRDefault="0051213B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</w:p>
        </w:tc>
        <w:tc>
          <w:tcPr>
            <w:tcW w:w="3086" w:type="dxa"/>
          </w:tcPr>
          <w:p w14:paraId="350D1150" w14:textId="4F72AF2B" w:rsidR="0051213B" w:rsidRPr="00F40A02" w:rsidRDefault="0051213B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</w:p>
        </w:tc>
        <w:tc>
          <w:tcPr>
            <w:tcW w:w="3086" w:type="dxa"/>
          </w:tcPr>
          <w:p w14:paraId="515DE6E7" w14:textId="4EA182A6" w:rsidR="0051213B" w:rsidRPr="00F40A02" w:rsidRDefault="0051213B" w:rsidP="0051213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1213B" w14:paraId="108A98B1" w14:textId="77777777" w:rsidTr="585D7FE2">
        <w:trPr>
          <w:trHeight w:val="1114"/>
        </w:trPr>
        <w:tc>
          <w:tcPr>
            <w:tcW w:w="3085" w:type="dxa"/>
            <w:shd w:val="clear" w:color="auto" w:fill="00B0F0"/>
          </w:tcPr>
          <w:p w14:paraId="596E148F" w14:textId="77777777" w:rsidR="0051213B" w:rsidRPr="00D55A12" w:rsidRDefault="0051213B" w:rsidP="0051213B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>PE</w:t>
            </w:r>
          </w:p>
        </w:tc>
        <w:tc>
          <w:tcPr>
            <w:tcW w:w="3085" w:type="dxa"/>
          </w:tcPr>
          <w:p w14:paraId="39B096DF" w14:textId="3F1A67C0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1. Gymnastics – Wide, narrowed, curled</w:t>
            </w:r>
          </w:p>
          <w:p w14:paraId="4698C70C" w14:textId="730AFB9A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8EF9F" w14:textId="07632E65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2. Locomotion – Running</w:t>
            </w:r>
          </w:p>
          <w:p w14:paraId="6F1788A4" w14:textId="12F41AB0" w:rsidR="0051213B" w:rsidRPr="00F40A02" w:rsidRDefault="0051213B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</w:p>
        </w:tc>
        <w:tc>
          <w:tcPr>
            <w:tcW w:w="3085" w:type="dxa"/>
          </w:tcPr>
          <w:p w14:paraId="19C2E54A" w14:textId="02F79E74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1. Gymnastics – Body Parts</w:t>
            </w:r>
          </w:p>
          <w:p w14:paraId="64E31535" w14:textId="70867FBC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2. Ball skills – Hands 1</w:t>
            </w:r>
          </w:p>
          <w:p w14:paraId="74E1DB7C" w14:textId="4DADA5EA" w:rsidR="0051213B" w:rsidRPr="00F40A02" w:rsidRDefault="0051213B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</w:p>
        </w:tc>
        <w:tc>
          <w:tcPr>
            <w:tcW w:w="3086" w:type="dxa"/>
          </w:tcPr>
          <w:p w14:paraId="12278864" w14:textId="72DF46F5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Ball Skills:</w:t>
            </w:r>
          </w:p>
          <w:p w14:paraId="11A81A81" w14:textId="7AB218EA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Hands 2</w:t>
            </w:r>
          </w:p>
          <w:p w14:paraId="790D86D9" w14:textId="1D72C936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FB37AF" w14:textId="579DEE5D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Team Building</w:t>
            </w:r>
          </w:p>
          <w:p w14:paraId="17AE1112" w14:textId="76B17D79" w:rsidR="0051213B" w:rsidRPr="00F40A02" w:rsidRDefault="0051213B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</w:p>
        </w:tc>
        <w:tc>
          <w:tcPr>
            <w:tcW w:w="3086" w:type="dxa"/>
          </w:tcPr>
          <w:p w14:paraId="4B84C908" w14:textId="60CE4624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Health and Well-being</w:t>
            </w:r>
          </w:p>
          <w:p w14:paraId="4021193D" w14:textId="6465C38B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D21120" w14:textId="68242837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Dance: Superheroes</w:t>
            </w:r>
          </w:p>
          <w:p w14:paraId="0BD19E1C" w14:textId="3E93EA00" w:rsidR="0051213B" w:rsidRPr="00F40A02" w:rsidRDefault="0051213B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</w:p>
        </w:tc>
        <w:tc>
          <w:tcPr>
            <w:tcW w:w="3086" w:type="dxa"/>
          </w:tcPr>
          <w:p w14:paraId="4AEC209B" w14:textId="6BB8BB5D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Locomotion:</w:t>
            </w:r>
          </w:p>
          <w:p w14:paraId="5FABC588" w14:textId="28F8D16D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Jumping 1</w:t>
            </w:r>
          </w:p>
          <w:p w14:paraId="5BC5C979" w14:textId="6C871923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F0358" w14:textId="15DC4C0D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Ball Skills:</w:t>
            </w:r>
          </w:p>
          <w:p w14:paraId="19C01F63" w14:textId="3F5E5DC6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Feet 1</w:t>
            </w:r>
          </w:p>
          <w:p w14:paraId="03AB3EFD" w14:textId="25E7DBE8" w:rsidR="0051213B" w:rsidRPr="00F40A02" w:rsidRDefault="0051213B" w:rsidP="0051213B">
            <w:pPr>
              <w:jc w:val="center"/>
              <w:rPr>
                <w:rFonts w:eastAsiaTheme="majorEastAsia" w:cstheme="minorHAnsi"/>
                <w:sz w:val="22"/>
                <w:szCs w:val="22"/>
              </w:rPr>
            </w:pPr>
          </w:p>
        </w:tc>
        <w:tc>
          <w:tcPr>
            <w:tcW w:w="3086" w:type="dxa"/>
          </w:tcPr>
          <w:p w14:paraId="3C1E467B" w14:textId="2240409C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Games for understanding</w:t>
            </w:r>
          </w:p>
          <w:p w14:paraId="7082A3F0" w14:textId="15FB65AF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8246C" w14:textId="6878A936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Ball Skills:</w:t>
            </w:r>
          </w:p>
          <w:p w14:paraId="24FA355A" w14:textId="7800771F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Racket and Balls</w:t>
            </w:r>
          </w:p>
          <w:p w14:paraId="5B9C26D5" w14:textId="7A80D953" w:rsidR="0051213B" w:rsidRPr="00F40A02" w:rsidRDefault="0051213B" w:rsidP="0051213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1213B" w14:paraId="7A56E765" w14:textId="77777777" w:rsidTr="585D7FE2">
        <w:trPr>
          <w:trHeight w:val="371"/>
        </w:trPr>
        <w:tc>
          <w:tcPr>
            <w:tcW w:w="3085" w:type="dxa"/>
            <w:shd w:val="clear" w:color="auto" w:fill="00B0F0"/>
          </w:tcPr>
          <w:p w14:paraId="2B66F1F3" w14:textId="2B5A79BB" w:rsidR="0051213B" w:rsidRDefault="0051213B" w:rsidP="0051213B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159E412C">
              <w:rPr>
                <w:rFonts w:asciiTheme="majorHAnsi" w:eastAsiaTheme="majorEastAsia" w:hAnsiTheme="majorHAnsi" w:cstheme="majorBidi"/>
                <w:color w:val="FFFFFF" w:themeColor="background1"/>
              </w:rPr>
              <w:t xml:space="preserve">Computing </w:t>
            </w:r>
          </w:p>
        </w:tc>
        <w:tc>
          <w:tcPr>
            <w:tcW w:w="3085" w:type="dxa"/>
          </w:tcPr>
          <w:p w14:paraId="1222BF7E" w14:textId="5DE0BB1C" w:rsidR="0051213B" w:rsidRPr="00F40A02" w:rsidRDefault="0051213B" w:rsidP="0051213B">
            <w:pPr>
              <w:jc w:val="center"/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Computing systems and networks: improving mouse </w:t>
            </w:r>
            <w:proofErr w:type="gramStart"/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skills</w:t>
            </w:r>
            <w:proofErr w:type="gramEnd"/>
          </w:p>
          <w:p w14:paraId="31C1E2F0" w14:textId="0DC73AC0" w:rsidR="0051213B" w:rsidRPr="00F40A02" w:rsidRDefault="0051213B" w:rsidP="0051213B">
            <w:pPr>
              <w:jc w:val="center"/>
              <w:rPr>
                <w:rStyle w:val="normaltextrun"/>
                <w:rFonts w:eastAsiaTheme="majorEastAsia" w:cstheme="minorHAnsi"/>
                <w:color w:val="000000" w:themeColor="text1"/>
                <w:sz w:val="22"/>
                <w:szCs w:val="22"/>
              </w:rPr>
            </w:pPr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Online </w:t>
            </w:r>
            <w:proofErr w:type="gramStart"/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Safety :</w:t>
            </w:r>
            <w:proofErr w:type="gramEnd"/>
            <w:r w:rsidRPr="00F40A02">
              <w:rPr>
                <w:rStyle w:val="normaltextrun"/>
                <w:rFonts w:cstheme="minorHAnsi"/>
                <w:sz w:val="22"/>
                <w:szCs w:val="22"/>
              </w:rPr>
              <w:t xml:space="preserve"> Lesson 1</w:t>
            </w:r>
          </w:p>
        </w:tc>
        <w:tc>
          <w:tcPr>
            <w:tcW w:w="3085" w:type="dxa"/>
          </w:tcPr>
          <w:p w14:paraId="3B718D86" w14:textId="77777777" w:rsidR="0051213B" w:rsidRPr="00F40A02" w:rsidRDefault="0051213B" w:rsidP="0051213B">
            <w:pPr>
              <w:jc w:val="center"/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</w:rPr>
              <w:t>Skills showcase: Rocket to the moon</w:t>
            </w:r>
          </w:p>
          <w:p w14:paraId="3E6ED4CC" w14:textId="5AD8ACEE" w:rsidR="0051213B" w:rsidRPr="00F40A02" w:rsidRDefault="0051213B" w:rsidP="0051213B">
            <w:pPr>
              <w:jc w:val="center"/>
              <w:rPr>
                <w:rStyle w:val="normaltextrun"/>
                <w:rFonts w:eastAsiaTheme="majorEastAsia" w:cstheme="minorHAnsi"/>
                <w:color w:val="000000" w:themeColor="text1"/>
                <w:sz w:val="22"/>
                <w:szCs w:val="22"/>
                <w:lang w:val="en-US"/>
              </w:rPr>
            </w:pPr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Online </w:t>
            </w:r>
            <w:proofErr w:type="gramStart"/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Safety :</w:t>
            </w:r>
            <w:proofErr w:type="gramEnd"/>
            <w:r w:rsidRPr="00F40A02">
              <w:rPr>
                <w:rStyle w:val="normaltextrun"/>
                <w:rFonts w:cstheme="minorHAnsi"/>
                <w:sz w:val="22"/>
                <w:szCs w:val="22"/>
              </w:rPr>
              <w:t xml:space="preserve"> Lesson 2</w:t>
            </w:r>
          </w:p>
        </w:tc>
        <w:tc>
          <w:tcPr>
            <w:tcW w:w="3086" w:type="dxa"/>
          </w:tcPr>
          <w:p w14:paraId="4EB61848" w14:textId="11771BAF" w:rsidR="0051213B" w:rsidRPr="00F40A02" w:rsidRDefault="0051213B" w:rsidP="0051213B">
            <w:pPr>
              <w:jc w:val="center"/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Programming 1: Algorithms </w:t>
            </w:r>
            <w:proofErr w:type="gramStart"/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unplugged</w:t>
            </w:r>
            <w:proofErr w:type="gramEnd"/>
          </w:p>
          <w:p w14:paraId="1C47857C" w14:textId="0D886829" w:rsidR="0051213B" w:rsidRPr="00F40A02" w:rsidRDefault="0051213B" w:rsidP="0051213B">
            <w:pPr>
              <w:jc w:val="center"/>
              <w:rPr>
                <w:rStyle w:val="normaltextrun"/>
                <w:rFonts w:eastAsiaTheme="majorEastAsia" w:cstheme="minorHAnsi"/>
                <w:color w:val="000000" w:themeColor="text1"/>
                <w:sz w:val="22"/>
                <w:szCs w:val="22"/>
                <w:lang w:val="en-US"/>
              </w:rPr>
            </w:pPr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Online </w:t>
            </w:r>
            <w:proofErr w:type="gramStart"/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Safety :</w:t>
            </w:r>
            <w:proofErr w:type="gramEnd"/>
            <w:r w:rsidRPr="00F40A02">
              <w:rPr>
                <w:rStyle w:val="normaltextrun"/>
                <w:rFonts w:cstheme="minorHAnsi"/>
                <w:sz w:val="22"/>
                <w:szCs w:val="22"/>
              </w:rPr>
              <w:t xml:space="preserve"> Lesson 3</w:t>
            </w:r>
          </w:p>
        </w:tc>
        <w:tc>
          <w:tcPr>
            <w:tcW w:w="3086" w:type="dxa"/>
          </w:tcPr>
          <w:p w14:paraId="54D86502" w14:textId="216DBB61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Programming 2: Bee-bots</w:t>
            </w:r>
          </w:p>
          <w:p w14:paraId="0CA7E01C" w14:textId="77777777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proofErr w:type="gramStart"/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option</w:t>
            </w:r>
            <w:proofErr w:type="gramEnd"/>
            <w:r w:rsidRPr="00F40A0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 1 – option 2 if no bee-bots)</w:t>
            </w:r>
          </w:p>
          <w:p w14:paraId="280523C8" w14:textId="03E0F6A3" w:rsidR="0051213B" w:rsidRPr="00F40A02" w:rsidRDefault="0051213B" w:rsidP="005121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40A0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Online </w:t>
            </w:r>
            <w:proofErr w:type="gramStart"/>
            <w:r w:rsidRPr="00F40A0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Safety :</w:t>
            </w:r>
            <w:proofErr w:type="gramEnd"/>
            <w:r w:rsidRPr="00F40A0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Lesson 4</w:t>
            </w:r>
          </w:p>
          <w:p w14:paraId="017EEB44" w14:textId="49EA7167" w:rsidR="0051213B" w:rsidRPr="00F40A02" w:rsidRDefault="0051213B" w:rsidP="0051213B">
            <w:pPr>
              <w:jc w:val="center"/>
              <w:rPr>
                <w:rStyle w:val="normaltextrun"/>
                <w:rFonts w:eastAsiaTheme="majorEastAsi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86" w:type="dxa"/>
          </w:tcPr>
          <w:p w14:paraId="279187BB" w14:textId="09BA3190" w:rsidR="0051213B" w:rsidRPr="00F40A02" w:rsidRDefault="0051213B" w:rsidP="0051213B">
            <w:pPr>
              <w:jc w:val="center"/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Microsoft Office 365: Digital Imagery</w:t>
            </w:r>
          </w:p>
          <w:p w14:paraId="72A5818F" w14:textId="3467A7AC" w:rsidR="0051213B" w:rsidRPr="00F40A02" w:rsidRDefault="0051213B" w:rsidP="0051213B">
            <w:pPr>
              <w:jc w:val="center"/>
              <w:rPr>
                <w:rStyle w:val="normaltextrun"/>
                <w:rFonts w:eastAsiaTheme="majorEastAsia" w:cstheme="minorHAnsi"/>
                <w:color w:val="000000" w:themeColor="text1"/>
                <w:sz w:val="22"/>
                <w:szCs w:val="22"/>
                <w:lang w:val="en-US"/>
              </w:rPr>
            </w:pPr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Online </w:t>
            </w:r>
            <w:proofErr w:type="gramStart"/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Safety :</w:t>
            </w:r>
            <w:proofErr w:type="gramEnd"/>
            <w:r w:rsidRPr="00F40A02">
              <w:rPr>
                <w:rStyle w:val="normaltextrun"/>
                <w:rFonts w:cstheme="minorHAnsi"/>
                <w:sz w:val="22"/>
                <w:szCs w:val="22"/>
              </w:rPr>
              <w:t xml:space="preserve"> Lesson 5</w:t>
            </w:r>
          </w:p>
        </w:tc>
        <w:tc>
          <w:tcPr>
            <w:tcW w:w="3086" w:type="dxa"/>
          </w:tcPr>
          <w:p w14:paraId="74475218" w14:textId="470C1311" w:rsidR="0051213B" w:rsidRPr="00F40A02" w:rsidRDefault="0051213B" w:rsidP="0051213B">
            <w:pPr>
              <w:jc w:val="center"/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Microsoft Office 365: Digital Imagery</w:t>
            </w:r>
          </w:p>
          <w:p w14:paraId="64F5B304" w14:textId="1877AAF3" w:rsidR="0051213B" w:rsidRPr="00F40A02" w:rsidRDefault="0051213B" w:rsidP="0051213B">
            <w:pPr>
              <w:jc w:val="center"/>
              <w:rPr>
                <w:rStyle w:val="normaltextrun"/>
                <w:rFonts w:eastAsiaTheme="majorEastAsia" w:cstheme="minorHAnsi"/>
                <w:color w:val="000000" w:themeColor="text1"/>
                <w:sz w:val="22"/>
                <w:szCs w:val="22"/>
                <w:lang w:val="en-US"/>
              </w:rPr>
            </w:pPr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Online </w:t>
            </w:r>
            <w:proofErr w:type="gramStart"/>
            <w:r w:rsidRPr="00F40A0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Safety :</w:t>
            </w:r>
            <w:proofErr w:type="gramEnd"/>
            <w:r w:rsidRPr="00F40A02">
              <w:rPr>
                <w:rStyle w:val="normaltextrun"/>
                <w:rFonts w:cstheme="minorHAnsi"/>
                <w:sz w:val="22"/>
                <w:szCs w:val="22"/>
              </w:rPr>
              <w:t xml:space="preserve"> Lesson 6</w:t>
            </w:r>
          </w:p>
        </w:tc>
      </w:tr>
    </w:tbl>
    <w:p w14:paraId="30107393" w14:textId="77777777" w:rsidR="001C0EDB" w:rsidRDefault="001C0EDB"/>
    <w:sectPr w:rsidR="001C0EDB" w:rsidSect="00550426">
      <w:headerReference w:type="default" r:id="rId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BD69" w14:textId="77777777" w:rsidR="00031051" w:rsidRDefault="00031051" w:rsidP="00D55A12">
      <w:r>
        <w:separator/>
      </w:r>
    </w:p>
  </w:endnote>
  <w:endnote w:type="continuationSeparator" w:id="0">
    <w:p w14:paraId="20C4E54F" w14:textId="77777777" w:rsidR="00031051" w:rsidRDefault="00031051" w:rsidP="00D5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76A5" w14:textId="77777777" w:rsidR="00031051" w:rsidRDefault="00031051" w:rsidP="00D55A12">
      <w:r>
        <w:separator/>
      </w:r>
    </w:p>
  </w:footnote>
  <w:footnote w:type="continuationSeparator" w:id="0">
    <w:p w14:paraId="12DE3BDC" w14:textId="77777777" w:rsidR="00031051" w:rsidRDefault="00031051" w:rsidP="00D5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B2DB" w14:textId="56BD63CF" w:rsidR="00D55A12" w:rsidRPr="00D55A12" w:rsidRDefault="00D55A12" w:rsidP="00D55A12">
    <w:pPr>
      <w:pStyle w:val="Header"/>
      <w:jc w:val="center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B8332C8" wp14:editId="23401406">
          <wp:simplePos x="0" y="0"/>
          <wp:positionH relativeFrom="rightMargin">
            <wp:align>left</wp:align>
          </wp:positionH>
          <wp:positionV relativeFrom="paragraph">
            <wp:posOffset>-325598</wp:posOffset>
          </wp:positionV>
          <wp:extent cx="585176" cy="780078"/>
          <wp:effectExtent l="0" t="0" r="5715" b="127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176" cy="78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4CFD46" wp14:editId="609D5120">
          <wp:simplePos x="0" y="0"/>
          <wp:positionH relativeFrom="leftMargin">
            <wp:align>right</wp:align>
          </wp:positionH>
          <wp:positionV relativeFrom="paragraph">
            <wp:posOffset>-324485</wp:posOffset>
          </wp:positionV>
          <wp:extent cx="585176" cy="780078"/>
          <wp:effectExtent l="0" t="0" r="5715" b="127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176" cy="78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5A12">
      <w:rPr>
        <w:sz w:val="48"/>
        <w:szCs w:val="48"/>
      </w:rPr>
      <w:t xml:space="preserve">Widnes Academy – Year </w:t>
    </w:r>
    <w:r w:rsidR="005D2EEF">
      <w:rPr>
        <w:sz w:val="48"/>
        <w:szCs w:val="48"/>
      </w:rPr>
      <w:t>1</w:t>
    </w:r>
    <w:r w:rsidRPr="00D55A12">
      <w:rPr>
        <w:sz w:val="48"/>
        <w:szCs w:val="48"/>
      </w:rPr>
      <w:t xml:space="preserve"> Long Term Plan –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12"/>
    <w:rsid w:val="00031051"/>
    <w:rsid w:val="000E47E2"/>
    <w:rsid w:val="001C0EDB"/>
    <w:rsid w:val="001E6212"/>
    <w:rsid w:val="001F2B56"/>
    <w:rsid w:val="002D0D06"/>
    <w:rsid w:val="004656A3"/>
    <w:rsid w:val="0051213B"/>
    <w:rsid w:val="00547F43"/>
    <w:rsid w:val="00550426"/>
    <w:rsid w:val="005D2EEF"/>
    <w:rsid w:val="006401EC"/>
    <w:rsid w:val="00832588"/>
    <w:rsid w:val="008A0A81"/>
    <w:rsid w:val="008E166A"/>
    <w:rsid w:val="00941604"/>
    <w:rsid w:val="00AB57A7"/>
    <w:rsid w:val="00B577AB"/>
    <w:rsid w:val="00D55A12"/>
    <w:rsid w:val="00F40A02"/>
    <w:rsid w:val="01051A16"/>
    <w:rsid w:val="05788DC6"/>
    <w:rsid w:val="06779F3A"/>
    <w:rsid w:val="0748CBE9"/>
    <w:rsid w:val="075D7760"/>
    <w:rsid w:val="088FC074"/>
    <w:rsid w:val="09DC8A76"/>
    <w:rsid w:val="0A806CAB"/>
    <w:rsid w:val="0AD7E54B"/>
    <w:rsid w:val="0B461D9E"/>
    <w:rsid w:val="10ACC768"/>
    <w:rsid w:val="10D685D2"/>
    <w:rsid w:val="1266A06A"/>
    <w:rsid w:val="13D78734"/>
    <w:rsid w:val="140E2694"/>
    <w:rsid w:val="142337FB"/>
    <w:rsid w:val="14274EF1"/>
    <w:rsid w:val="1580388B"/>
    <w:rsid w:val="159E412C"/>
    <w:rsid w:val="171C08EC"/>
    <w:rsid w:val="190FD17B"/>
    <w:rsid w:val="19D55AAA"/>
    <w:rsid w:val="1B8E0A85"/>
    <w:rsid w:val="1E4B4A31"/>
    <w:rsid w:val="1F58C6C1"/>
    <w:rsid w:val="2005EDCD"/>
    <w:rsid w:val="23C856D6"/>
    <w:rsid w:val="25642737"/>
    <w:rsid w:val="28D5EA9D"/>
    <w:rsid w:val="2B38D77E"/>
    <w:rsid w:val="2B9C603C"/>
    <w:rsid w:val="2FBBDB42"/>
    <w:rsid w:val="30ACB8F7"/>
    <w:rsid w:val="32C3A9D5"/>
    <w:rsid w:val="33EB3A20"/>
    <w:rsid w:val="3421D641"/>
    <w:rsid w:val="3525DE3B"/>
    <w:rsid w:val="36FC89BB"/>
    <w:rsid w:val="3827CB5A"/>
    <w:rsid w:val="38E2BD7D"/>
    <w:rsid w:val="398C8659"/>
    <w:rsid w:val="3A1DD5EC"/>
    <w:rsid w:val="3AC84BBA"/>
    <w:rsid w:val="3BC411BE"/>
    <w:rsid w:val="3C97ACBC"/>
    <w:rsid w:val="3CFF4A7E"/>
    <w:rsid w:val="3D280829"/>
    <w:rsid w:val="3F3E1D7A"/>
    <w:rsid w:val="3FC4BF5E"/>
    <w:rsid w:val="4074BA52"/>
    <w:rsid w:val="40D93F54"/>
    <w:rsid w:val="413F4CDC"/>
    <w:rsid w:val="4315887D"/>
    <w:rsid w:val="43AC5B14"/>
    <w:rsid w:val="447CF8B1"/>
    <w:rsid w:val="45331A0E"/>
    <w:rsid w:val="487FCC37"/>
    <w:rsid w:val="49A240D9"/>
    <w:rsid w:val="4A068B31"/>
    <w:rsid w:val="4A1B9C98"/>
    <w:rsid w:val="4A83CDF8"/>
    <w:rsid w:val="4EB86909"/>
    <w:rsid w:val="5019D92D"/>
    <w:rsid w:val="502C1119"/>
    <w:rsid w:val="50E26363"/>
    <w:rsid w:val="52A32ECC"/>
    <w:rsid w:val="53CB10FC"/>
    <w:rsid w:val="585D7FE2"/>
    <w:rsid w:val="5A470407"/>
    <w:rsid w:val="5AC1FA97"/>
    <w:rsid w:val="5BDCF895"/>
    <w:rsid w:val="5CE92553"/>
    <w:rsid w:val="5DF99B59"/>
    <w:rsid w:val="61776092"/>
    <w:rsid w:val="62B3E41F"/>
    <w:rsid w:val="64CC659B"/>
    <w:rsid w:val="652DE08F"/>
    <w:rsid w:val="67EADE00"/>
    <w:rsid w:val="6852DED6"/>
    <w:rsid w:val="69597171"/>
    <w:rsid w:val="6986AE61"/>
    <w:rsid w:val="6A3EB676"/>
    <w:rsid w:val="6ADD3F3E"/>
    <w:rsid w:val="6C2BCB07"/>
    <w:rsid w:val="6C69B64B"/>
    <w:rsid w:val="6CBE4F23"/>
    <w:rsid w:val="6CC63CA9"/>
    <w:rsid w:val="6D83D852"/>
    <w:rsid w:val="6DDF9003"/>
    <w:rsid w:val="6F636BC9"/>
    <w:rsid w:val="6FCFA3A7"/>
    <w:rsid w:val="7222DBB3"/>
    <w:rsid w:val="722D8B0B"/>
    <w:rsid w:val="73357E2D"/>
    <w:rsid w:val="73BEAC14"/>
    <w:rsid w:val="744324B5"/>
    <w:rsid w:val="74BC3D27"/>
    <w:rsid w:val="75321877"/>
    <w:rsid w:val="7634FD6D"/>
    <w:rsid w:val="786240A1"/>
    <w:rsid w:val="786C8036"/>
    <w:rsid w:val="789CCC8F"/>
    <w:rsid w:val="798FAE4A"/>
    <w:rsid w:val="79A4CCD1"/>
    <w:rsid w:val="7A2CE472"/>
    <w:rsid w:val="7A625B5A"/>
    <w:rsid w:val="7AACBCCB"/>
    <w:rsid w:val="7FF69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7AB9F"/>
  <w15:chartTrackingRefBased/>
  <w15:docId w15:val="{370D5324-E562-47D5-AD64-5A7A4B81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1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12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D5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E47E2"/>
  </w:style>
  <w:style w:type="character" w:customStyle="1" w:styleId="eop">
    <w:name w:val="eop"/>
    <w:basedOn w:val="DefaultParagraphFont"/>
    <w:rsid w:val="000E47E2"/>
  </w:style>
  <w:style w:type="paragraph" w:customStyle="1" w:styleId="paragraph">
    <w:name w:val="paragraph"/>
    <w:basedOn w:val="Normal"/>
    <w:rsid w:val="00941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BD8D4A624CD439388AAF88F3957A9" ma:contentTypeVersion="13" ma:contentTypeDescription="Create a new document." ma:contentTypeScope="" ma:versionID="92012df86a55561bf7c13c89726fee96">
  <xsd:schema xmlns:xsd="http://www.w3.org/2001/XMLSchema" xmlns:xs="http://www.w3.org/2001/XMLSchema" xmlns:p="http://schemas.microsoft.com/office/2006/metadata/properties" xmlns:ns2="f9be278c-ff77-4166-a8df-cd03783e5617" xmlns:ns3="7c79d85f-94c9-43ea-ab65-a8e50ba52b17" targetNamespace="http://schemas.microsoft.com/office/2006/metadata/properties" ma:root="true" ma:fieldsID="eadf889e6c1b920a6c38776a6bd65e05" ns2:_="" ns3:_="">
    <xsd:import namespace="f9be278c-ff77-4166-a8df-cd03783e5617"/>
    <xsd:import namespace="7c79d85f-94c9-43ea-ab65-a8e50ba52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e278c-ff77-4166-a8df-cd03783e5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24e43f7-7c3f-464e-b441-28d2f4f58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9d85f-94c9-43ea-ab65-a8e50ba52b1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bd1e726-3312-4356-8f12-f94a4a7aa0ed}" ma:internalName="TaxCatchAll" ma:showField="CatchAllData" ma:web="7c79d85f-94c9-43ea-ab65-a8e50ba52b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be278c-ff77-4166-a8df-cd03783e5617">
      <Terms xmlns="http://schemas.microsoft.com/office/infopath/2007/PartnerControls"/>
    </lcf76f155ced4ddcb4097134ff3c332f>
    <TaxCatchAll xmlns="7c79d85f-94c9-43ea-ab65-a8e50ba52b17" xsi:nil="true"/>
    <SharedWithUsers xmlns="7c79d85f-94c9-43ea-ab65-a8e50ba52b17">
      <UserInfo>
        <DisplayName>O'Rourke N, Ms</DisplayName>
        <AccountId>78</AccountId>
        <AccountType/>
      </UserInfo>
      <UserInfo>
        <DisplayName>Williams J, Ms</DisplayName>
        <AccountId>19</AccountId>
        <AccountType/>
      </UserInfo>
      <UserInfo>
        <DisplayName>Kirchin L, Ms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48A29B-EF93-498D-8B55-3DC650665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e278c-ff77-4166-a8df-cd03783e5617"/>
    <ds:schemaRef ds:uri="7c79d85f-94c9-43ea-ab65-a8e50ba52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87B30-F4DF-4640-956C-EB974AF75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44218-5EC2-4D58-8876-6E10CA25FD2F}">
  <ds:schemaRefs>
    <ds:schemaRef ds:uri="http://schemas.microsoft.com/office/2006/metadata/properties"/>
    <ds:schemaRef ds:uri="http://schemas.microsoft.com/office/infopath/2007/PartnerControls"/>
    <ds:schemaRef ds:uri="f9be278c-ff77-4166-a8df-cd03783e5617"/>
    <ds:schemaRef ds:uri="7c79d85f-94c9-43ea-ab65-a8e50ba52b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A, Ms</dc:creator>
  <cp:keywords/>
  <dc:description/>
  <cp:lastModifiedBy>Laura Kirchin</cp:lastModifiedBy>
  <cp:revision>2</cp:revision>
  <dcterms:created xsi:type="dcterms:W3CDTF">2023-09-25T11:15:00Z</dcterms:created>
  <dcterms:modified xsi:type="dcterms:W3CDTF">2023-09-25T11:15:00Z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0x010100BD6BD8D4A624CD439388AAF88F3957A9</vt:lpwstr>
  </property>
  <property fmtid="{D5CDD505-2E9C-101B-9397-08002B2CF9AE}" pid="3" name="MediaServiceImageTags">
    <vt:lpwstr/>
  </property>
</Properties>
</file>